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81F77" w14:textId="608C449B" w:rsidR="00FD0A76" w:rsidRDefault="00E57958">
      <w:r>
        <w:rPr>
          <w:rFonts w:hint="eastAsia"/>
        </w:rPr>
        <w:t>6丁目シニアクラブ（さくらクラブ）武雄温泉方面へバスハイク</w:t>
      </w:r>
    </w:p>
    <w:p w14:paraId="1B82A250" w14:textId="7D99A788" w:rsidR="00E57958" w:rsidRDefault="00E57958"/>
    <w:p w14:paraId="0ABD0FC2" w14:textId="0A2FDB37" w:rsidR="00E57958" w:rsidRDefault="00E57958">
      <w:r>
        <w:rPr>
          <w:rFonts w:hint="eastAsia"/>
        </w:rPr>
        <w:t>3月3日6丁目シニアクラブ（さくらクラブ）は21人の参加者で武雄温泉方面へバスハイクを実施しました。今回はバスハイク同好会と協賛で計画されました。</w:t>
      </w:r>
    </w:p>
    <w:p w14:paraId="68F99463" w14:textId="68FAD5BD" w:rsidR="00E57958" w:rsidRDefault="00E57958">
      <w:r>
        <w:rPr>
          <w:rFonts w:hint="eastAsia"/>
        </w:rPr>
        <w:t>9：00</w:t>
      </w:r>
      <w:r w:rsidR="00297103">
        <w:rPr>
          <w:rFonts w:hint="eastAsia"/>
        </w:rPr>
        <w:t xml:space="preserve">　6丁目出発し高速道路にて武雄温泉方面へ武雄神社参拝後・武雄大楠・夫婦桧・御船が丘梅林立ち寄り、湯本莊東洋館にて昼食</w:t>
      </w:r>
      <w:r w:rsidR="007614DD">
        <w:rPr>
          <w:rFonts w:hint="eastAsia"/>
        </w:rPr>
        <w:t>（温泉入浴も可能でした）楼門等を見学し帰路</w:t>
      </w:r>
    </w:p>
    <w:p w14:paraId="79E69CA2" w14:textId="10786FFB" w:rsidR="007614DD" w:rsidRDefault="007614DD">
      <w:r>
        <w:rPr>
          <w:rFonts w:hint="eastAsia"/>
        </w:rPr>
        <w:t>途中新幹線武雄温泉駅（車窓）・武雄温泉物産館にて買い物をして一路日の里６丁目へ。</w:t>
      </w:r>
    </w:p>
    <w:p w14:paraId="776CBCC2" w14:textId="0C4CF125" w:rsidR="007614DD" w:rsidRDefault="007614DD">
      <w:r>
        <w:rPr>
          <w:rFonts w:hint="eastAsia"/>
        </w:rPr>
        <w:t>天候</w:t>
      </w:r>
      <w:r w:rsidR="00C02C66">
        <w:rPr>
          <w:rFonts w:hint="eastAsia"/>
        </w:rPr>
        <w:t>よし！・食事よし！・温泉入浴よし！良い物尽くしのバスハイクで楽しく過ごして無事終了しました。計画された役員の皆様ありがとうございました。</w:t>
      </w:r>
      <w:r w:rsidR="0075769C">
        <w:rPr>
          <w:rFonts w:hint="eastAsia"/>
        </w:rPr>
        <w:t>次回を楽しみにしています。</w:t>
      </w:r>
    </w:p>
    <w:p w14:paraId="25500201" w14:textId="43179D41" w:rsidR="00C02C66" w:rsidRDefault="0037089A" w:rsidP="0037089A">
      <w:pPr>
        <w:jc w:val="right"/>
      </w:pPr>
      <w:r>
        <w:rPr>
          <w:rFonts w:hint="eastAsia"/>
        </w:rPr>
        <w:t xml:space="preserve">（記：高尾）　</w:t>
      </w:r>
    </w:p>
    <w:p w14:paraId="12DEF3D7" w14:textId="77777777" w:rsidR="007614DD" w:rsidRPr="0037089A" w:rsidRDefault="007614DD"/>
    <w:sectPr w:rsidR="007614DD" w:rsidRPr="0037089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958"/>
    <w:rsid w:val="00297103"/>
    <w:rsid w:val="0037089A"/>
    <w:rsid w:val="0075769C"/>
    <w:rsid w:val="007614DD"/>
    <w:rsid w:val="00C02C66"/>
    <w:rsid w:val="00E57958"/>
    <w:rsid w:val="00FD0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BF5CD3"/>
  <w15:chartTrackingRefBased/>
  <w15:docId w15:val="{F60DA732-6085-4E66-9CE7-EF1D09790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高尾 勝彦</dc:creator>
  <cp:keywords/>
  <dc:description/>
  <cp:lastModifiedBy>高尾 勝彦</cp:lastModifiedBy>
  <cp:revision>2</cp:revision>
  <dcterms:created xsi:type="dcterms:W3CDTF">2023-03-08T06:56:00Z</dcterms:created>
  <dcterms:modified xsi:type="dcterms:W3CDTF">2023-03-09T07:31:00Z</dcterms:modified>
</cp:coreProperties>
</file>