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02" w:rsidRPr="00546509" w:rsidRDefault="00546509" w:rsidP="00A04E02">
      <w:pPr>
        <w:spacing w:line="340" w:lineRule="exact"/>
        <w:jc w:val="right"/>
        <w:rPr>
          <w:rFonts w:ascii="メイリオ" w:eastAsia="メイリオ" w:hAnsi="メイリオ"/>
          <w:color w:val="000000" w:themeColor="text1"/>
        </w:rPr>
      </w:pPr>
      <w:bookmarkStart w:id="0" w:name="_Hlk5005113"/>
      <w:bookmarkStart w:id="1" w:name="_Hlk536698969"/>
      <w:r w:rsidRPr="00546509">
        <w:rPr>
          <w:rFonts w:ascii="メイリオ" w:eastAsia="メイリオ" w:hAnsi="メイリオ" w:hint="eastAsia"/>
          <w:color w:val="000000" w:themeColor="text1"/>
        </w:rPr>
        <w:t>2019/</w:t>
      </w:r>
      <w:r w:rsidR="003A1CDC">
        <w:rPr>
          <w:rFonts w:ascii="メイリオ" w:eastAsia="メイリオ" w:hAnsi="メイリオ" w:hint="eastAsia"/>
          <w:color w:val="000000" w:themeColor="text1"/>
        </w:rPr>
        <w:t>5</w:t>
      </w:r>
      <w:r w:rsidRPr="00546509">
        <w:rPr>
          <w:rFonts w:ascii="メイリオ" w:eastAsia="メイリオ" w:hAnsi="メイリオ" w:hint="eastAsia"/>
          <w:color w:val="000000" w:themeColor="text1"/>
        </w:rPr>
        <w:t>/</w:t>
      </w:r>
      <w:r w:rsidR="003A1CDC">
        <w:rPr>
          <w:rFonts w:ascii="メイリオ" w:eastAsia="メイリオ" w:hAnsi="メイリオ" w:hint="eastAsia"/>
          <w:color w:val="000000" w:themeColor="text1"/>
        </w:rPr>
        <w:t>18</w:t>
      </w:r>
      <w:r w:rsidR="009C342E">
        <w:rPr>
          <w:rFonts w:ascii="メイリオ" w:eastAsia="メイリオ" w:hAnsi="メイリオ" w:hint="eastAsia"/>
          <w:color w:val="000000" w:themeColor="text1"/>
        </w:rPr>
        <w:t>総会</w:t>
      </w:r>
    </w:p>
    <w:p w:rsidR="00054534" w:rsidRDefault="00054534" w:rsidP="009C7EA1">
      <w:pPr>
        <w:spacing w:line="320" w:lineRule="exact"/>
        <w:ind w:firstLineChars="129" w:firstLine="310"/>
        <w:rPr>
          <w:rFonts w:ascii="メイリオ" w:eastAsia="メイリオ" w:hAnsi="メイリオ"/>
          <w:bCs/>
        </w:rPr>
      </w:pPr>
      <w:bookmarkStart w:id="2" w:name="_Hlk8572364"/>
      <w:bookmarkEnd w:id="0"/>
      <w:r>
        <w:rPr>
          <w:rFonts w:ascii="メイリオ" w:eastAsia="メイリオ" w:hAnsi="メイリオ" w:hint="eastAsia"/>
          <w:bCs/>
        </w:rPr>
        <w:t>自主</w:t>
      </w:r>
      <w:r w:rsidR="004B19F8">
        <w:rPr>
          <w:rFonts w:ascii="メイリオ" w:eastAsia="メイリオ" w:hAnsi="メイリオ" w:hint="eastAsia"/>
          <w:bCs/>
        </w:rPr>
        <w:t>防災会</w:t>
      </w:r>
      <w:r>
        <w:rPr>
          <w:rFonts w:ascii="メイリオ" w:eastAsia="メイリオ" w:hAnsi="メイリオ" w:hint="eastAsia"/>
          <w:bCs/>
        </w:rPr>
        <w:t xml:space="preserve">　</w:t>
      </w:r>
      <w:r w:rsidR="004B19F8">
        <w:rPr>
          <w:rFonts w:ascii="メイリオ" w:eastAsia="メイリオ" w:hAnsi="メイリオ" w:hint="eastAsia"/>
          <w:bCs/>
        </w:rPr>
        <w:t>基本計画</w:t>
      </w:r>
      <w:r>
        <w:rPr>
          <w:rFonts w:ascii="メイリオ" w:eastAsia="メイリオ" w:hAnsi="メイリオ" w:hint="eastAsia"/>
          <w:bCs/>
        </w:rPr>
        <w:t>（案）</w:t>
      </w:r>
    </w:p>
    <w:bookmarkEnd w:id="2"/>
    <w:p w:rsidR="00C41F62" w:rsidRDefault="004B19F8" w:rsidP="00147806">
      <w:pPr>
        <w:spacing w:beforeLines="50" w:line="320" w:lineRule="exact"/>
        <w:ind w:firstLineChars="1358" w:firstLine="3259"/>
        <w:rPr>
          <w:rFonts w:ascii="メイリオ" w:eastAsia="メイリオ" w:hAnsi="メイリオ"/>
          <w:bCs/>
        </w:rPr>
      </w:pPr>
      <w:r>
        <w:rPr>
          <w:rFonts w:ascii="メイリオ" w:eastAsia="メイリオ" w:hAnsi="メイリオ" w:hint="eastAsia"/>
          <w:bCs/>
        </w:rPr>
        <w:t>――</w:t>
      </w:r>
      <w:r w:rsidR="00BA3E16">
        <w:rPr>
          <w:rFonts w:ascii="メイリオ" w:eastAsia="メイリオ" w:hAnsi="メイリオ" w:hint="eastAsia"/>
          <w:bCs/>
        </w:rPr>
        <w:t>中期的な</w:t>
      </w:r>
      <w:r w:rsidR="00054534">
        <w:rPr>
          <w:rFonts w:ascii="メイリオ" w:eastAsia="メイリオ" w:hAnsi="メイリオ" w:hint="eastAsia"/>
          <w:bCs/>
        </w:rPr>
        <w:t>防災</w:t>
      </w:r>
      <w:r w:rsidR="00BA3E16">
        <w:rPr>
          <w:rFonts w:ascii="メイリオ" w:eastAsia="メイリオ" w:hAnsi="メイリオ" w:hint="eastAsia"/>
          <w:bCs/>
        </w:rPr>
        <w:t>活動の方向性</w:t>
      </w:r>
      <w:r>
        <w:rPr>
          <w:rFonts w:ascii="メイリオ" w:eastAsia="メイリオ" w:hAnsi="メイリオ" w:hint="eastAsia"/>
          <w:bCs/>
        </w:rPr>
        <w:t>――</w:t>
      </w:r>
    </w:p>
    <w:p w:rsidR="009C7EA1" w:rsidRDefault="00C41F62" w:rsidP="00C41F62">
      <w:pPr>
        <w:spacing w:line="320" w:lineRule="exact"/>
        <w:ind w:firstLineChars="129" w:firstLine="284"/>
        <w:jc w:val="right"/>
        <w:rPr>
          <w:rFonts w:ascii="メイリオ" w:eastAsia="メイリオ" w:hAnsi="メイリオ"/>
          <w:bCs/>
          <w:sz w:val="22"/>
          <w:szCs w:val="22"/>
        </w:rPr>
      </w:pPr>
      <w:r>
        <w:rPr>
          <w:rFonts w:ascii="メイリオ" w:eastAsia="メイリオ" w:hAnsi="メイリオ" w:hint="eastAsia"/>
          <w:bCs/>
          <w:color w:val="0000FF"/>
          <w:sz w:val="22"/>
          <w:szCs w:val="22"/>
        </w:rPr>
        <w:t xml:space="preserve">　　　　　　</w:t>
      </w:r>
      <w:r w:rsidR="00347196" w:rsidRPr="00347196">
        <w:rPr>
          <w:rFonts w:ascii="メイリオ" w:eastAsia="メイリオ" w:hAnsi="メイリオ" w:hint="eastAsia"/>
          <w:bCs/>
          <w:color w:val="000000" w:themeColor="text1"/>
          <w:sz w:val="22"/>
          <w:szCs w:val="22"/>
        </w:rPr>
        <w:t>日の里</w:t>
      </w:r>
      <w:r w:rsidR="00505F3C" w:rsidRPr="00347196">
        <w:rPr>
          <w:rFonts w:ascii="メイリオ" w:eastAsia="メイリオ" w:hAnsi="メイリオ" w:hint="eastAsia"/>
          <w:bCs/>
          <w:color w:val="000000" w:themeColor="text1"/>
          <w:sz w:val="22"/>
          <w:szCs w:val="22"/>
        </w:rPr>
        <w:t>９</w:t>
      </w:r>
      <w:r w:rsidR="00505F3C">
        <w:rPr>
          <w:rFonts w:ascii="メイリオ" w:eastAsia="メイリオ" w:hAnsi="メイリオ" w:hint="eastAsia"/>
          <w:bCs/>
          <w:sz w:val="22"/>
          <w:szCs w:val="22"/>
        </w:rPr>
        <w:t>丁目自主防災会</w:t>
      </w:r>
    </w:p>
    <w:p w:rsidR="00BF55A2" w:rsidRPr="00C40150" w:rsidRDefault="001658AD" w:rsidP="00BB7945">
      <w:pPr>
        <w:spacing w:line="340" w:lineRule="exact"/>
        <w:rPr>
          <w:rFonts w:ascii="メイリオ" w:eastAsia="メイリオ" w:hAnsi="メイリオ"/>
          <w:b/>
          <w:bCs/>
          <w:sz w:val="22"/>
          <w:szCs w:val="22"/>
        </w:rPr>
      </w:pPr>
      <w:r w:rsidRPr="00C40150">
        <w:rPr>
          <w:rFonts w:ascii="メイリオ" w:eastAsia="メイリオ" w:hAnsi="メイリオ" w:hint="eastAsia"/>
          <w:b/>
          <w:bCs/>
          <w:color w:val="000000" w:themeColor="text1"/>
          <w:sz w:val="22"/>
          <w:szCs w:val="22"/>
        </w:rPr>
        <w:t>はじめに</w:t>
      </w:r>
    </w:p>
    <w:p w:rsidR="00A136F4" w:rsidRPr="00736C10" w:rsidRDefault="00A136F4" w:rsidP="0051094F">
      <w:pPr>
        <w:spacing w:line="340" w:lineRule="exact"/>
        <w:ind w:leftChars="118" w:left="283" w:firstLine="1"/>
        <w:rPr>
          <w:rFonts w:ascii="メイリオ" w:eastAsia="メイリオ" w:hAnsi="メイリオ"/>
          <w:color w:val="000000" w:themeColor="text1"/>
          <w:sz w:val="22"/>
          <w:szCs w:val="22"/>
        </w:rPr>
      </w:pPr>
      <w:bookmarkStart w:id="3" w:name="_Hlk529591850"/>
      <w:r w:rsidRPr="00736C10">
        <w:rPr>
          <w:rFonts w:ascii="メイリオ" w:eastAsia="メイリオ" w:hAnsi="メイリオ" w:hint="eastAsia"/>
          <w:color w:val="000000" w:themeColor="text1"/>
          <w:sz w:val="22"/>
          <w:szCs w:val="22"/>
        </w:rPr>
        <w:t>ここ最近、地球温暖化の進展など</w:t>
      </w:r>
      <w:r w:rsidR="008B0947">
        <w:rPr>
          <w:rFonts w:ascii="メイリオ" w:eastAsia="メイリオ" w:hAnsi="メイリオ" w:hint="eastAsia"/>
          <w:color w:val="000000" w:themeColor="text1"/>
          <w:sz w:val="22"/>
          <w:szCs w:val="22"/>
        </w:rPr>
        <w:t>に</w:t>
      </w:r>
      <w:r w:rsidRPr="00736C10">
        <w:rPr>
          <w:rFonts w:ascii="メイリオ" w:eastAsia="メイリオ" w:hAnsi="メイリオ" w:hint="eastAsia"/>
          <w:color w:val="000000" w:themeColor="text1"/>
          <w:sz w:val="22"/>
          <w:szCs w:val="22"/>
        </w:rPr>
        <w:t>より、北部九州でも風水害が頻発してい</w:t>
      </w:r>
      <w:r w:rsidR="00817E32" w:rsidRPr="00736C10">
        <w:rPr>
          <w:rFonts w:ascii="メイリオ" w:eastAsia="メイリオ" w:hAnsi="メイリオ" w:hint="eastAsia"/>
          <w:color w:val="000000" w:themeColor="text1"/>
          <w:sz w:val="22"/>
          <w:szCs w:val="22"/>
        </w:rPr>
        <w:t>ます</w:t>
      </w:r>
      <w:r w:rsidRPr="00736C10">
        <w:rPr>
          <w:rFonts w:ascii="メイリオ" w:eastAsia="メイリオ" w:hAnsi="メイリオ" w:hint="eastAsia"/>
          <w:color w:val="000000" w:themeColor="text1"/>
          <w:sz w:val="22"/>
          <w:szCs w:val="22"/>
        </w:rPr>
        <w:t>。この傾向は今後共、増大すると推測され</w:t>
      </w:r>
      <w:r w:rsidR="00557E27" w:rsidRPr="00736C10">
        <w:rPr>
          <w:rFonts w:ascii="メイリオ" w:eastAsia="メイリオ" w:hAnsi="メイリオ" w:hint="eastAsia"/>
          <w:color w:val="000000" w:themeColor="text1"/>
          <w:sz w:val="22"/>
          <w:szCs w:val="22"/>
        </w:rPr>
        <w:t>ます</w:t>
      </w:r>
      <w:r w:rsidR="00817E32" w:rsidRPr="00736C10">
        <w:rPr>
          <w:rFonts w:ascii="メイリオ" w:eastAsia="メイリオ" w:hAnsi="メイリオ" w:hint="eastAsia"/>
          <w:color w:val="000000" w:themeColor="text1"/>
          <w:sz w:val="22"/>
          <w:szCs w:val="22"/>
        </w:rPr>
        <w:t>、</w:t>
      </w:r>
      <w:r w:rsidRPr="00736C10">
        <w:rPr>
          <w:rFonts w:ascii="メイリオ" w:eastAsia="メイリオ" w:hAnsi="メイリオ" w:hint="eastAsia"/>
          <w:color w:val="000000" w:themeColor="text1"/>
          <w:sz w:val="22"/>
          <w:szCs w:val="22"/>
        </w:rPr>
        <w:t>更に、</w:t>
      </w:r>
      <w:r w:rsidR="000C2551" w:rsidRPr="00736C10">
        <w:rPr>
          <w:rFonts w:ascii="メイリオ" w:eastAsia="メイリオ" w:hAnsi="メイリオ" w:hint="eastAsia"/>
          <w:color w:val="000000" w:themeColor="text1"/>
          <w:sz w:val="22"/>
          <w:szCs w:val="22"/>
        </w:rPr>
        <w:t>H30年度に発生した</w:t>
      </w:r>
      <w:r w:rsidRPr="00736C10">
        <w:rPr>
          <w:rFonts w:ascii="メイリオ" w:eastAsia="メイリオ" w:hAnsi="メイリオ" w:hint="eastAsia"/>
          <w:color w:val="000000" w:themeColor="text1"/>
          <w:sz w:val="22"/>
          <w:szCs w:val="22"/>
        </w:rPr>
        <w:t>直近の北海道東部地震では、</w:t>
      </w:r>
      <w:r w:rsidR="004C0D4A" w:rsidRPr="00736C10">
        <w:rPr>
          <w:rFonts w:ascii="メイリオ" w:eastAsia="メイリオ" w:hAnsi="メイリオ" w:hint="eastAsia"/>
          <w:color w:val="000000" w:themeColor="text1"/>
          <w:sz w:val="22"/>
          <w:szCs w:val="22"/>
        </w:rPr>
        <w:t>想定外の</w:t>
      </w:r>
      <w:r w:rsidRPr="00736C10">
        <w:rPr>
          <w:rFonts w:ascii="メイリオ" w:eastAsia="メイリオ" w:hAnsi="メイリオ" w:hint="eastAsia"/>
          <w:color w:val="000000" w:themeColor="text1"/>
          <w:sz w:val="22"/>
          <w:szCs w:val="22"/>
        </w:rPr>
        <w:t>大規模停電が発生するなど、自然災害による日常生活への影響が広域化して</w:t>
      </w:r>
      <w:r w:rsidR="00817E32" w:rsidRPr="00736C10">
        <w:rPr>
          <w:rFonts w:ascii="メイリオ" w:eastAsia="メイリオ" w:hAnsi="メイリオ" w:hint="eastAsia"/>
          <w:color w:val="000000" w:themeColor="text1"/>
          <w:sz w:val="22"/>
          <w:szCs w:val="22"/>
        </w:rPr>
        <w:t>います。</w:t>
      </w:r>
    </w:p>
    <w:p w:rsidR="000C2551" w:rsidRPr="00736C10" w:rsidRDefault="004C0D4A" w:rsidP="00C40150">
      <w:pPr>
        <w:spacing w:line="340" w:lineRule="exact"/>
        <w:ind w:leftChars="117" w:left="281" w:rightChars="-71" w:right="-170" w:firstLine="286"/>
        <w:rPr>
          <w:rFonts w:ascii="メイリオ" w:eastAsia="メイリオ" w:hAnsi="メイリオ"/>
          <w:bCs/>
          <w:color w:val="000000" w:themeColor="text1"/>
          <w:sz w:val="22"/>
          <w:szCs w:val="22"/>
        </w:rPr>
      </w:pPr>
      <w:r w:rsidRPr="00736C10">
        <w:rPr>
          <w:rFonts w:ascii="メイリオ" w:eastAsia="メイリオ" w:hAnsi="メイリオ" w:hint="eastAsia"/>
          <w:color w:val="000000" w:themeColor="text1"/>
          <w:sz w:val="22"/>
          <w:szCs w:val="22"/>
        </w:rPr>
        <w:t>一方、</w:t>
      </w:r>
      <w:r w:rsidRPr="00736C10">
        <w:rPr>
          <w:rFonts w:ascii="メイリオ" w:eastAsia="メイリオ" w:hAnsi="メイリオ" w:hint="eastAsia"/>
          <w:bCs/>
          <w:color w:val="000000" w:themeColor="text1"/>
          <w:sz w:val="22"/>
          <w:szCs w:val="22"/>
        </w:rPr>
        <w:t>９丁目自主防災会（以下、防災会と表記）は、</w:t>
      </w:r>
      <w:r w:rsidR="000C2551" w:rsidRPr="00736C10">
        <w:rPr>
          <w:rFonts w:ascii="メイリオ" w:eastAsia="メイリオ" w:hAnsi="メイリオ" w:hint="eastAsia"/>
          <w:color w:val="000000" w:themeColor="text1"/>
          <w:sz w:val="22"/>
          <w:szCs w:val="22"/>
        </w:rPr>
        <w:t>2008年（</w:t>
      </w:r>
      <w:r w:rsidR="000C2551" w:rsidRPr="00736C10">
        <w:rPr>
          <w:rFonts w:ascii="メイリオ" w:eastAsia="メイリオ" w:hAnsi="メイリオ" w:hint="eastAsia"/>
          <w:bCs/>
          <w:color w:val="000000" w:themeColor="text1"/>
          <w:sz w:val="22"/>
          <w:szCs w:val="22"/>
        </w:rPr>
        <w:t>H20年）に発足以降、鋭意、防災活動に取組んでき</w:t>
      </w:r>
      <w:r w:rsidR="00817E32" w:rsidRPr="00736C10">
        <w:rPr>
          <w:rFonts w:ascii="メイリオ" w:eastAsia="メイリオ" w:hAnsi="メイリオ" w:hint="eastAsia"/>
          <w:bCs/>
          <w:color w:val="000000" w:themeColor="text1"/>
          <w:sz w:val="22"/>
          <w:szCs w:val="22"/>
        </w:rPr>
        <w:t>まし</w:t>
      </w:r>
      <w:r w:rsidR="00C40150" w:rsidRPr="00736C10">
        <w:rPr>
          <w:rFonts w:ascii="メイリオ" w:eastAsia="メイリオ" w:hAnsi="メイリオ" w:hint="eastAsia"/>
          <w:bCs/>
          <w:color w:val="000000" w:themeColor="text1"/>
          <w:sz w:val="22"/>
          <w:szCs w:val="22"/>
        </w:rPr>
        <w:t>た</w:t>
      </w:r>
      <w:r w:rsidR="00817E32" w:rsidRPr="00736C10">
        <w:rPr>
          <w:rFonts w:ascii="メイリオ" w:eastAsia="メイリオ" w:hAnsi="メイリオ" w:hint="eastAsia"/>
          <w:bCs/>
          <w:color w:val="000000" w:themeColor="text1"/>
          <w:sz w:val="22"/>
          <w:szCs w:val="22"/>
        </w:rPr>
        <w:t>が、</w:t>
      </w:r>
      <w:r w:rsidR="000C2551" w:rsidRPr="00736C10">
        <w:rPr>
          <w:rFonts w:ascii="メイリオ" w:eastAsia="メイリオ" w:hAnsi="メイリオ" w:hint="eastAsia"/>
          <w:bCs/>
          <w:color w:val="000000" w:themeColor="text1"/>
          <w:sz w:val="22"/>
          <w:szCs w:val="22"/>
        </w:rPr>
        <w:t>日の里地区が大きな自然災害に見舞われていないこともあり、災害時を想定した防災活動“自助・共助”の取組が今後の課題となってい</w:t>
      </w:r>
      <w:r w:rsidR="00817E32" w:rsidRPr="00736C10">
        <w:rPr>
          <w:rFonts w:ascii="メイリオ" w:eastAsia="メイリオ" w:hAnsi="メイリオ" w:hint="eastAsia"/>
          <w:bCs/>
          <w:color w:val="000000" w:themeColor="text1"/>
          <w:sz w:val="22"/>
          <w:szCs w:val="22"/>
        </w:rPr>
        <w:t>ます。</w:t>
      </w:r>
    </w:p>
    <w:p w:rsidR="005E0DF6" w:rsidRDefault="000C2551" w:rsidP="00957413">
      <w:pPr>
        <w:spacing w:line="340" w:lineRule="exact"/>
        <w:ind w:leftChars="117" w:left="281" w:firstLine="145"/>
        <w:rPr>
          <w:rFonts w:ascii="メイリオ" w:eastAsia="メイリオ" w:hAnsi="メイリオ"/>
          <w:bCs/>
          <w:color w:val="000000" w:themeColor="text1"/>
          <w:sz w:val="22"/>
          <w:szCs w:val="22"/>
        </w:rPr>
      </w:pPr>
      <w:r w:rsidRPr="00736C10">
        <w:rPr>
          <w:rFonts w:ascii="メイリオ" w:eastAsia="メイリオ" w:hAnsi="メイリオ" w:hint="eastAsia"/>
          <w:bCs/>
          <w:color w:val="000000" w:themeColor="text1"/>
          <w:sz w:val="22"/>
          <w:szCs w:val="22"/>
        </w:rPr>
        <w:t>この様な状況</w:t>
      </w:r>
      <w:r w:rsidR="00BA3E16">
        <w:rPr>
          <w:rFonts w:ascii="メイリオ" w:eastAsia="メイリオ" w:hAnsi="メイリオ" w:hint="eastAsia"/>
          <w:bCs/>
          <w:color w:val="000000" w:themeColor="text1"/>
          <w:sz w:val="22"/>
          <w:szCs w:val="22"/>
        </w:rPr>
        <w:t>を踏まえ</w:t>
      </w:r>
      <w:r w:rsidRPr="00736C10">
        <w:rPr>
          <w:rFonts w:ascii="メイリオ" w:eastAsia="メイリオ" w:hAnsi="メイリオ" w:hint="eastAsia"/>
          <w:bCs/>
          <w:color w:val="000000" w:themeColor="text1"/>
          <w:sz w:val="22"/>
          <w:szCs w:val="22"/>
        </w:rPr>
        <w:t>、</w:t>
      </w:r>
      <w:r w:rsidR="005E0DF6" w:rsidRPr="00736C10">
        <w:rPr>
          <w:rFonts w:ascii="メイリオ" w:eastAsia="メイリオ" w:hAnsi="メイリオ" w:hint="eastAsia"/>
          <w:bCs/>
          <w:color w:val="000000" w:themeColor="text1"/>
          <w:sz w:val="22"/>
          <w:szCs w:val="22"/>
        </w:rPr>
        <w:t>下記</w:t>
      </w:r>
      <w:r w:rsidR="002A3AD2">
        <w:rPr>
          <w:rFonts w:ascii="メイリオ" w:eastAsia="メイリオ" w:hAnsi="メイリオ" w:hint="eastAsia"/>
          <w:bCs/>
          <w:color w:val="000000" w:themeColor="text1"/>
          <w:sz w:val="22"/>
          <w:szCs w:val="22"/>
        </w:rPr>
        <w:t>により</w:t>
      </w:r>
      <w:r w:rsidR="008B0947">
        <w:rPr>
          <w:rFonts w:ascii="メイリオ" w:eastAsia="メイリオ" w:hAnsi="メイリオ" w:hint="eastAsia"/>
          <w:bCs/>
          <w:color w:val="000000" w:themeColor="text1"/>
          <w:sz w:val="22"/>
          <w:szCs w:val="22"/>
        </w:rPr>
        <w:t>「防災基本計画」を策定</w:t>
      </w:r>
      <w:r w:rsidR="004B19F8">
        <w:rPr>
          <w:rFonts w:ascii="メイリオ" w:eastAsia="メイリオ" w:hAnsi="メイリオ" w:hint="eastAsia"/>
          <w:bCs/>
          <w:color w:val="000000" w:themeColor="text1"/>
          <w:sz w:val="22"/>
          <w:szCs w:val="22"/>
        </w:rPr>
        <w:t>ました。</w:t>
      </w:r>
      <w:r w:rsidR="00736C10">
        <w:rPr>
          <w:rFonts w:ascii="メイリオ" w:eastAsia="メイリオ" w:hAnsi="メイリオ" w:hint="eastAsia"/>
          <w:bCs/>
          <w:color w:val="000000" w:themeColor="text1"/>
          <w:sz w:val="22"/>
          <w:szCs w:val="22"/>
        </w:rPr>
        <w:t xml:space="preserve">　</w:t>
      </w:r>
    </w:p>
    <w:p w:rsidR="00C503E0" w:rsidRDefault="00244C4C" w:rsidP="00C503E0">
      <w:pPr>
        <w:spacing w:line="340" w:lineRule="exact"/>
        <w:ind w:leftChars="117" w:left="281" w:firstLine="3"/>
        <w:rPr>
          <w:rFonts w:ascii="メイリオ" w:eastAsia="メイリオ" w:hAnsi="メイリオ"/>
          <w:bCs/>
          <w:color w:val="000000" w:themeColor="text1"/>
          <w:sz w:val="22"/>
          <w:szCs w:val="22"/>
        </w:rPr>
      </w:pPr>
      <w:r>
        <w:rPr>
          <w:rFonts w:ascii="メイリオ" w:eastAsia="メイリオ" w:hAnsi="メイリオ" w:hint="eastAsia"/>
          <w:bCs/>
          <w:color w:val="000000" w:themeColor="text1"/>
          <w:sz w:val="22"/>
          <w:szCs w:val="22"/>
        </w:rPr>
        <w:t>なお、</w:t>
      </w:r>
      <w:r w:rsidR="00C503E0">
        <w:rPr>
          <w:rFonts w:ascii="メイリオ" w:eastAsia="メイリオ" w:hAnsi="メイリオ" w:hint="eastAsia"/>
          <w:bCs/>
          <w:color w:val="000000" w:themeColor="text1"/>
          <w:sz w:val="22"/>
          <w:szCs w:val="22"/>
        </w:rPr>
        <w:t>本「基本計画」は年度単位に作成する「活動計画」のもととなります。</w:t>
      </w:r>
    </w:p>
    <w:p w:rsidR="00847474" w:rsidRDefault="005E0DF6" w:rsidP="005E0DF6">
      <w:pPr>
        <w:spacing w:line="340" w:lineRule="exact"/>
        <w:ind w:firstLineChars="1997" w:firstLine="4393"/>
        <w:rPr>
          <w:rFonts w:ascii="メイリオ" w:eastAsia="メイリオ" w:hAnsi="メイリオ"/>
          <w:bCs/>
          <w:sz w:val="22"/>
          <w:szCs w:val="22"/>
        </w:rPr>
      </w:pPr>
      <w:r w:rsidRPr="005E0DF6">
        <w:rPr>
          <w:rFonts w:ascii="メイリオ" w:eastAsia="メイリオ" w:hAnsi="メイリオ" w:hint="eastAsia"/>
          <w:bCs/>
          <w:sz w:val="22"/>
          <w:szCs w:val="22"/>
        </w:rPr>
        <w:t>記</w:t>
      </w:r>
    </w:p>
    <w:p w:rsidR="0095172D" w:rsidRPr="00CE16FA" w:rsidRDefault="0095172D" w:rsidP="0095172D">
      <w:pPr>
        <w:spacing w:line="340" w:lineRule="exact"/>
        <w:rPr>
          <w:rFonts w:ascii="メイリオ" w:eastAsia="メイリオ" w:hAnsi="メイリオ"/>
          <w:b/>
          <w:bCs/>
          <w:sz w:val="22"/>
          <w:szCs w:val="22"/>
        </w:rPr>
      </w:pPr>
      <w:r w:rsidRPr="00CE16FA">
        <w:rPr>
          <w:rFonts w:ascii="メイリオ" w:eastAsia="メイリオ" w:hAnsi="メイリオ" w:hint="eastAsia"/>
          <w:b/>
          <w:bCs/>
          <w:sz w:val="22"/>
          <w:szCs w:val="22"/>
        </w:rPr>
        <w:t>１．</w:t>
      </w:r>
      <w:r w:rsidR="00A21E7F" w:rsidRPr="00CE16FA">
        <w:rPr>
          <w:rFonts w:ascii="メイリオ" w:eastAsia="メイリオ" w:hAnsi="メイリオ" w:hint="eastAsia"/>
          <w:b/>
          <w:bCs/>
          <w:sz w:val="22"/>
          <w:szCs w:val="22"/>
        </w:rPr>
        <w:t>計画</w:t>
      </w:r>
      <w:r w:rsidR="00EA32CF" w:rsidRPr="00CE16FA">
        <w:rPr>
          <w:rFonts w:ascii="メイリオ" w:eastAsia="メイリオ" w:hAnsi="メイリオ" w:hint="eastAsia"/>
          <w:b/>
          <w:bCs/>
          <w:sz w:val="22"/>
          <w:szCs w:val="22"/>
        </w:rPr>
        <w:t>案</w:t>
      </w:r>
      <w:r w:rsidRPr="00CE16FA">
        <w:rPr>
          <w:rFonts w:ascii="メイリオ" w:eastAsia="メイリオ" w:hAnsi="メイリオ" w:hint="eastAsia"/>
          <w:b/>
          <w:bCs/>
          <w:sz w:val="22"/>
          <w:szCs w:val="22"/>
        </w:rPr>
        <w:t>の骨子</w:t>
      </w:r>
    </w:p>
    <w:tbl>
      <w:tblPr>
        <w:tblStyle w:val="a8"/>
        <w:tblW w:w="9497" w:type="dxa"/>
        <w:tblInd w:w="279" w:type="dxa"/>
        <w:tblLook w:val="04A0"/>
      </w:tblPr>
      <w:tblGrid>
        <w:gridCol w:w="9497"/>
      </w:tblGrid>
      <w:tr w:rsidR="0095172D" w:rsidTr="000C1B5F">
        <w:trPr>
          <w:trHeight w:val="4260"/>
        </w:trPr>
        <w:tc>
          <w:tcPr>
            <w:tcW w:w="9497" w:type="dxa"/>
            <w:vAlign w:val="center"/>
          </w:tcPr>
          <w:p w:rsidR="0095172D" w:rsidRDefault="0095172D" w:rsidP="00581D39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１</w:t>
            </w:r>
            <w:r w:rsidR="005C2670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．</w:t>
            </w:r>
            <w:bookmarkStart w:id="4" w:name="_Hlk7110827"/>
            <w:r w:rsidR="00B74B2E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「</w:t>
            </w: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災害時に役立つ、防災活動</w:t>
            </w:r>
            <w:r w:rsidRPr="000954D6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“自助・共助“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の</w:t>
            </w:r>
            <w:r w:rsidR="00510630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推進</w:t>
            </w:r>
            <w:r w:rsidR="00B74B2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」を</w:t>
            </w:r>
            <w:r w:rsidR="00FE5CC6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活動</w:t>
            </w:r>
            <w:r w:rsidR="00B74B2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目標</w:t>
            </w:r>
            <w:bookmarkEnd w:id="4"/>
            <w:r w:rsidR="00B74B2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とする。</w:t>
            </w:r>
          </w:p>
          <w:p w:rsidR="00A21E7F" w:rsidRDefault="00A21E7F" w:rsidP="00A21E7F">
            <w:pPr>
              <w:spacing w:line="340" w:lineRule="exact"/>
              <w:ind w:firstLineChars="142" w:firstLine="312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(1)</w:t>
            </w:r>
            <w:r w:rsidRPr="00C40150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“自助・共助”の取組は、宗像防災マップ</w:t>
            </w:r>
            <w:r w:rsidR="005F1240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（以下、防災マップと表記）、</w:t>
            </w:r>
            <w:r w:rsidRPr="00C40150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東京防災</w:t>
            </w:r>
            <w:r w:rsidR="00B74B2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を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活用</w:t>
            </w:r>
          </w:p>
          <w:p w:rsidR="0095172D" w:rsidRDefault="0095172D" w:rsidP="00581D39">
            <w:pPr>
              <w:spacing w:line="340" w:lineRule="exact"/>
              <w:ind w:firstLineChars="142" w:firstLine="312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(</w:t>
            </w:r>
            <w:r w:rsidR="00A21E7F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)</w:t>
            </w:r>
            <w:r w:rsidR="008B0947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当防災会は、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各家庭、隣組</w:t>
            </w:r>
            <w:r w:rsidR="00FE5CC6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自主的な取組</w:t>
            </w:r>
            <w:r w:rsidR="00FE5CC6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を</w:t>
            </w:r>
            <w:r w:rsidR="00B41CD1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基本として</w:t>
            </w:r>
            <w:r w:rsidR="008B0947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、</w:t>
            </w:r>
            <w:r w:rsidR="005B7AB7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その実現</w:t>
            </w:r>
            <w:r w:rsidR="008B0947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を</w:t>
            </w:r>
            <w:r w:rsidR="005B7AB7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支援</w:t>
            </w:r>
          </w:p>
          <w:p w:rsidR="00C1273B" w:rsidRDefault="00C1273B" w:rsidP="00581D39">
            <w:pPr>
              <w:spacing w:line="340" w:lineRule="exact"/>
              <w:ind w:firstLineChars="142" w:firstLine="312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(</w:t>
            </w:r>
            <w:r w:rsidR="00A21E7F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)目標期間は、</w:t>
            </w:r>
            <w:r w:rsidR="008B0947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H31年度から、概ね、３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年間</w:t>
            </w:r>
            <w:r w:rsidR="00FE5CC6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、</w:t>
            </w:r>
            <w:r w:rsidR="008B0947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H33</w:t>
            </w:r>
            <w:r w:rsidR="00467B89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（2022）</w:t>
            </w:r>
            <w:r w:rsidR="008B0947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年</w:t>
            </w:r>
            <w:r w:rsidR="00FE5CC6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度末</w:t>
            </w:r>
            <w:r w:rsidR="005C2670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⇒</w:t>
            </w:r>
            <w:r w:rsidR="008B0947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努力目標</w:t>
            </w:r>
          </w:p>
          <w:p w:rsidR="00B41CD1" w:rsidRDefault="00F86151" w:rsidP="00F86151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２．</w:t>
            </w:r>
            <w:r w:rsidR="00B41CD1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自主的な防災活動を円滑に進めるため、以下の取組を行う。</w:t>
            </w:r>
          </w:p>
          <w:p w:rsidR="00B41CD1" w:rsidRDefault="00B41CD1" w:rsidP="00B41CD1">
            <w:pPr>
              <w:spacing w:line="340" w:lineRule="exact"/>
              <w:ind w:firstLineChars="142" w:firstLine="312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(1)防災会、組長会及び、福祉会、シニアクラブなどの</w:t>
            </w:r>
            <w:r w:rsidR="005C2670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町内の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組織団体との連携</w:t>
            </w:r>
          </w:p>
          <w:p w:rsidR="00F86151" w:rsidRDefault="00B41CD1" w:rsidP="00076EB0">
            <w:pPr>
              <w:spacing w:line="340" w:lineRule="exact"/>
              <w:ind w:leftChars="130" w:left="594" w:hangingChars="128" w:hanging="282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(2)</w:t>
            </w: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防災協力員（仮称）</w:t>
            </w:r>
            <w:r w:rsidR="00EC735C" w:rsidRPr="009C342E"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方式</w:t>
            </w:r>
            <w:r w:rsidR="00076EB0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を導入して、「組長会、防災会」と「隣組」との実行面の橋渡し及び、</w:t>
            </w:r>
            <w:r w:rsidR="00F86151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 xml:space="preserve"> 防災会役員体制</w:t>
            </w:r>
            <w:r w:rsidR="00546509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の</w:t>
            </w:r>
            <w:r w:rsidR="00F86151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補完</w:t>
            </w:r>
            <w:r w:rsidR="00076EB0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など、側面から支援する</w:t>
            </w:r>
            <w:r w:rsidR="005C2670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仕組み作りを行う</w:t>
            </w:r>
            <w:r w:rsidR="00076EB0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。</w:t>
            </w:r>
          </w:p>
          <w:p w:rsidR="00076EB0" w:rsidRDefault="00076EB0" w:rsidP="00076EB0">
            <w:pPr>
              <w:spacing w:line="340" w:lineRule="exact"/>
              <w:ind w:leftChars="130" w:left="594" w:hangingChars="128" w:hanging="282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(3)</w:t>
            </w:r>
            <w:r w:rsidR="00BB6193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日の里HP及びSNSを、組織団体、住民間の意思疎通の手段として活用する。</w:t>
            </w:r>
          </w:p>
          <w:p w:rsidR="002278BC" w:rsidRDefault="00BB6193" w:rsidP="00510630">
            <w:pPr>
              <w:spacing w:line="340" w:lineRule="exact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３</w:t>
            </w:r>
            <w:r w:rsidR="00510630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．</w:t>
            </w:r>
            <w:r w:rsidR="002278BC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防災会の</w:t>
            </w:r>
            <w:r w:rsidR="00510630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役員</w:t>
            </w:r>
            <w:r w:rsidR="002278BC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体制の</w:t>
            </w:r>
            <w:r w:rsidR="00510630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持続性</w:t>
            </w:r>
            <w:r w:rsidR="00B74B2E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の</w:t>
            </w:r>
            <w:r w:rsidR="00510630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確保</w:t>
            </w:r>
          </w:p>
          <w:p w:rsidR="002278BC" w:rsidRPr="002278BC" w:rsidRDefault="004A6464" w:rsidP="004A6464">
            <w:pPr>
              <w:spacing w:line="340" w:lineRule="exact"/>
              <w:ind w:leftChars="131" w:left="596" w:hangingChars="128" w:hanging="282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 w:rsidRPr="004A6464">
              <w:rPr>
                <w:rFonts w:ascii="メイリオ" w:eastAsia="メイリオ" w:hAnsi="メイリオ"/>
                <w:bCs/>
                <w:sz w:val="22"/>
                <w:szCs w:val="22"/>
              </w:rPr>
              <w:t>(1)自然災害及び、地域社会など、様々な変化に即応して、防災会の組織体制のスリム化及び、組織運営面の見直し改善などに取組む</w:t>
            </w: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。</w:t>
            </w:r>
          </w:p>
        </w:tc>
      </w:tr>
    </w:tbl>
    <w:p w:rsidR="00B170F7" w:rsidRDefault="00B170F7" w:rsidP="00BB7945">
      <w:pPr>
        <w:spacing w:line="340" w:lineRule="exact"/>
        <w:rPr>
          <w:rFonts w:ascii="メイリオ" w:eastAsia="メイリオ" w:hAnsi="メイリオ"/>
          <w:b/>
          <w:bCs/>
          <w:sz w:val="22"/>
          <w:szCs w:val="22"/>
        </w:rPr>
      </w:pPr>
    </w:p>
    <w:p w:rsidR="00F40D9A" w:rsidRPr="00F40D9A" w:rsidRDefault="00F40D9A" w:rsidP="00F40D9A">
      <w:pPr>
        <w:spacing w:line="340" w:lineRule="exact"/>
        <w:rPr>
          <w:rFonts w:ascii="メイリオ" w:eastAsia="メイリオ" w:hAnsi="メイリオ"/>
          <w:b/>
          <w:bCs/>
          <w:sz w:val="22"/>
          <w:szCs w:val="22"/>
        </w:rPr>
      </w:pPr>
      <w:r>
        <w:rPr>
          <w:rFonts w:ascii="メイリオ" w:eastAsia="メイリオ" w:hAnsi="メイリオ" w:hint="eastAsia"/>
          <w:b/>
          <w:bCs/>
          <w:sz w:val="22"/>
          <w:szCs w:val="22"/>
        </w:rPr>
        <w:t>２．検討の前提としたこと</w:t>
      </w:r>
    </w:p>
    <w:tbl>
      <w:tblPr>
        <w:tblStyle w:val="a8"/>
        <w:tblW w:w="9497" w:type="dxa"/>
        <w:tblInd w:w="279" w:type="dxa"/>
        <w:tblLook w:val="04A0"/>
      </w:tblPr>
      <w:tblGrid>
        <w:gridCol w:w="9497"/>
      </w:tblGrid>
      <w:tr w:rsidR="00F40D9A" w:rsidTr="00F40D9A">
        <w:trPr>
          <w:trHeight w:val="2933"/>
        </w:trPr>
        <w:tc>
          <w:tcPr>
            <w:tcW w:w="9497" w:type="dxa"/>
            <w:vAlign w:val="center"/>
          </w:tcPr>
          <w:p w:rsidR="00F40D9A" w:rsidRPr="008953FC" w:rsidRDefault="00F40D9A" w:rsidP="00F40D9A">
            <w:pPr>
              <w:spacing w:line="340" w:lineRule="exact"/>
              <w:ind w:firstLineChars="13" w:firstLine="29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１．</w:t>
            </w:r>
            <w:r w:rsidRPr="008953FC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検討の対象期間</w:t>
            </w:r>
          </w:p>
          <w:p w:rsidR="00F40D9A" w:rsidRPr="000C1B5F" w:rsidRDefault="00F40D9A" w:rsidP="00F40D9A">
            <w:pPr>
              <w:spacing w:line="340" w:lineRule="exact"/>
              <w:ind w:leftChars="119" w:left="427" w:hangingChars="64" w:hanging="141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(1)</w:t>
            </w:r>
            <w:r w:rsidRPr="000C1B5F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当</w:t>
            </w:r>
            <w:r w:rsidR="004B19F8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基本</w:t>
            </w:r>
            <w:r w:rsidRPr="000C1B5F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計画案の対象は中期的な視点、概ね、今後、</w:t>
            </w:r>
            <w:r w:rsidR="00467B89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３</w:t>
            </w:r>
            <w:r w:rsidRPr="000C1B5F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年間位を</w:t>
            </w: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想定</w:t>
            </w:r>
            <w:r w:rsidRPr="000C1B5F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、「出来る・出来ない」など実現性の検討は、年度単位の活動計画（実行計画）</w:t>
            </w: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策定時</w:t>
            </w:r>
            <w:r w:rsidRPr="000C1B5F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とする。</w:t>
            </w:r>
          </w:p>
          <w:p w:rsidR="00F40D9A" w:rsidRDefault="00F40D9A" w:rsidP="00F40D9A">
            <w:pPr>
              <w:spacing w:line="340" w:lineRule="exact"/>
              <w:ind w:leftChars="13" w:left="209" w:hangingChars="81" w:hanging="178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bookmarkStart w:id="5" w:name="_Hlk5005391"/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２．検討の</w:t>
            </w:r>
            <w:r w:rsidR="005F06EF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対象</w:t>
            </w: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範囲</w:t>
            </w:r>
          </w:p>
          <w:p w:rsidR="00F40D9A" w:rsidRDefault="00F40D9A" w:rsidP="00F40D9A">
            <w:pPr>
              <w:spacing w:line="340" w:lineRule="exact"/>
              <w:ind w:leftChars="87" w:left="209" w:firstLineChars="98" w:firstLine="216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以下の</w:t>
            </w: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事案は別途、検討が必要</w:t>
            </w:r>
          </w:p>
          <w:p w:rsidR="00F40D9A" w:rsidRDefault="00F40D9A" w:rsidP="00F40D9A">
            <w:pPr>
              <w:spacing w:line="340" w:lineRule="exact"/>
              <w:ind w:firstLineChars="142" w:firstLine="312"/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(1)ＡＥＤ/</w:t>
            </w:r>
            <w:r w:rsidRPr="00471779"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自動体外式除細動器</w:t>
            </w:r>
            <w:r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の対応　　⇒課題</w:t>
            </w:r>
            <w:r w:rsidR="004B19F8"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（救護班）</w:t>
            </w:r>
          </w:p>
          <w:p w:rsidR="00F40D9A" w:rsidRDefault="00F40D9A" w:rsidP="00F40D9A">
            <w:pPr>
              <w:spacing w:line="340" w:lineRule="exact"/>
              <w:ind w:firstLineChars="142" w:firstLine="312"/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(2)災害時の</w:t>
            </w:r>
            <w:r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要援護者支援関係　　⇒課題</w:t>
            </w:r>
            <w:r w:rsidR="004B19F8"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（救護班）</w:t>
            </w:r>
          </w:p>
          <w:bookmarkEnd w:id="5"/>
          <w:p w:rsidR="00F40D9A" w:rsidRPr="00F40D9A" w:rsidRDefault="00F40D9A" w:rsidP="00F40D9A">
            <w:pPr>
              <w:spacing w:line="340" w:lineRule="exact"/>
              <w:ind w:firstLineChars="142" w:firstLine="312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(3)日の里HP及びSNSの</w:t>
            </w:r>
            <w:r w:rsidR="005F06EF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啓発活動　⇒</w:t>
            </w:r>
            <w:r w:rsidR="005F06EF"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課題（</w:t>
            </w:r>
            <w:r w:rsidR="004B19F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組長会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の</w:t>
            </w:r>
            <w:r w:rsidR="004B19F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下部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組織</w:t>
            </w:r>
            <w:r w:rsidR="004B19F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/HP協力会</w:t>
            </w:r>
            <w:r w:rsidR="005F06EF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）</w:t>
            </w:r>
          </w:p>
        </w:tc>
      </w:tr>
    </w:tbl>
    <w:p w:rsidR="00F40D9A" w:rsidRDefault="00F40D9A" w:rsidP="00BB7945">
      <w:pPr>
        <w:spacing w:line="340" w:lineRule="exact"/>
        <w:rPr>
          <w:rFonts w:ascii="メイリオ" w:eastAsia="メイリオ" w:hAnsi="メイリオ"/>
          <w:b/>
          <w:bCs/>
          <w:sz w:val="22"/>
          <w:szCs w:val="22"/>
        </w:rPr>
      </w:pPr>
    </w:p>
    <w:p w:rsidR="00842D41" w:rsidRDefault="00842D41">
      <w:pPr>
        <w:rPr>
          <w:rFonts w:ascii="メイリオ" w:eastAsia="メイリオ" w:hAnsi="メイリオ"/>
          <w:b/>
          <w:bCs/>
          <w:sz w:val="22"/>
          <w:szCs w:val="22"/>
        </w:rPr>
      </w:pPr>
      <w:r>
        <w:rPr>
          <w:rFonts w:ascii="メイリオ" w:eastAsia="メイリオ" w:hAnsi="メイリオ"/>
          <w:b/>
          <w:bCs/>
          <w:sz w:val="22"/>
          <w:szCs w:val="22"/>
        </w:rPr>
        <w:br w:type="page"/>
      </w:r>
    </w:p>
    <w:p w:rsidR="00F40D9A" w:rsidRPr="00F40D9A" w:rsidRDefault="00F40D9A" w:rsidP="00F40D9A">
      <w:pPr>
        <w:spacing w:line="340" w:lineRule="exact"/>
        <w:rPr>
          <w:rFonts w:ascii="メイリオ" w:eastAsia="メイリオ" w:hAnsi="メイリオ"/>
          <w:b/>
          <w:bCs/>
          <w:sz w:val="22"/>
          <w:szCs w:val="22"/>
        </w:rPr>
      </w:pPr>
      <w:r w:rsidRPr="00086863">
        <w:rPr>
          <w:rFonts w:ascii="メイリオ" w:eastAsia="メイリオ" w:hAnsi="メイリオ" w:hint="eastAsia"/>
          <w:b/>
          <w:bCs/>
          <w:sz w:val="22"/>
          <w:szCs w:val="22"/>
        </w:rPr>
        <w:t>３．基本的考え方</w:t>
      </w:r>
    </w:p>
    <w:tbl>
      <w:tblPr>
        <w:tblStyle w:val="a8"/>
        <w:tblW w:w="9497" w:type="dxa"/>
        <w:tblInd w:w="279" w:type="dxa"/>
        <w:tblLook w:val="04A0"/>
      </w:tblPr>
      <w:tblGrid>
        <w:gridCol w:w="9497"/>
      </w:tblGrid>
      <w:tr w:rsidR="00F40D9A" w:rsidTr="00842D41">
        <w:trPr>
          <w:trHeight w:val="9783"/>
        </w:trPr>
        <w:tc>
          <w:tcPr>
            <w:tcW w:w="9497" w:type="dxa"/>
            <w:vAlign w:val="center"/>
          </w:tcPr>
          <w:p w:rsidR="00F40D9A" w:rsidRDefault="00F40D9A" w:rsidP="00F40D9A">
            <w:pPr>
              <w:spacing w:line="340" w:lineRule="exact"/>
              <w:ind w:leftChars="13" w:left="568" w:hangingChars="244" w:hanging="537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１．今後の</w:t>
            </w:r>
            <w:r w:rsidRPr="00BB7945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地球温暖化</w:t>
            </w: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など</w:t>
            </w:r>
            <w:r w:rsidRPr="00BB7945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による異常気象</w:t>
            </w: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（極端から極端へ）</w:t>
            </w:r>
            <w:r w:rsidRPr="00BB7945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及び、過去の地震の発生や被害状況などを勘案すると、自主防災活動は、</w:t>
            </w: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今後、</w:t>
            </w:r>
            <w:r w:rsidRPr="00BB7945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重要性</w:t>
            </w: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を</w:t>
            </w:r>
            <w:r w:rsidRPr="00BB7945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増している。</w:t>
            </w:r>
          </w:p>
          <w:p w:rsidR="00F40D9A" w:rsidRPr="00BB7945" w:rsidRDefault="00F40D9A" w:rsidP="00F40D9A">
            <w:pPr>
              <w:spacing w:line="340" w:lineRule="exact"/>
              <w:ind w:firstLineChars="257" w:firstLine="565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健全な危機意識を共有しながら進める。</w:t>
            </w:r>
          </w:p>
          <w:p w:rsidR="00F40D9A" w:rsidRPr="00BB7945" w:rsidRDefault="00F40D9A" w:rsidP="00F40D9A">
            <w:pPr>
              <w:spacing w:line="340" w:lineRule="exact"/>
              <w:ind w:leftChars="13" w:left="568" w:hangingChars="244" w:hanging="537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２．防災活動</w:t>
            </w:r>
            <w:r w:rsidRPr="00F40D9A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“自助・共助“</w:t>
            </w:r>
            <w:r w:rsidRPr="00BB7945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は、住民の</w:t>
            </w: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自主的</w:t>
            </w:r>
            <w:r w:rsidRPr="00BB7945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な意思を尊重しながら進める。</w:t>
            </w:r>
          </w:p>
          <w:p w:rsidR="00F40D9A" w:rsidRPr="00F40D9A" w:rsidRDefault="00F40D9A" w:rsidP="00842D41">
            <w:pPr>
              <w:spacing w:line="340" w:lineRule="exact"/>
              <w:ind w:leftChars="131" w:left="699" w:hangingChars="175" w:hanging="385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(1)</w:t>
            </w:r>
            <w:r w:rsidRPr="00F40D9A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地域社会は、多用な価値観やライフスタイルの住民の集合体、防災活動は住民の意思やニーズを反映しながら進める。</w:t>
            </w:r>
          </w:p>
          <w:p w:rsidR="00F40D9A" w:rsidRPr="00F40D9A" w:rsidRDefault="00F40D9A" w:rsidP="00F40D9A">
            <w:pPr>
              <w:spacing w:line="340" w:lineRule="exact"/>
              <w:ind w:leftChars="13" w:left="561" w:rightChars="46" w:right="110" w:hangingChars="241" w:hanging="530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３．</w:t>
            </w:r>
            <w:r w:rsidRPr="00F40D9A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組長会と防災会は、以下による組織的な特徴を生かし、連携して進める。</w:t>
            </w:r>
          </w:p>
          <w:p w:rsidR="00F40D9A" w:rsidRPr="00F40D9A" w:rsidRDefault="00F40D9A" w:rsidP="00842D41">
            <w:pPr>
              <w:spacing w:line="340" w:lineRule="exact"/>
              <w:ind w:leftChars="131" w:left="699" w:rightChars="282" w:right="677" w:hangingChars="175" w:hanging="385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(</w:t>
            </w:r>
            <w:r w:rsidR="00842D41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1</w:t>
            </w: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)</w:t>
            </w:r>
            <w:r w:rsidRPr="00F40D9A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組長会は、町内会運営上の唯一の決定機関　⇒　隣組単位の住民代表の集まり</w:t>
            </w:r>
          </w:p>
          <w:p w:rsidR="00F40D9A" w:rsidRPr="00F40D9A" w:rsidRDefault="00842D41" w:rsidP="00467B89">
            <w:pPr>
              <w:spacing w:line="340" w:lineRule="exact"/>
              <w:ind w:leftChars="131" w:left="699" w:rightChars="-45" w:right="-108" w:hangingChars="175" w:hanging="385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(2)</w:t>
            </w:r>
            <w:r w:rsidR="00F40D9A" w:rsidRPr="00F40D9A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組長会は、防災会の上部組織であり、町内会長は防災会長を兼ね、副会長は防災会の顧問</w:t>
            </w:r>
          </w:p>
          <w:p w:rsidR="00F40D9A" w:rsidRPr="00F40D9A" w:rsidRDefault="00842D41" w:rsidP="00842D41">
            <w:pPr>
              <w:spacing w:line="340" w:lineRule="exact"/>
              <w:ind w:leftChars="130" w:left="699" w:rightChars="519" w:right="1246" w:hangingChars="176" w:hanging="387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(3)</w:t>
            </w:r>
            <w:r w:rsidR="00F40D9A" w:rsidRPr="00F40D9A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組長は、全員、防災会の会員を兼ねている。</w:t>
            </w:r>
          </w:p>
          <w:p w:rsidR="00F40D9A" w:rsidRPr="00F40D9A" w:rsidRDefault="00A205AE" w:rsidP="00F40D9A">
            <w:pPr>
              <w:spacing w:line="340" w:lineRule="exact"/>
              <w:ind w:leftChars="236" w:left="700" w:rightChars="105" w:right="252" w:hangingChars="61" w:hanging="134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・</w:t>
            </w:r>
            <w:r w:rsidR="00F40D9A" w:rsidRPr="00F40D9A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連携により、 “自助・共助”</w:t>
            </w:r>
            <w:r w:rsidR="00842D41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が</w:t>
            </w:r>
            <w:r w:rsidR="00F40D9A" w:rsidRPr="00F40D9A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大きく進展する可能性がある。</w:t>
            </w:r>
          </w:p>
          <w:p w:rsidR="00F40D9A" w:rsidRPr="00BB7945" w:rsidRDefault="00F40D9A" w:rsidP="00F40D9A">
            <w:pPr>
              <w:spacing w:line="340" w:lineRule="exact"/>
              <w:ind w:leftChars="13" w:left="423" w:hangingChars="178" w:hanging="392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４．</w:t>
            </w:r>
            <w:r w:rsidRPr="00BB7945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日の里（9丁目）の地域特性を勘案した、“自助・共助”の取組を行う。</w:t>
            </w:r>
          </w:p>
          <w:p w:rsidR="00F40D9A" w:rsidRPr="00F40D9A" w:rsidRDefault="00842D41" w:rsidP="00842D41">
            <w:pPr>
              <w:spacing w:line="340" w:lineRule="exact"/>
              <w:ind w:leftChars="131" w:left="699" w:hangingChars="175" w:hanging="385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(1)</w:t>
            </w:r>
            <w:r w:rsidR="00F40D9A" w:rsidRPr="00F40D9A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防災マップでは、日の里地区は、津波、高潮、河川のはん濫（内水浸水）、土石流などの警戒区域の指定外となっている。⇒　「がけ崩れ警戒区域」は指定され留意が必要</w:t>
            </w:r>
          </w:p>
          <w:p w:rsidR="00F40D9A" w:rsidRPr="00F40D9A" w:rsidRDefault="00F40D9A" w:rsidP="00A205AE">
            <w:pPr>
              <w:spacing w:line="340" w:lineRule="exact"/>
              <w:ind w:leftChars="291" w:left="698" w:firstLineChars="18" w:firstLine="40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 w:rsidRPr="00F40D9A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・避難行動や非常持出、日常備蓄などに反映させる。</w:t>
            </w:r>
          </w:p>
          <w:p w:rsidR="00F40D9A" w:rsidRPr="00F40D9A" w:rsidRDefault="00842D41" w:rsidP="00842D41">
            <w:pPr>
              <w:spacing w:line="340" w:lineRule="exact"/>
              <w:ind w:leftChars="131" w:left="699" w:rightChars="46" w:right="110" w:hangingChars="175" w:hanging="385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(2)９</w:t>
            </w:r>
            <w:r w:rsidR="00F40D9A" w:rsidRPr="00F40D9A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丁目の至近距離に、全長約110Km（沖ノ島付近から朝倉市）の西山断層帯が存在している。　　（防災マップ参照）</w:t>
            </w:r>
          </w:p>
          <w:tbl>
            <w:tblPr>
              <w:tblStyle w:val="a8"/>
              <w:tblW w:w="0" w:type="auto"/>
              <w:tblInd w:w="450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/>
            </w:tblPr>
            <w:tblGrid>
              <w:gridCol w:w="8647"/>
            </w:tblGrid>
            <w:tr w:rsidR="00F40D9A" w:rsidRPr="00F40D9A" w:rsidTr="00842D41">
              <w:tc>
                <w:tcPr>
                  <w:tcW w:w="8647" w:type="dxa"/>
                </w:tcPr>
                <w:p w:rsidR="00F40D9A" w:rsidRPr="00F40D9A" w:rsidRDefault="00F40D9A" w:rsidP="00F40D9A">
                  <w:pPr>
                    <w:spacing w:line="340" w:lineRule="exact"/>
                    <w:ind w:leftChars="17" w:left="43" w:hanging="2"/>
                    <w:rPr>
                      <w:rFonts w:ascii="メイリオ" w:eastAsia="メイリオ" w:hAnsi="メイリオ"/>
                      <w:bCs/>
                      <w:sz w:val="22"/>
                      <w:szCs w:val="22"/>
                    </w:rPr>
                  </w:pPr>
                  <w:r w:rsidRPr="00F40D9A">
                    <w:rPr>
                      <w:rFonts w:ascii="メイリオ" w:eastAsia="メイリオ" w:hAnsi="メイリオ" w:hint="eastAsia"/>
                      <w:bCs/>
                      <w:sz w:val="22"/>
                      <w:szCs w:val="22"/>
                    </w:rPr>
                    <w:t>西山断層帯の西山区間（大島付近から飯塚市西部）は、約43km、最新活動時期は約１万３千年前以後、概ね２千年前以</w:t>
                  </w:r>
                  <w:r w:rsidRPr="00F40D9A">
                    <w:rPr>
                      <w:rFonts w:ascii="メイリオ" w:eastAsia="メイリオ" w:hAnsi="メイリオ"/>
                      <w:bCs/>
                      <w:sz w:val="22"/>
                      <w:szCs w:val="22"/>
                    </w:rPr>
                    <w:t>前であったと推定される。平均活動間隔は不明。</w:t>
                  </w:r>
                  <w:r w:rsidRPr="00F40D9A">
                    <w:rPr>
                      <w:rFonts w:ascii="メイリオ" w:eastAsia="メイリオ" w:hAnsi="メイリオ" w:hint="eastAsia"/>
                      <w:bCs/>
                      <w:sz w:val="22"/>
                      <w:szCs w:val="22"/>
                    </w:rPr>
                    <w:t xml:space="preserve">　　（出典）H25</w:t>
                  </w:r>
                  <w:r w:rsidRPr="00F40D9A">
                    <w:rPr>
                      <w:rFonts w:ascii="メイリオ" w:eastAsia="メイリオ" w:hAnsi="メイリオ"/>
                      <w:bCs/>
                      <w:sz w:val="22"/>
                      <w:szCs w:val="22"/>
                    </w:rPr>
                    <w:t xml:space="preserve"> 年</w:t>
                  </w:r>
                  <w:r w:rsidRPr="00F40D9A">
                    <w:rPr>
                      <w:rFonts w:ascii="メイリオ" w:eastAsia="メイリオ" w:hAnsi="メイリオ" w:hint="eastAsia"/>
                      <w:bCs/>
                      <w:sz w:val="22"/>
                      <w:szCs w:val="22"/>
                    </w:rPr>
                    <w:t>2</w:t>
                  </w:r>
                  <w:r w:rsidRPr="00F40D9A">
                    <w:rPr>
                      <w:rFonts w:ascii="メイリオ" w:eastAsia="メイリオ" w:hAnsi="メイリオ"/>
                      <w:bCs/>
                      <w:sz w:val="22"/>
                      <w:szCs w:val="22"/>
                    </w:rPr>
                    <w:t xml:space="preserve"> 月</w:t>
                  </w:r>
                  <w:r w:rsidRPr="00F40D9A">
                    <w:rPr>
                      <w:rFonts w:ascii="メイリオ" w:eastAsia="メイリオ" w:hAnsi="メイリオ" w:hint="eastAsia"/>
                      <w:bCs/>
                      <w:sz w:val="22"/>
                      <w:szCs w:val="22"/>
                    </w:rPr>
                    <w:t>1</w:t>
                  </w:r>
                  <w:r w:rsidRPr="00F40D9A">
                    <w:rPr>
                      <w:rFonts w:ascii="メイリオ" w:eastAsia="メイリオ" w:hAnsi="メイリオ"/>
                      <w:bCs/>
                      <w:sz w:val="22"/>
                      <w:szCs w:val="22"/>
                    </w:rPr>
                    <w:t>日 地震調査研究推進本部地震調査委員会</w:t>
                  </w:r>
                </w:p>
              </w:tc>
            </w:tr>
          </w:tbl>
          <w:p w:rsidR="00F40D9A" w:rsidRPr="00F40D9A" w:rsidRDefault="00F40D9A" w:rsidP="00F40D9A">
            <w:pPr>
              <w:spacing w:line="340" w:lineRule="exact"/>
              <w:ind w:leftChars="353" w:left="847" w:firstLine="2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 w:rsidRPr="00F40D9A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日の里近辺で、震度７の直下型地震が、今現在から数千、数万年後迄の間に数回、発生する可能性は否定できない。</w:t>
            </w:r>
          </w:p>
          <w:p w:rsidR="00F40D9A" w:rsidRPr="00F40D9A" w:rsidRDefault="00F40D9A" w:rsidP="00F40D9A">
            <w:pPr>
              <w:spacing w:line="340" w:lineRule="exact"/>
              <w:ind w:leftChars="13" w:left="702" w:hangingChars="305" w:hanging="671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５．</w:t>
            </w:r>
            <w:r w:rsidRPr="00F40D9A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防災会の持続的な役員体制を確保する。</w:t>
            </w:r>
          </w:p>
          <w:p w:rsidR="00F40D9A" w:rsidRPr="00F40D9A" w:rsidRDefault="00842D41" w:rsidP="00842D41">
            <w:pPr>
              <w:spacing w:line="340" w:lineRule="exact"/>
              <w:ind w:leftChars="131" w:left="699" w:hangingChars="175" w:hanging="385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(1)</w:t>
            </w:r>
            <w:r w:rsidR="00F40D9A" w:rsidRPr="00F40D9A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現行役員</w:t>
            </w:r>
            <w:r w:rsidR="00A205AE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会</w:t>
            </w:r>
            <w:r w:rsidR="00F40D9A" w:rsidRPr="00F40D9A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の特徴は、ここ最近、防災役員の退任者の充足ができていない、このため、高齢化の進展、役職の在任期間が長い、他の組織・団体 の役職（世話役）を兼ねているなど、持続</w:t>
            </w:r>
            <w:r w:rsidR="00A205AE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可能性</w:t>
            </w:r>
            <w:r w:rsidR="00F40D9A" w:rsidRPr="00F40D9A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 xml:space="preserve">が課題となっている。　　</w:t>
            </w:r>
          </w:p>
          <w:p w:rsidR="00F40D9A" w:rsidRPr="00F40D9A" w:rsidRDefault="00F40D9A" w:rsidP="00842D41">
            <w:pPr>
              <w:spacing w:line="340" w:lineRule="exact"/>
              <w:ind w:leftChars="291" w:left="698" w:firstLineChars="5" w:firstLine="11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 w:rsidRPr="00F40D9A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防災会活動の負荷軽減対策などと共に、新たな人材の確保が必要</w:t>
            </w:r>
          </w:p>
        </w:tc>
      </w:tr>
    </w:tbl>
    <w:p w:rsidR="005B7AB7" w:rsidRPr="00483FDA" w:rsidRDefault="005B7AB7" w:rsidP="005B7AB7">
      <w:pPr>
        <w:spacing w:line="340" w:lineRule="exact"/>
        <w:ind w:leftChars="119" w:left="700" w:hangingChars="188" w:hanging="414"/>
        <w:rPr>
          <w:rFonts w:ascii="メイリオ" w:eastAsia="メイリオ" w:hAnsi="メイリオ"/>
          <w:sz w:val="22"/>
          <w:szCs w:val="22"/>
        </w:rPr>
      </w:pPr>
    </w:p>
    <w:p w:rsidR="00A136F4" w:rsidRPr="00BB7945" w:rsidRDefault="00226C8B" w:rsidP="00BB7945">
      <w:pPr>
        <w:spacing w:line="340" w:lineRule="exact"/>
        <w:ind w:left="704" w:hangingChars="320" w:hanging="704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b/>
          <w:sz w:val="22"/>
          <w:szCs w:val="22"/>
        </w:rPr>
        <w:t>４</w:t>
      </w:r>
      <w:r w:rsidR="00A136F4" w:rsidRPr="00B573B0">
        <w:rPr>
          <w:rFonts w:ascii="メイリオ" w:eastAsia="メイリオ" w:hAnsi="メイリオ" w:hint="eastAsia"/>
          <w:b/>
          <w:sz w:val="22"/>
          <w:szCs w:val="22"/>
        </w:rPr>
        <w:t>．防災活動の現状と</w:t>
      </w:r>
      <w:r w:rsidR="00A136F4">
        <w:rPr>
          <w:rFonts w:ascii="メイリオ" w:eastAsia="メイリオ" w:hAnsi="メイリオ" w:hint="eastAsia"/>
          <w:b/>
          <w:sz w:val="22"/>
          <w:szCs w:val="22"/>
        </w:rPr>
        <w:t>今後の取組</w:t>
      </w:r>
      <w:r w:rsidR="00A136F4" w:rsidRPr="00B573B0">
        <w:rPr>
          <w:rFonts w:ascii="メイリオ" w:eastAsia="メイリオ" w:hAnsi="メイリオ" w:hint="eastAsia"/>
          <w:b/>
          <w:sz w:val="22"/>
          <w:szCs w:val="22"/>
        </w:rPr>
        <w:t>の方向性</w:t>
      </w:r>
      <w:r w:rsidR="00A136F4" w:rsidRPr="00BB7945">
        <w:rPr>
          <w:rFonts w:ascii="メイリオ" w:eastAsia="メイリオ" w:hAnsi="メイリオ" w:hint="eastAsia"/>
          <w:sz w:val="22"/>
          <w:szCs w:val="22"/>
        </w:rPr>
        <w:t xml:space="preserve">　　　　　</w:t>
      </w:r>
      <w:r w:rsidR="00A136F4" w:rsidRPr="00BB7945">
        <w:rPr>
          <w:rFonts w:ascii="メイリオ" w:eastAsia="メイリオ" w:hAnsi="メイリオ" w:hint="eastAsia"/>
          <w:color w:val="000000" w:themeColor="text1"/>
          <w:sz w:val="22"/>
          <w:szCs w:val="22"/>
        </w:rPr>
        <w:t>＊仮説を含む</w:t>
      </w:r>
    </w:p>
    <w:p w:rsidR="00A136F4" w:rsidRPr="00BB7945" w:rsidRDefault="00A136F4" w:rsidP="00BB7945">
      <w:pPr>
        <w:spacing w:line="340" w:lineRule="exact"/>
        <w:ind w:leftChars="118" w:left="701" w:hangingChars="190" w:hanging="418"/>
        <w:rPr>
          <w:rFonts w:ascii="メイリオ" w:eastAsia="メイリオ" w:hAnsi="メイリオ"/>
          <w:color w:val="000000" w:themeColor="text1"/>
          <w:sz w:val="22"/>
          <w:szCs w:val="22"/>
        </w:rPr>
      </w:pPr>
      <w:r w:rsidRPr="00BB7945">
        <w:rPr>
          <w:rFonts w:ascii="メイリオ" w:eastAsia="メイリオ" w:hAnsi="メイリオ" w:hint="eastAsia"/>
          <w:color w:val="000000" w:themeColor="text1"/>
          <w:sz w:val="22"/>
          <w:szCs w:val="22"/>
        </w:rPr>
        <w:t>(1)</w:t>
      </w:r>
      <w:r w:rsidRPr="00BB7945">
        <w:rPr>
          <w:rFonts w:ascii="メイリオ" w:eastAsia="メイリオ" w:hAnsi="メイリオ" w:hint="eastAsia"/>
          <w:sz w:val="22"/>
          <w:szCs w:val="22"/>
        </w:rPr>
        <w:t>防災活動</w:t>
      </w:r>
      <w:r>
        <w:rPr>
          <w:rFonts w:ascii="メイリオ" w:eastAsia="メイリオ" w:hAnsi="メイリオ" w:hint="eastAsia"/>
          <w:sz w:val="22"/>
          <w:szCs w:val="22"/>
        </w:rPr>
        <w:t>の</w:t>
      </w:r>
      <w:r w:rsidRPr="00BB7945">
        <w:rPr>
          <w:rFonts w:ascii="メイリオ" w:eastAsia="メイリオ" w:hAnsi="メイリオ" w:hint="eastAsia"/>
          <w:color w:val="000000" w:themeColor="text1"/>
          <w:sz w:val="22"/>
          <w:szCs w:val="22"/>
        </w:rPr>
        <w:t xml:space="preserve">現状と課題　　　　　　</w:t>
      </w:r>
    </w:p>
    <w:p w:rsidR="00A136F4" w:rsidRPr="00675600" w:rsidRDefault="00A136F4" w:rsidP="00BB7945">
      <w:pPr>
        <w:spacing w:line="340" w:lineRule="exact"/>
        <w:ind w:leftChars="236" w:left="566" w:firstLine="1"/>
        <w:rPr>
          <w:rFonts w:ascii="メイリオ" w:eastAsia="メイリオ" w:hAnsi="メイリオ"/>
          <w:color w:val="000000" w:themeColor="text1"/>
          <w:sz w:val="22"/>
          <w:szCs w:val="22"/>
        </w:rPr>
      </w:pPr>
      <w:r w:rsidRPr="00BB7945">
        <w:rPr>
          <w:rFonts w:ascii="メイリオ" w:eastAsia="メイリオ" w:hAnsi="メイリオ" w:hint="eastAsia"/>
          <w:color w:val="000000" w:themeColor="text1"/>
          <w:sz w:val="22"/>
          <w:szCs w:val="22"/>
        </w:rPr>
        <w:t xml:space="preserve">防災会は　</w:t>
      </w:r>
      <w:r>
        <w:rPr>
          <w:rFonts w:ascii="メイリオ" w:eastAsia="メイリオ" w:hAnsi="メイリオ" w:hint="eastAsia"/>
          <w:color w:val="000000" w:themeColor="text1"/>
          <w:sz w:val="22"/>
          <w:szCs w:val="22"/>
        </w:rPr>
        <w:t>2008年（</w:t>
      </w:r>
      <w:r w:rsidRPr="00BB7945">
        <w:rPr>
          <w:rFonts w:ascii="メイリオ" w:eastAsia="メイリオ" w:hAnsi="メイリオ" w:hint="eastAsia"/>
          <w:color w:val="000000" w:themeColor="text1"/>
          <w:sz w:val="22"/>
          <w:szCs w:val="22"/>
        </w:rPr>
        <w:t>H</w:t>
      </w:r>
      <w:r>
        <w:rPr>
          <w:rFonts w:ascii="メイリオ" w:eastAsia="メイリオ" w:hAnsi="メイリオ" w:hint="eastAsia"/>
          <w:color w:val="000000" w:themeColor="text1"/>
          <w:sz w:val="22"/>
          <w:szCs w:val="22"/>
        </w:rPr>
        <w:t>20</w:t>
      </w:r>
      <w:r w:rsidRPr="00BB7945">
        <w:rPr>
          <w:rFonts w:ascii="メイリオ" w:eastAsia="メイリオ" w:hAnsi="メイリオ" w:hint="eastAsia"/>
          <w:color w:val="000000" w:themeColor="text1"/>
          <w:sz w:val="22"/>
          <w:szCs w:val="22"/>
        </w:rPr>
        <w:t>年</w:t>
      </w:r>
      <w:r>
        <w:rPr>
          <w:rFonts w:ascii="メイリオ" w:eastAsia="メイリオ" w:hAnsi="メイリオ" w:hint="eastAsia"/>
          <w:color w:val="000000" w:themeColor="text1"/>
          <w:sz w:val="22"/>
          <w:szCs w:val="22"/>
        </w:rPr>
        <w:t>）</w:t>
      </w:r>
      <w:r w:rsidRPr="00BB7945">
        <w:rPr>
          <w:rFonts w:ascii="メイリオ" w:eastAsia="メイリオ" w:hAnsi="メイリオ" w:hint="eastAsia"/>
          <w:color w:val="000000" w:themeColor="text1"/>
          <w:sz w:val="22"/>
          <w:szCs w:val="22"/>
        </w:rPr>
        <w:t>の発足以降、避難訓練、図上訓練、救急救命訓練など取組んできたが、</w:t>
      </w:r>
      <w:r>
        <w:rPr>
          <w:rFonts w:ascii="メイリオ" w:eastAsia="メイリオ" w:hAnsi="メイリオ" w:hint="eastAsia"/>
          <w:color w:val="000000" w:themeColor="text1"/>
          <w:sz w:val="22"/>
          <w:szCs w:val="22"/>
        </w:rPr>
        <w:t>日の里地区は</w:t>
      </w:r>
      <w:r w:rsidRPr="00BB7945">
        <w:rPr>
          <w:rFonts w:ascii="メイリオ" w:eastAsia="メイリオ" w:hAnsi="メイリオ" w:hint="eastAsia"/>
          <w:color w:val="000000" w:themeColor="text1"/>
          <w:sz w:val="22"/>
          <w:szCs w:val="22"/>
        </w:rPr>
        <w:t>過去、自然災害に見舞われていないこともあり、災害時を想定した“自助・共助”の取組は</w:t>
      </w:r>
      <w:r w:rsidR="009814CC">
        <w:rPr>
          <w:rFonts w:ascii="メイリオ" w:eastAsia="メイリオ" w:hAnsi="メイリオ" w:hint="eastAsia"/>
          <w:color w:val="000000" w:themeColor="text1"/>
          <w:sz w:val="22"/>
          <w:szCs w:val="22"/>
        </w:rPr>
        <w:t>、殆ど</w:t>
      </w:r>
      <w:r w:rsidRPr="00BB7945">
        <w:rPr>
          <w:rFonts w:ascii="メイリオ" w:eastAsia="メイリオ" w:hAnsi="メイリオ" w:hint="eastAsia"/>
          <w:color w:val="000000" w:themeColor="text1"/>
          <w:sz w:val="22"/>
          <w:szCs w:val="22"/>
        </w:rPr>
        <w:t>進展していない</w:t>
      </w:r>
      <w:r>
        <w:rPr>
          <w:rFonts w:ascii="メイリオ" w:eastAsia="メイリオ" w:hAnsi="メイリオ" w:hint="eastAsia"/>
          <w:color w:val="000000" w:themeColor="text1"/>
          <w:sz w:val="22"/>
          <w:szCs w:val="22"/>
        </w:rPr>
        <w:t>。</w:t>
      </w:r>
    </w:p>
    <w:tbl>
      <w:tblPr>
        <w:tblStyle w:val="a8"/>
        <w:tblW w:w="9776" w:type="dxa"/>
        <w:tblLook w:val="04A0"/>
      </w:tblPr>
      <w:tblGrid>
        <w:gridCol w:w="319"/>
        <w:gridCol w:w="3220"/>
        <w:gridCol w:w="6237"/>
      </w:tblGrid>
      <w:tr w:rsidR="00A136F4" w:rsidRPr="00BB7945" w:rsidTr="00E219E0">
        <w:trPr>
          <w:trHeight w:val="455"/>
        </w:trPr>
        <w:tc>
          <w:tcPr>
            <w:tcW w:w="319" w:type="dxa"/>
            <w:vAlign w:val="center"/>
          </w:tcPr>
          <w:p w:rsidR="00A136F4" w:rsidRPr="00BB7945" w:rsidRDefault="00E77372" w:rsidP="00BB7945">
            <w:pPr>
              <w:spacing w:line="340" w:lineRule="exact"/>
              <w:ind w:leftChars="-49" w:left="-10" w:rightChars="-72" w:right="-173" w:hangingChars="49" w:hanging="108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220" w:type="dxa"/>
            <w:vAlign w:val="center"/>
          </w:tcPr>
          <w:p w:rsidR="00A136F4" w:rsidRPr="00BB7945" w:rsidRDefault="00A136F4" w:rsidP="00BB7945">
            <w:pPr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項目</w:t>
            </w:r>
          </w:p>
        </w:tc>
        <w:tc>
          <w:tcPr>
            <w:tcW w:w="6237" w:type="dxa"/>
            <w:vAlign w:val="center"/>
          </w:tcPr>
          <w:p w:rsidR="00A136F4" w:rsidRPr="00BB7945" w:rsidRDefault="00A136F4" w:rsidP="00BB7945">
            <w:pPr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現状（実施状況）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と課題</w:t>
            </w:r>
          </w:p>
        </w:tc>
      </w:tr>
      <w:tr w:rsidR="00A136F4" w:rsidRPr="00BB7945" w:rsidTr="00EE14D1">
        <w:trPr>
          <w:trHeight w:val="58"/>
        </w:trPr>
        <w:tc>
          <w:tcPr>
            <w:tcW w:w="319" w:type="dxa"/>
          </w:tcPr>
          <w:p w:rsidR="00A136F4" w:rsidRPr="00BB7945" w:rsidRDefault="00A136F4" w:rsidP="00BB7945">
            <w:pPr>
              <w:adjustRightInd w:val="0"/>
              <w:snapToGrid w:val="0"/>
              <w:spacing w:line="340" w:lineRule="exact"/>
              <w:ind w:leftChars="-49" w:left="-10" w:rightChars="-72" w:right="-173" w:hangingChars="49" w:hanging="108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3220" w:type="dxa"/>
          </w:tcPr>
          <w:p w:rsidR="00A136F4" w:rsidRPr="00BB7945" w:rsidRDefault="00A136F4" w:rsidP="00BB7945">
            <w:pPr>
              <w:adjustRightInd w:val="0"/>
              <w:snapToGrid w:val="0"/>
              <w:spacing w:line="340" w:lineRule="exact"/>
              <w:ind w:left="216" w:hangingChars="98" w:hanging="216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(1)防災</w:t>
            </w:r>
            <w:r w:rsidR="009A602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活動</w:t>
            </w:r>
            <w:r w:rsidR="009A6024"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 </w:t>
            </w: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“自助”の取組</w:t>
            </w:r>
            <w:r w:rsidRPr="00BB7945"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  <w:t xml:space="preserve"> </w:t>
            </w:r>
          </w:p>
          <w:p w:rsidR="00A136F4" w:rsidRDefault="00A136F4" w:rsidP="002F5EEF">
            <w:pPr>
              <w:adjustRightInd w:val="0"/>
              <w:snapToGrid w:val="0"/>
              <w:spacing w:line="340" w:lineRule="exact"/>
              <w:ind w:leftChars="115" w:left="417" w:hangingChars="64" w:hanging="141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483FDA" w:rsidRDefault="00981B5B" w:rsidP="00981B5B">
            <w:pPr>
              <w:adjustRightInd w:val="0"/>
              <w:snapToGrid w:val="0"/>
              <w:spacing w:line="340" w:lineRule="exact"/>
              <w:ind w:leftChars="57" w:left="278" w:hangingChars="64" w:hanging="141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☆</w:t>
            </w:r>
            <w:r w:rsidR="00483FDA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９丁目発行の全戸回覧は、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全て</w:t>
            </w:r>
            <w:r w:rsidR="00483FDA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日の里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ＨＰに投稿</w:t>
            </w:r>
          </w:p>
          <w:p w:rsidR="00185557" w:rsidRPr="00BB7945" w:rsidRDefault="00185557" w:rsidP="00185557">
            <w:pPr>
              <w:adjustRightInd w:val="0"/>
              <w:snapToGrid w:val="0"/>
              <w:spacing w:line="340" w:lineRule="exact"/>
              <w:ind w:leftChars="115" w:left="277" w:hanging="1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されている</w:t>
            </w:r>
          </w:p>
        </w:tc>
        <w:tc>
          <w:tcPr>
            <w:tcW w:w="6237" w:type="dxa"/>
          </w:tcPr>
          <w:p w:rsidR="00A136F4" w:rsidRPr="00BB7945" w:rsidRDefault="00A136F4" w:rsidP="00BB7945">
            <w:pPr>
              <w:adjustRightInd w:val="0"/>
              <w:snapToGrid w:val="0"/>
              <w:spacing w:line="340" w:lineRule="exact"/>
              <w:ind w:leftChars="1" w:left="215" w:hangingChars="97" w:hanging="213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(1)実施事項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:rsidR="00A136F4" w:rsidRDefault="00A136F4" w:rsidP="00483FDA">
            <w:pPr>
              <w:adjustRightInd w:val="0"/>
              <w:snapToGrid w:val="0"/>
              <w:spacing w:line="340" w:lineRule="exact"/>
              <w:ind w:leftChars="76" w:left="464" w:hangingChars="128" w:hanging="282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①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H29年2月以降、</w:t>
            </w:r>
            <w:r w:rsidR="00483FDA"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防災マップ、東京防災を</w:t>
            </w:r>
            <w:r w:rsidR="00483FDA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活用</w:t>
            </w:r>
            <w:r w:rsidR="000D55D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した</w:t>
            </w:r>
            <w:r w:rsidR="00483FDA"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啓発活動</w:t>
            </w:r>
            <w:r w:rsidR="00483FDA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を開始</w:t>
            </w:r>
            <w:r w:rsidR="000D55D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した（</w:t>
            </w: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防災かわら版</w:t>
            </w:r>
            <w:r w:rsidR="000D55D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の</w:t>
            </w: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全戸回覧</w:t>
            </w:r>
            <w:r w:rsidR="000D55D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）</w:t>
            </w:r>
          </w:p>
          <w:p w:rsidR="00A136F4" w:rsidRPr="00BB7945" w:rsidRDefault="00A136F4" w:rsidP="00BB7945">
            <w:pPr>
              <w:adjustRightInd w:val="0"/>
              <w:snapToGrid w:val="0"/>
              <w:spacing w:line="340" w:lineRule="exact"/>
              <w:ind w:leftChars="74" w:left="213" w:hangingChars="16" w:hanging="35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②防災会の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会合にて啓発活動用</w:t>
            </w: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ビデオ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の</w:t>
            </w:r>
            <w:r w:rsidR="000D55D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視聴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など</w:t>
            </w:r>
            <w:r w:rsidR="0013468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を実施</w:t>
            </w:r>
          </w:p>
          <w:p w:rsidR="00A136F4" w:rsidRPr="00BB7945" w:rsidRDefault="00A136F4" w:rsidP="00483FDA">
            <w:pPr>
              <w:adjustRightInd w:val="0"/>
              <w:snapToGrid w:val="0"/>
              <w:spacing w:line="340" w:lineRule="exact"/>
              <w:ind w:leftChars="76" w:left="464" w:hangingChars="128" w:hanging="282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③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H30年度</w:t>
            </w:r>
            <w:r w:rsidR="00EB68B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、</w:t>
            </w: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福祉会</w:t>
            </w:r>
            <w:r w:rsidR="00EB68B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の協力を得て</w:t>
            </w:r>
            <w:r w:rsidR="000D55D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、</w:t>
            </w:r>
            <w:r w:rsidR="00EB68B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芋煮会</w:t>
            </w: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の</w:t>
            </w:r>
            <w:r w:rsidR="000D55D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会場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で、</w:t>
            </w: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“出前防災会”を試行</w:t>
            </w:r>
          </w:p>
          <w:p w:rsidR="00A136F4" w:rsidRPr="00BB7945" w:rsidRDefault="00A136F4" w:rsidP="00BB7945">
            <w:pPr>
              <w:adjustRightInd w:val="0"/>
              <w:snapToGrid w:val="0"/>
              <w:spacing w:line="340" w:lineRule="exact"/>
              <w:ind w:leftChars="14" w:left="212" w:hangingChars="81" w:hanging="178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(2)</w:t>
            </w:r>
            <w:r w:rsidR="009814CC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活動実績と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課題</w:t>
            </w:r>
          </w:p>
          <w:p w:rsidR="00EB68B4" w:rsidRDefault="00A136F4" w:rsidP="00BB7945">
            <w:pPr>
              <w:adjustRightInd w:val="0"/>
              <w:snapToGrid w:val="0"/>
              <w:spacing w:line="340" w:lineRule="exact"/>
              <w:ind w:leftChars="72" w:left="314" w:hangingChars="64" w:hanging="141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①</w:t>
            </w:r>
            <w:r w:rsidR="00EB68B4"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“出前防災会”</w:t>
            </w:r>
            <w:r w:rsidR="00EB68B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では、</w:t>
            </w:r>
            <w:r w:rsidR="00684076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一定の成果が得られた。</w:t>
            </w:r>
          </w:p>
          <w:p w:rsidR="00A136F4" w:rsidRPr="00BB7945" w:rsidRDefault="00A136F4" w:rsidP="00EB68B4">
            <w:pPr>
              <w:adjustRightInd w:val="0"/>
              <w:snapToGrid w:val="0"/>
              <w:spacing w:line="340" w:lineRule="exact"/>
              <w:ind w:leftChars="130" w:left="312" w:firstLineChars="67" w:firstLine="147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今後、町内約500世帯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を対象とした取組が</w:t>
            </w:r>
            <w:r w:rsidR="000D55D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課題</w:t>
            </w:r>
          </w:p>
        </w:tc>
      </w:tr>
      <w:tr w:rsidR="00A136F4" w:rsidRPr="00BB7945" w:rsidTr="00981B5B">
        <w:trPr>
          <w:trHeight w:val="1845"/>
        </w:trPr>
        <w:tc>
          <w:tcPr>
            <w:tcW w:w="319" w:type="dxa"/>
          </w:tcPr>
          <w:p w:rsidR="00A136F4" w:rsidRPr="00BB7945" w:rsidRDefault="00A136F4" w:rsidP="00BB7945">
            <w:pPr>
              <w:adjustRightInd w:val="0"/>
              <w:snapToGrid w:val="0"/>
              <w:spacing w:line="340" w:lineRule="exact"/>
              <w:ind w:leftChars="-49" w:left="-10" w:rightChars="-72" w:right="-173" w:hangingChars="49" w:hanging="108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3220" w:type="dxa"/>
          </w:tcPr>
          <w:p w:rsidR="00A136F4" w:rsidRPr="00BB7945" w:rsidRDefault="00A136F4" w:rsidP="00BB7945">
            <w:pPr>
              <w:adjustRightInd w:val="0"/>
              <w:snapToGrid w:val="0"/>
              <w:spacing w:line="340" w:lineRule="exact"/>
              <w:ind w:left="216" w:hangingChars="98" w:hanging="216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(1)災害時を想定した防災対策“共助”の取組</w:t>
            </w:r>
          </w:p>
        </w:tc>
        <w:tc>
          <w:tcPr>
            <w:tcW w:w="6237" w:type="dxa"/>
          </w:tcPr>
          <w:p w:rsidR="00A136F4" w:rsidRPr="00BB7945" w:rsidRDefault="00A136F4" w:rsidP="00BB7945">
            <w:pPr>
              <w:adjustRightInd w:val="0"/>
              <w:snapToGrid w:val="0"/>
              <w:spacing w:line="340" w:lineRule="exact"/>
              <w:ind w:left="216" w:hangingChars="98" w:hanging="216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(1)実施状況</w:t>
            </w:r>
            <w:r w:rsidRPr="00BB7945"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  <w:t xml:space="preserve"> </w:t>
            </w:r>
          </w:p>
          <w:p w:rsidR="002E47C8" w:rsidRDefault="00A136F4" w:rsidP="000954D6">
            <w:pPr>
              <w:adjustRightInd w:val="0"/>
              <w:snapToGrid w:val="0"/>
              <w:spacing w:line="340" w:lineRule="exact"/>
              <w:ind w:leftChars="74" w:left="460" w:hangingChars="128" w:hanging="282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①</w:t>
            </w:r>
            <w:r w:rsidR="002E47C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阪神淡路大震災以降</w:t>
            </w: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「“自助”無くして“共助”</w:t>
            </w:r>
            <w:proofErr w:type="gramStart"/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無し</w:t>
            </w:r>
            <w:proofErr w:type="gramEnd"/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」</w:t>
            </w:r>
            <w:r w:rsidR="00032B92" w:rsidRPr="00032B92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と言われているが、</w:t>
            </w:r>
            <w:r w:rsidR="00032B92"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 </w:t>
            </w: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“共助”は殆ど進展していない。</w:t>
            </w:r>
          </w:p>
          <w:p w:rsidR="00A136F4" w:rsidRPr="00BB7945" w:rsidRDefault="00A136F4" w:rsidP="00466934">
            <w:pPr>
              <w:adjustRightInd w:val="0"/>
              <w:snapToGrid w:val="0"/>
              <w:spacing w:line="340" w:lineRule="exact"/>
              <w:ind w:leftChars="190" w:left="456" w:rightChars="13" w:right="31" w:firstLineChars="2" w:firstLine="4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今後、自助</w:t>
            </w:r>
            <w:r w:rsidR="000D55D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・</w:t>
            </w:r>
            <w:r w:rsidR="0046693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共助を一体化した</w:t>
            </w: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、</w:t>
            </w:r>
            <w:r w:rsidR="00981B5B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災害時に役立つ</w:t>
            </w:r>
            <w:r w:rsidR="0046693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取組</w:t>
            </w: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が</w:t>
            </w:r>
            <w:r w:rsidR="000D55D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課題</w:t>
            </w:r>
          </w:p>
        </w:tc>
      </w:tr>
    </w:tbl>
    <w:p w:rsidR="00A31726" w:rsidRDefault="00A136F4" w:rsidP="00A31726">
      <w:pPr>
        <w:adjustRightInd w:val="0"/>
        <w:snapToGrid w:val="0"/>
        <w:spacing w:line="340" w:lineRule="exact"/>
        <w:ind w:leftChars="118" w:left="415" w:rightChars="-189" w:right="-454" w:hangingChars="60" w:hanging="132"/>
        <w:rPr>
          <w:rFonts w:ascii="メイリオ" w:eastAsia="メイリオ" w:hAnsi="メイリオ"/>
          <w:color w:val="000000" w:themeColor="text1"/>
          <w:sz w:val="22"/>
          <w:szCs w:val="22"/>
        </w:rPr>
      </w:pPr>
      <w:r w:rsidRPr="000954D6">
        <w:rPr>
          <w:rFonts w:ascii="メイリオ" w:eastAsia="メイリオ" w:hAnsi="メイリオ" w:hint="eastAsia"/>
          <w:color w:val="000000" w:themeColor="text1"/>
          <w:sz w:val="22"/>
          <w:szCs w:val="22"/>
        </w:rPr>
        <w:t>［参考*2</w:t>
      </w:r>
      <w:r w:rsidRPr="000954D6">
        <w:rPr>
          <w:rFonts w:ascii="メイリオ" w:eastAsia="メイリオ" w:hAnsi="メイリオ"/>
          <w:color w:val="000000" w:themeColor="text1"/>
          <w:sz w:val="22"/>
          <w:szCs w:val="22"/>
        </w:rPr>
        <w:t>］</w:t>
      </w:r>
      <w:r w:rsidR="00A31726" w:rsidRPr="000954D6">
        <w:rPr>
          <w:rFonts w:ascii="メイリオ" w:eastAsia="メイリオ" w:hAnsi="メイリオ" w:hint="eastAsia"/>
          <w:color w:val="000000" w:themeColor="text1"/>
          <w:sz w:val="22"/>
          <w:szCs w:val="22"/>
        </w:rPr>
        <w:t>芋煮会出前防災会</w:t>
      </w:r>
      <w:r w:rsidR="00A31726">
        <w:rPr>
          <w:rFonts w:ascii="メイリオ" w:eastAsia="メイリオ" w:hAnsi="メイリオ" w:hint="eastAsia"/>
          <w:color w:val="000000" w:themeColor="text1"/>
          <w:sz w:val="22"/>
          <w:szCs w:val="22"/>
        </w:rPr>
        <w:t>：</w:t>
      </w:r>
      <w:r w:rsidRPr="000954D6">
        <w:rPr>
          <w:rFonts w:ascii="メイリオ" w:eastAsia="メイリオ" w:hAnsi="メイリオ" w:hint="eastAsia"/>
          <w:color w:val="000000" w:themeColor="text1"/>
          <w:sz w:val="22"/>
          <w:szCs w:val="22"/>
        </w:rPr>
        <w:t>H30年11/25日</w:t>
      </w:r>
      <w:r w:rsidR="00A31726">
        <w:rPr>
          <w:rFonts w:ascii="メイリオ" w:eastAsia="メイリオ" w:hAnsi="メイリオ" w:hint="eastAsia"/>
          <w:color w:val="000000" w:themeColor="text1"/>
          <w:sz w:val="22"/>
          <w:szCs w:val="22"/>
        </w:rPr>
        <w:t>、公民館にて実施、</w:t>
      </w:r>
      <w:r w:rsidRPr="000954D6">
        <w:rPr>
          <w:rFonts w:ascii="メイリオ" w:eastAsia="メイリオ" w:hAnsi="メイリオ" w:hint="eastAsia"/>
          <w:color w:val="000000" w:themeColor="text1"/>
          <w:sz w:val="22"/>
          <w:szCs w:val="22"/>
        </w:rPr>
        <w:t>参加者数</w:t>
      </w:r>
      <w:r w:rsidR="00A31726">
        <w:rPr>
          <w:rFonts w:ascii="メイリオ" w:eastAsia="メイリオ" w:hAnsi="メイリオ" w:hint="eastAsia"/>
          <w:color w:val="000000" w:themeColor="text1"/>
          <w:sz w:val="22"/>
          <w:szCs w:val="22"/>
        </w:rPr>
        <w:t>は、</w:t>
      </w:r>
      <w:r w:rsidRPr="000954D6">
        <w:rPr>
          <w:rFonts w:ascii="メイリオ" w:eastAsia="メイリオ" w:hAnsi="メイリオ" w:hint="eastAsia"/>
          <w:color w:val="000000" w:themeColor="text1"/>
          <w:sz w:val="22"/>
          <w:szCs w:val="22"/>
        </w:rPr>
        <w:t>一般大人41</w:t>
      </w:r>
      <w:r w:rsidR="00A31726">
        <w:rPr>
          <w:rFonts w:ascii="メイリオ" w:eastAsia="メイリオ" w:hAnsi="メイリオ" w:hint="eastAsia"/>
          <w:color w:val="000000" w:themeColor="text1"/>
          <w:sz w:val="22"/>
          <w:szCs w:val="22"/>
        </w:rPr>
        <w:t>人</w:t>
      </w:r>
    </w:p>
    <w:p w:rsidR="00A136F4" w:rsidRPr="000954D6" w:rsidRDefault="00A136F4" w:rsidP="00A31726">
      <w:pPr>
        <w:adjustRightInd w:val="0"/>
        <w:snapToGrid w:val="0"/>
        <w:spacing w:line="340" w:lineRule="exact"/>
        <w:ind w:leftChars="173" w:left="415" w:rightChars="-71" w:right="-170" w:firstLineChars="520" w:firstLine="1144"/>
        <w:rPr>
          <w:rFonts w:ascii="メイリオ" w:eastAsia="メイリオ" w:hAnsi="メイリオ"/>
          <w:color w:val="000000" w:themeColor="text1"/>
          <w:sz w:val="22"/>
          <w:szCs w:val="22"/>
        </w:rPr>
      </w:pPr>
      <w:r w:rsidRPr="000954D6">
        <w:rPr>
          <w:rFonts w:ascii="メイリオ" w:eastAsia="メイリオ" w:hAnsi="メイリオ" w:hint="eastAsia"/>
          <w:color w:val="000000" w:themeColor="text1"/>
          <w:sz w:val="22"/>
          <w:szCs w:val="22"/>
        </w:rPr>
        <w:t>子ども数人、福祉員13</w:t>
      </w:r>
      <w:r w:rsidR="00A31726">
        <w:rPr>
          <w:rFonts w:ascii="メイリオ" w:eastAsia="メイリオ" w:hAnsi="メイリオ" w:hint="eastAsia"/>
          <w:color w:val="000000" w:themeColor="text1"/>
          <w:sz w:val="22"/>
          <w:szCs w:val="22"/>
        </w:rPr>
        <w:t>人</w:t>
      </w:r>
      <w:r w:rsidRPr="000954D6">
        <w:rPr>
          <w:rFonts w:ascii="メイリオ" w:eastAsia="メイリオ" w:hAnsi="メイリオ" w:hint="eastAsia"/>
          <w:color w:val="000000" w:themeColor="text1"/>
          <w:sz w:val="22"/>
          <w:szCs w:val="22"/>
        </w:rPr>
        <w:t>、防災会8</w:t>
      </w:r>
      <w:r w:rsidR="00A31726">
        <w:rPr>
          <w:rFonts w:ascii="メイリオ" w:eastAsia="メイリオ" w:hAnsi="メイリオ" w:hint="eastAsia"/>
          <w:color w:val="000000" w:themeColor="text1"/>
          <w:sz w:val="22"/>
          <w:szCs w:val="22"/>
        </w:rPr>
        <w:t>人</w:t>
      </w:r>
      <w:r w:rsidRPr="000954D6">
        <w:rPr>
          <w:rFonts w:ascii="メイリオ" w:eastAsia="メイリオ" w:hAnsi="メイリオ" w:hint="eastAsia"/>
          <w:color w:val="000000" w:themeColor="text1"/>
          <w:sz w:val="22"/>
          <w:szCs w:val="22"/>
        </w:rPr>
        <w:t xml:space="preserve">　　</w:t>
      </w:r>
      <w:r w:rsidRPr="000954D6"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</w:rPr>
        <w:t>大人</w:t>
      </w:r>
      <w:r w:rsidR="00A31726"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</w:rPr>
        <w:t>合</w:t>
      </w:r>
      <w:r w:rsidRPr="000954D6"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</w:rPr>
        <w:t>計：62人</w:t>
      </w:r>
    </w:p>
    <w:p w:rsidR="00054534" w:rsidRDefault="00054534" w:rsidP="00CE16FA">
      <w:pPr>
        <w:spacing w:line="340" w:lineRule="exact"/>
        <w:ind w:leftChars="118" w:left="283" w:firstLine="1"/>
        <w:rPr>
          <w:rFonts w:ascii="メイリオ" w:eastAsia="メイリオ" w:hAnsi="メイリオ"/>
          <w:color w:val="000000" w:themeColor="text1"/>
          <w:sz w:val="22"/>
          <w:szCs w:val="22"/>
        </w:rPr>
      </w:pPr>
    </w:p>
    <w:p w:rsidR="00A136F4" w:rsidRPr="00854F84" w:rsidRDefault="00CE16FA" w:rsidP="00CE16FA">
      <w:pPr>
        <w:spacing w:line="340" w:lineRule="exact"/>
        <w:ind w:leftChars="118" w:left="283" w:firstLine="1"/>
        <w:rPr>
          <w:rFonts w:ascii="メイリオ" w:eastAsia="メイリオ" w:hAnsi="メイリオ"/>
          <w:color w:val="FF0000"/>
          <w:sz w:val="22"/>
          <w:szCs w:val="22"/>
        </w:rPr>
      </w:pPr>
      <w:r>
        <w:rPr>
          <w:rFonts w:ascii="メイリオ" w:eastAsia="メイリオ" w:hAnsi="メイリオ" w:hint="eastAsia"/>
          <w:color w:val="000000" w:themeColor="text1"/>
          <w:sz w:val="22"/>
          <w:szCs w:val="22"/>
        </w:rPr>
        <w:t xml:space="preserve"> </w:t>
      </w:r>
      <w:r w:rsidR="00963B98" w:rsidRPr="000D55D8">
        <w:rPr>
          <w:rFonts w:ascii="メイリオ" w:eastAsia="メイリオ" w:hAnsi="メイリオ" w:hint="eastAsia"/>
          <w:color w:val="000000" w:themeColor="text1"/>
          <w:sz w:val="22"/>
          <w:szCs w:val="22"/>
        </w:rPr>
        <w:t>(2)</w:t>
      </w:r>
      <w:r w:rsidR="00854F84" w:rsidRPr="000D55D8">
        <w:rPr>
          <w:rFonts w:ascii="メイリオ" w:eastAsia="メイリオ" w:hAnsi="メイリオ" w:hint="eastAsia"/>
          <w:color w:val="000000" w:themeColor="text1"/>
          <w:sz w:val="22"/>
          <w:szCs w:val="22"/>
        </w:rPr>
        <w:t>中長期的な</w:t>
      </w:r>
      <w:r w:rsidR="00963B98" w:rsidRPr="000D55D8">
        <w:rPr>
          <w:rFonts w:ascii="メイリオ" w:eastAsia="メイリオ" w:hAnsi="メイリオ" w:hint="eastAsia"/>
          <w:color w:val="000000" w:themeColor="text1"/>
          <w:sz w:val="22"/>
          <w:szCs w:val="22"/>
        </w:rPr>
        <w:t>防災活動の方向性</w:t>
      </w:r>
      <w:r w:rsidR="003E0923" w:rsidRPr="000D55D8">
        <w:rPr>
          <w:rFonts w:ascii="メイリオ" w:eastAsia="メイリオ" w:hAnsi="メイリオ" w:hint="eastAsia"/>
          <w:color w:val="000000" w:themeColor="text1"/>
          <w:sz w:val="22"/>
          <w:szCs w:val="22"/>
        </w:rPr>
        <w:t xml:space="preserve">　　</w:t>
      </w:r>
      <w:r w:rsidR="000D55D8">
        <w:rPr>
          <w:rFonts w:ascii="メイリオ" w:eastAsia="メイリオ" w:hAnsi="メイリオ" w:hint="eastAsia"/>
          <w:color w:val="000000" w:themeColor="text1"/>
          <w:sz w:val="22"/>
          <w:szCs w:val="22"/>
        </w:rPr>
        <w:t xml:space="preserve">　</w:t>
      </w:r>
      <w:r w:rsidR="003E0923" w:rsidRPr="000D55D8">
        <w:rPr>
          <w:rFonts w:ascii="メイリオ" w:eastAsia="メイリオ" w:hAnsi="メイリオ" w:hint="eastAsia"/>
          <w:color w:val="000000" w:themeColor="text1"/>
          <w:sz w:val="22"/>
          <w:szCs w:val="22"/>
        </w:rPr>
        <w:t>＜凡例＞</w:t>
      </w:r>
      <w:r w:rsidR="000D55D8">
        <w:rPr>
          <w:rFonts w:ascii="メイリオ" w:eastAsia="メイリオ" w:hAnsi="メイリオ" w:hint="eastAsia"/>
          <w:color w:val="000000" w:themeColor="text1"/>
          <w:sz w:val="22"/>
          <w:szCs w:val="22"/>
        </w:rPr>
        <w:t xml:space="preserve">　“</w:t>
      </w:r>
      <w:r w:rsidR="003E0923">
        <w:rPr>
          <w:rFonts w:ascii="メイリオ" w:eastAsia="メイリオ" w:hAnsi="メイリオ" w:hint="eastAsia"/>
          <w:color w:val="000000" w:themeColor="text1"/>
          <w:sz w:val="22"/>
          <w:szCs w:val="22"/>
        </w:rPr>
        <w:t>⇒課題</w:t>
      </w:r>
      <w:r w:rsidR="000D55D8">
        <w:rPr>
          <w:rFonts w:ascii="メイリオ" w:eastAsia="メイリオ" w:hAnsi="メイリオ" w:hint="eastAsia"/>
          <w:color w:val="000000" w:themeColor="text1"/>
          <w:sz w:val="22"/>
          <w:szCs w:val="22"/>
        </w:rPr>
        <w:t>”</w:t>
      </w:r>
      <w:r w:rsidR="0049358E">
        <w:rPr>
          <w:rFonts w:ascii="メイリオ" w:eastAsia="メイリオ" w:hAnsi="メイリオ" w:hint="eastAsia"/>
          <w:color w:val="000000" w:themeColor="text1"/>
          <w:sz w:val="22"/>
          <w:szCs w:val="22"/>
        </w:rPr>
        <w:t xml:space="preserve">　</w:t>
      </w:r>
      <w:r w:rsidR="003E0923">
        <w:rPr>
          <w:rFonts w:ascii="メイリオ" w:eastAsia="メイリオ" w:hAnsi="メイリオ" w:hint="eastAsia"/>
          <w:color w:val="000000" w:themeColor="text1"/>
          <w:sz w:val="22"/>
          <w:szCs w:val="22"/>
        </w:rPr>
        <w:t>印は</w:t>
      </w:r>
      <w:r w:rsidR="0049358E">
        <w:rPr>
          <w:rFonts w:ascii="メイリオ" w:eastAsia="メイリオ" w:hAnsi="メイリオ" w:hint="eastAsia"/>
          <w:color w:val="000000" w:themeColor="text1"/>
          <w:sz w:val="22"/>
          <w:szCs w:val="22"/>
        </w:rPr>
        <w:t>今後の</w:t>
      </w:r>
      <w:r w:rsidR="003E0923">
        <w:rPr>
          <w:rFonts w:ascii="メイリオ" w:eastAsia="メイリオ" w:hAnsi="メイリオ" w:hint="eastAsia"/>
          <w:color w:val="000000" w:themeColor="text1"/>
          <w:sz w:val="22"/>
          <w:szCs w:val="22"/>
        </w:rPr>
        <w:t>要検討課題</w:t>
      </w:r>
    </w:p>
    <w:tbl>
      <w:tblPr>
        <w:tblStyle w:val="a8"/>
        <w:tblW w:w="9776" w:type="dxa"/>
        <w:tblLook w:val="04A0"/>
      </w:tblPr>
      <w:tblGrid>
        <w:gridCol w:w="319"/>
        <w:gridCol w:w="3362"/>
        <w:gridCol w:w="6095"/>
      </w:tblGrid>
      <w:tr w:rsidR="00854F84" w:rsidRPr="00854F84" w:rsidTr="001037F8">
        <w:trPr>
          <w:trHeight w:val="455"/>
        </w:trPr>
        <w:tc>
          <w:tcPr>
            <w:tcW w:w="319" w:type="dxa"/>
            <w:vAlign w:val="center"/>
          </w:tcPr>
          <w:p w:rsidR="00A136F4" w:rsidRPr="00854F84" w:rsidRDefault="00E77372" w:rsidP="00BB7945">
            <w:pPr>
              <w:spacing w:line="340" w:lineRule="exact"/>
              <w:ind w:leftChars="-49" w:left="-10" w:rightChars="-72" w:right="-173" w:hangingChars="49" w:hanging="108"/>
              <w:jc w:val="center"/>
              <w:rPr>
                <w:rFonts w:ascii="メイリオ" w:eastAsia="メイリオ" w:hAnsi="メイリオ"/>
                <w:color w:val="FF0000"/>
                <w:sz w:val="22"/>
                <w:szCs w:val="22"/>
              </w:rPr>
            </w:pPr>
            <w:r w:rsidRPr="00E77372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362" w:type="dxa"/>
            <w:vAlign w:val="center"/>
          </w:tcPr>
          <w:p w:rsidR="00A136F4" w:rsidRPr="000D55D8" w:rsidRDefault="00A136F4" w:rsidP="00BB7945">
            <w:pPr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0D55D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項目</w:t>
            </w:r>
            <w:r w:rsidR="003E0923" w:rsidRPr="000D55D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（課題）</w:t>
            </w:r>
          </w:p>
        </w:tc>
        <w:tc>
          <w:tcPr>
            <w:tcW w:w="6095" w:type="dxa"/>
            <w:vAlign w:val="center"/>
          </w:tcPr>
          <w:p w:rsidR="00D01DCE" w:rsidRPr="000D55D8" w:rsidRDefault="00A136F4" w:rsidP="00D01DCE">
            <w:pPr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0D55D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課題解決の方向性</w:t>
            </w:r>
          </w:p>
        </w:tc>
      </w:tr>
      <w:tr w:rsidR="00A136F4" w:rsidRPr="00BB7945" w:rsidTr="009A6024">
        <w:trPr>
          <w:trHeight w:val="3925"/>
        </w:trPr>
        <w:tc>
          <w:tcPr>
            <w:tcW w:w="319" w:type="dxa"/>
          </w:tcPr>
          <w:p w:rsidR="00A136F4" w:rsidRPr="00BB7945" w:rsidRDefault="00A136F4" w:rsidP="00BB7945">
            <w:pPr>
              <w:adjustRightInd w:val="0"/>
              <w:snapToGrid w:val="0"/>
              <w:spacing w:line="340" w:lineRule="exact"/>
              <w:ind w:leftChars="-49" w:left="-10" w:rightChars="-72" w:right="-173" w:hangingChars="49" w:hanging="108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3362" w:type="dxa"/>
          </w:tcPr>
          <w:p w:rsidR="00A136F4" w:rsidRPr="00BB7945" w:rsidRDefault="00A136F4" w:rsidP="00A27FDE">
            <w:pPr>
              <w:adjustRightInd w:val="0"/>
              <w:snapToGrid w:val="0"/>
              <w:spacing w:line="340" w:lineRule="exact"/>
              <w:ind w:leftChars="-1" w:rightChars="72" w:right="173" w:hanging="2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組長会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と</w:t>
            </w: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防災会との組織的な連携</w:t>
            </w:r>
          </w:p>
          <w:p w:rsidR="00531CDA" w:rsidRDefault="00A136F4" w:rsidP="009A6024">
            <w:pPr>
              <w:adjustRightInd w:val="0"/>
              <w:snapToGrid w:val="0"/>
              <w:spacing w:line="340" w:lineRule="exact"/>
              <w:ind w:left="275" w:hangingChars="125" w:hanging="275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・</w:t>
            </w:r>
            <w:r w:rsidR="009A602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既存の</w:t>
            </w: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仕組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を活用</w:t>
            </w:r>
          </w:p>
          <w:p w:rsidR="00A136F4" w:rsidRPr="00BB7945" w:rsidRDefault="00A136F4" w:rsidP="00A952E1">
            <w:pPr>
              <w:adjustRightInd w:val="0"/>
              <w:snapToGrid w:val="0"/>
              <w:spacing w:line="340" w:lineRule="exact"/>
              <w:ind w:leftChars="90" w:left="216" w:firstLineChars="28" w:firstLine="62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</w:tcPr>
          <w:p w:rsidR="009550E3" w:rsidRDefault="00A136F4" w:rsidP="00A31726">
            <w:pPr>
              <w:adjustRightInd w:val="0"/>
              <w:snapToGrid w:val="0"/>
              <w:spacing w:line="340" w:lineRule="exact"/>
              <w:ind w:left="319" w:hangingChars="145" w:hanging="319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(1)</w:t>
            </w:r>
            <w:r w:rsidR="009550E3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防災会</w:t>
            </w:r>
            <w:r w:rsidR="009550E3" w:rsidRPr="00CC201C">
              <w:rPr>
                <w:rFonts w:ascii="メイリオ" w:eastAsia="メイリオ" w:hAnsi="メイリオ" w:hint="eastAsia"/>
                <w:sz w:val="22"/>
                <w:szCs w:val="22"/>
              </w:rPr>
              <w:t>の</w:t>
            </w:r>
            <w:r w:rsidR="009A6024">
              <w:rPr>
                <w:rFonts w:ascii="メイリオ" w:eastAsia="メイリオ" w:hAnsi="メイリオ" w:hint="eastAsia"/>
                <w:sz w:val="22"/>
                <w:szCs w:val="22"/>
              </w:rPr>
              <w:t>防災</w:t>
            </w:r>
            <w:r w:rsidR="00981B5B" w:rsidRPr="00CC201C">
              <w:rPr>
                <w:rFonts w:ascii="メイリオ" w:eastAsia="メイリオ" w:hAnsi="メイリオ" w:hint="eastAsia"/>
                <w:sz w:val="22"/>
                <w:szCs w:val="22"/>
              </w:rPr>
              <w:t>活動は、</w:t>
            </w:r>
            <w:r w:rsidR="009550E3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組長会と連携して実施する。</w:t>
            </w:r>
          </w:p>
          <w:p w:rsidR="007126C0" w:rsidRDefault="009550E3" w:rsidP="009A6024">
            <w:pPr>
              <w:adjustRightInd w:val="0"/>
              <w:snapToGrid w:val="0"/>
              <w:spacing w:line="340" w:lineRule="exact"/>
              <w:ind w:leftChars="134" w:left="604" w:hangingChars="128" w:hanging="282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①防災会の各種活動（情報）は、</w:t>
            </w: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組長会議で報告し、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組長会議（</w:t>
            </w: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議事録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など）を介して</w:t>
            </w: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町内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（住民）や隣組への周知を図る。</w:t>
            </w:r>
            <w:r w:rsidR="003E0923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⇒課題</w:t>
            </w:r>
          </w:p>
          <w:p w:rsidR="009550E3" w:rsidRDefault="009A6024" w:rsidP="009A6024">
            <w:pPr>
              <w:adjustRightInd w:val="0"/>
              <w:snapToGrid w:val="0"/>
              <w:spacing w:line="340" w:lineRule="exact"/>
              <w:ind w:leftChars="74" w:left="462" w:rightChars="-45" w:right="-108" w:hangingChars="129" w:hanging="284"/>
              <w:jc w:val="lef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②</w:t>
            </w:r>
            <w:r w:rsidR="007126C0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組長会の副会長</w:t>
            </w:r>
            <w:r w:rsidR="000112C2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は、</w:t>
            </w:r>
            <w:r w:rsidR="007126C0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防災会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担当として、防災会との</w:t>
            </w:r>
            <w:r w:rsidR="007126C0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パイプ役</w:t>
            </w:r>
            <w:r w:rsidR="000112C2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を担う。</w:t>
            </w:r>
            <w:r w:rsidR="007126C0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⇒課題</w:t>
            </w:r>
          </w:p>
          <w:p w:rsidR="00A136F4" w:rsidRDefault="009A6024" w:rsidP="009550E3">
            <w:pPr>
              <w:adjustRightInd w:val="0"/>
              <w:snapToGrid w:val="0"/>
              <w:spacing w:line="340" w:lineRule="exact"/>
              <w:ind w:leftChars="73" w:left="316" w:hangingChars="64" w:hanging="141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③組長会</w:t>
            </w:r>
            <w:r w:rsidR="009550E3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や隣組の</w:t>
            </w:r>
            <w:r w:rsidR="009550E3"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意見や提案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は</w:t>
            </w:r>
            <w:r w:rsidR="009550E3"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防災活動に反映させる。</w:t>
            </w:r>
          </w:p>
          <w:p w:rsidR="00CC201C" w:rsidRDefault="00A136F4" w:rsidP="00D7760E">
            <w:pPr>
              <w:adjustRightInd w:val="0"/>
              <w:snapToGrid w:val="0"/>
              <w:spacing w:line="340" w:lineRule="exact"/>
              <w:ind w:leftChars="12" w:left="317" w:hangingChars="131" w:hanging="288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(2)</w:t>
            </w:r>
            <w:r w:rsidR="00FC3C96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防災活動（</w:t>
            </w:r>
            <w:r w:rsidR="009550E3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防災会</w:t>
            </w:r>
            <w:r w:rsidR="00FC3C96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）に関する“意思決定”は、</w:t>
            </w:r>
            <w:r w:rsidR="00CC201C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上位組織の</w:t>
            </w:r>
            <w:r w:rsidR="009550E3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組長会</w:t>
            </w:r>
            <w:r w:rsidR="00A205A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も</w:t>
            </w:r>
            <w:r w:rsidR="00CC201C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関与する。</w:t>
            </w:r>
          </w:p>
          <w:p w:rsidR="000B688F" w:rsidRDefault="000B688F" w:rsidP="00D7760E">
            <w:pPr>
              <w:adjustRightInd w:val="0"/>
              <w:snapToGrid w:val="0"/>
              <w:spacing w:line="340" w:lineRule="exact"/>
              <w:ind w:leftChars="12" w:left="317" w:hangingChars="131" w:hanging="288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(3)組長会の</w:t>
            </w:r>
            <w:r w:rsidR="00574091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新たな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負担</w:t>
            </w:r>
            <w:r w:rsidR="0049358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増</w:t>
            </w:r>
            <w:r w:rsidR="000A559A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お</w:t>
            </w:r>
            <w:r w:rsidR="00574091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回避</w:t>
            </w:r>
            <w:r w:rsidR="000A559A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及び、災害時の“実効性”の確保のため、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直近の</w:t>
            </w:r>
            <w:r w:rsidR="003E0923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元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組長による</w:t>
            </w:r>
            <w:r w:rsidR="00574091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「</w:t>
            </w:r>
            <w:r w:rsidR="00981B5B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防災協力員</w:t>
            </w:r>
            <w:r w:rsidR="003E0923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」</w:t>
            </w:r>
            <w:r w:rsidR="000A559A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方式を</w:t>
            </w:r>
            <w:r w:rsidR="00CC201C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導入する。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⇒課題</w:t>
            </w:r>
          </w:p>
          <w:p w:rsidR="000A559A" w:rsidRDefault="00634D17" w:rsidP="000A559A">
            <w:pPr>
              <w:adjustRightInd w:val="0"/>
              <w:snapToGrid w:val="0"/>
              <w:spacing w:line="340" w:lineRule="exact"/>
              <w:ind w:leftChars="132" w:left="601" w:hanging="284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①</w:t>
            </w:r>
            <w:r w:rsidR="000A559A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防災協力員は、災害時の“</w:t>
            </w:r>
            <w:r w:rsidR="000A559A" w:rsidRPr="0049358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共助の組織</w:t>
            </w:r>
            <w:r w:rsidR="000A559A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”とし、</w:t>
            </w:r>
            <w:r w:rsidR="000A559A" w:rsidRPr="0049358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隣組単位に設置</w:t>
            </w:r>
            <w:r w:rsidR="000A559A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（任意）</w:t>
            </w:r>
            <w:r w:rsidR="000A559A" w:rsidRPr="0049358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する</w:t>
            </w:r>
            <w:r w:rsidR="000A559A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。</w:t>
            </w:r>
          </w:p>
          <w:p w:rsidR="00634D17" w:rsidRPr="00BB7945" w:rsidRDefault="000A559A" w:rsidP="000A559A">
            <w:pPr>
              <w:adjustRightInd w:val="0"/>
              <w:snapToGrid w:val="0"/>
              <w:spacing w:line="340" w:lineRule="exact"/>
              <w:ind w:leftChars="132" w:left="317" w:firstLine="2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②</w:t>
            </w:r>
            <w:r w:rsidR="00634D17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防災活動面の組長の</w:t>
            </w:r>
            <w:r w:rsidR="003E0923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支援者</w:t>
            </w:r>
          </w:p>
        </w:tc>
      </w:tr>
      <w:tr w:rsidR="00B13DB4" w:rsidRPr="00BB7945" w:rsidTr="00B13DB4">
        <w:trPr>
          <w:trHeight w:val="456"/>
        </w:trPr>
        <w:tc>
          <w:tcPr>
            <w:tcW w:w="319" w:type="dxa"/>
          </w:tcPr>
          <w:p w:rsidR="00B13DB4" w:rsidRPr="00BB7945" w:rsidRDefault="00B13DB4" w:rsidP="00BB7945">
            <w:pPr>
              <w:adjustRightInd w:val="0"/>
              <w:snapToGrid w:val="0"/>
              <w:spacing w:line="340" w:lineRule="exact"/>
              <w:ind w:leftChars="-49" w:left="-10" w:rightChars="-72" w:right="-173" w:hangingChars="49" w:hanging="108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3362" w:type="dxa"/>
          </w:tcPr>
          <w:p w:rsidR="00B13DB4" w:rsidRPr="00CC201C" w:rsidRDefault="00B13DB4" w:rsidP="00BB7945">
            <w:pPr>
              <w:adjustRightInd w:val="0"/>
              <w:snapToGrid w:val="0"/>
              <w:spacing w:line="340" w:lineRule="exact"/>
              <w:ind w:left="216" w:hangingChars="98" w:hanging="216"/>
              <w:rPr>
                <w:rFonts w:ascii="メイリオ" w:eastAsia="メイリオ" w:hAnsi="メイリオ"/>
                <w:sz w:val="22"/>
                <w:szCs w:val="22"/>
              </w:rPr>
            </w:pPr>
            <w:r w:rsidRPr="00CC201C">
              <w:rPr>
                <w:rFonts w:ascii="メイリオ" w:eastAsia="メイリオ" w:hAnsi="メイリオ" w:hint="eastAsia"/>
                <w:sz w:val="22"/>
                <w:szCs w:val="22"/>
              </w:rPr>
              <w:t>防災</w:t>
            </w:r>
            <w:r w:rsidR="009A6024">
              <w:rPr>
                <w:rFonts w:ascii="メイリオ" w:eastAsia="メイリオ" w:hAnsi="メイリオ" w:hint="eastAsia"/>
                <w:sz w:val="22"/>
                <w:szCs w:val="22"/>
              </w:rPr>
              <w:t>活動</w:t>
            </w:r>
            <w:r w:rsidR="009A6024" w:rsidRPr="00CC201C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Pr="00CC201C">
              <w:rPr>
                <w:rFonts w:ascii="メイリオ" w:eastAsia="メイリオ" w:hAnsi="メイリオ" w:hint="eastAsia"/>
                <w:sz w:val="22"/>
                <w:szCs w:val="22"/>
              </w:rPr>
              <w:t>“自助”の取組</w:t>
            </w:r>
          </w:p>
          <w:p w:rsidR="00D53555" w:rsidRDefault="00D53555" w:rsidP="00A27FDE">
            <w:pPr>
              <w:adjustRightInd w:val="0"/>
              <w:snapToGrid w:val="0"/>
              <w:spacing w:line="340" w:lineRule="exact"/>
              <w:ind w:left="275" w:hangingChars="125" w:hanging="275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B13DB4" w:rsidRDefault="00B13DB4" w:rsidP="00A27FDE">
            <w:pPr>
              <w:adjustRightInd w:val="0"/>
              <w:snapToGrid w:val="0"/>
              <w:spacing w:line="340" w:lineRule="exact"/>
              <w:ind w:left="275" w:hangingChars="125" w:hanging="275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(1)防災マップ、東京防災</w:t>
            </w:r>
            <w:r w:rsidR="009A602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活用（入手して読む）</w:t>
            </w:r>
          </w:p>
          <w:p w:rsidR="00B13DB4" w:rsidRDefault="00B13DB4" w:rsidP="00C35084">
            <w:pPr>
              <w:adjustRightInd w:val="0"/>
              <w:snapToGrid w:val="0"/>
              <w:spacing w:line="340" w:lineRule="exact"/>
              <w:ind w:leftChars="114" w:left="274" w:firstLineChars="65" w:firstLine="143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◇防災かわら版を発行</w:t>
            </w:r>
          </w:p>
          <w:p w:rsidR="00B13DB4" w:rsidRDefault="00B13DB4" w:rsidP="009F4183">
            <w:pPr>
              <w:adjustRightInd w:val="0"/>
              <w:snapToGrid w:val="0"/>
              <w:spacing w:line="340" w:lineRule="exact"/>
              <w:ind w:leftChars="57" w:left="278" w:rightChars="72" w:right="173" w:hangingChars="64" w:hanging="141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①防災マップ</w:t>
            </w:r>
          </w:p>
          <w:p w:rsidR="00B13DB4" w:rsidRDefault="00B13DB4" w:rsidP="009F4183">
            <w:pPr>
              <w:adjustRightInd w:val="0"/>
              <w:snapToGrid w:val="0"/>
              <w:spacing w:line="340" w:lineRule="exact"/>
              <w:ind w:leftChars="100" w:left="277" w:rightChars="72" w:right="173" w:hangingChars="17" w:hanging="37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・H29年3月全戸配布済</w:t>
            </w:r>
          </w:p>
          <w:p w:rsidR="00B13DB4" w:rsidRDefault="00B13DB4" w:rsidP="009F4183">
            <w:pPr>
              <w:adjustRightInd w:val="0"/>
              <w:snapToGrid w:val="0"/>
              <w:spacing w:line="340" w:lineRule="exact"/>
              <w:ind w:leftChars="57" w:left="421" w:hangingChars="129" w:hanging="284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②東京防災</w:t>
            </w:r>
          </w:p>
          <w:p w:rsidR="00B13DB4" w:rsidRDefault="00B13DB4" w:rsidP="009F4183">
            <w:pPr>
              <w:adjustRightInd w:val="0"/>
              <w:snapToGrid w:val="0"/>
              <w:spacing w:line="340" w:lineRule="exact"/>
              <w:ind w:leftChars="57" w:left="421" w:hangingChars="129" w:hanging="284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・冊子140円</w:t>
            </w:r>
          </w:p>
          <w:p w:rsidR="00B13DB4" w:rsidRDefault="00B13DB4" w:rsidP="00531CDA">
            <w:pPr>
              <w:adjustRightInd w:val="0"/>
              <w:snapToGrid w:val="0"/>
              <w:spacing w:line="340" w:lineRule="exact"/>
              <w:ind w:leftChars="57" w:left="421" w:hangingChars="129" w:hanging="284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・電子書籍のダウンロード</w:t>
            </w:r>
          </w:p>
          <w:p w:rsidR="00B13DB4" w:rsidRDefault="00B13DB4" w:rsidP="00531CDA">
            <w:pPr>
              <w:adjustRightInd w:val="0"/>
              <w:snapToGrid w:val="0"/>
              <w:spacing w:line="340" w:lineRule="exact"/>
              <w:ind w:leftChars="175" w:left="420" w:firstLineChars="63" w:firstLine="139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（無料）</w:t>
            </w:r>
          </w:p>
          <w:p w:rsidR="00B13DB4" w:rsidRPr="00BB7945" w:rsidRDefault="00B13DB4" w:rsidP="00DC029B">
            <w:pPr>
              <w:adjustRightInd w:val="0"/>
              <w:snapToGrid w:val="0"/>
              <w:spacing w:line="340" w:lineRule="exact"/>
              <w:ind w:left="275" w:hangingChars="125" w:hanging="275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</w:tcPr>
          <w:p w:rsidR="00B13DB4" w:rsidRPr="00A40020" w:rsidRDefault="00B13DB4" w:rsidP="00BB7945">
            <w:pPr>
              <w:adjustRightInd w:val="0"/>
              <w:snapToGrid w:val="0"/>
              <w:spacing w:line="340" w:lineRule="exact"/>
              <w:ind w:left="216" w:hangingChars="98" w:hanging="216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A40020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(1)自然災害に於ける“自助・共助“は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、</w:t>
            </w:r>
            <w:r w:rsidRPr="00A40020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阪神淡路大震災、東日本大震災、西日本豪雨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から得られた</w:t>
            </w:r>
            <w:r w:rsidRPr="00A40020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貴重な教訓</w:t>
            </w:r>
          </w:p>
          <w:p w:rsidR="00206CF1" w:rsidRDefault="00B13DB4" w:rsidP="00206CF1">
            <w:pPr>
              <w:adjustRightInd w:val="0"/>
              <w:snapToGrid w:val="0"/>
              <w:spacing w:line="340" w:lineRule="exact"/>
              <w:ind w:leftChars="15" w:left="214" w:hangingChars="81" w:hanging="178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(2)各家庭</w:t>
            </w:r>
            <w:r w:rsidR="00634D17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で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防災マップ、東京防災を</w:t>
            </w:r>
            <w:r w:rsidR="00E039F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入手して一読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すれば、</w:t>
            </w:r>
            <w:r w:rsidRPr="000954D6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“自助・共助“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の必要性や具体的な</w:t>
            </w:r>
            <w:r w:rsidR="00E039F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取組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方法が理解できる。</w:t>
            </w:r>
          </w:p>
          <w:p w:rsidR="00B13DB4" w:rsidRDefault="00206CF1" w:rsidP="00206CF1">
            <w:pPr>
              <w:adjustRightInd w:val="0"/>
              <w:snapToGrid w:val="0"/>
              <w:spacing w:line="340" w:lineRule="exact"/>
              <w:ind w:leftChars="89" w:left="214" w:firstLineChars="176" w:firstLine="387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・</w:t>
            </w:r>
            <w:r w:rsidR="00B13DB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先ずは、簡単に出来ることから始め</w:t>
            </w:r>
            <w:r w:rsidR="003E0923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たい</w:t>
            </w:r>
            <w:r w:rsidR="00AA1AB9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。</w:t>
            </w:r>
          </w:p>
          <w:p w:rsidR="00B13DB4" w:rsidRDefault="00B13DB4" w:rsidP="00A40020">
            <w:pPr>
              <w:adjustRightInd w:val="0"/>
              <w:snapToGrid w:val="0"/>
              <w:spacing w:line="340" w:lineRule="exact"/>
              <w:ind w:leftChars="134" w:left="461" w:hangingChars="63" w:hanging="139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☆土日</w:t>
            </w:r>
            <w:r w:rsidR="00E039F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曜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や夜間に公民館に集まり、防災マップや東京防災の必要性や、内容を聞くよりも、冊子</w:t>
            </w:r>
            <w:r w:rsidR="00E039F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や電子書籍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を読む方が短時間で効果的</w:t>
            </w:r>
          </w:p>
          <w:p w:rsidR="00FA44E7" w:rsidRDefault="00B13DB4" w:rsidP="00E039F4">
            <w:pPr>
              <w:adjustRightInd w:val="0"/>
              <w:snapToGrid w:val="0"/>
              <w:spacing w:line="340" w:lineRule="exact"/>
              <w:ind w:left="216" w:hangingChars="98" w:hanging="216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0112C2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(3)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東京防災の配付</w:t>
            </w:r>
          </w:p>
          <w:p w:rsidR="00B13DB4" w:rsidRPr="007126C0" w:rsidRDefault="00B13DB4" w:rsidP="008D016F">
            <w:pPr>
              <w:adjustRightInd w:val="0"/>
              <w:snapToGrid w:val="0"/>
              <w:spacing w:line="340" w:lineRule="exact"/>
              <w:ind w:leftChars="88" w:left="211" w:firstLineChars="49" w:firstLine="108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①H31年度の組長</w:t>
            </w:r>
            <w:r w:rsidR="00206CF1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、防災会役員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に配布</w:t>
            </w:r>
          </w:p>
          <w:p w:rsidR="00B13DB4" w:rsidRDefault="00206CF1" w:rsidP="00BB7945">
            <w:pPr>
              <w:adjustRightInd w:val="0"/>
              <w:snapToGrid w:val="0"/>
              <w:spacing w:line="340" w:lineRule="exact"/>
              <w:ind w:left="216" w:hangingChars="98" w:hanging="216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(</w:t>
            </w:r>
            <w:r w:rsidR="00B13DB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4)防災マップ、東京防災の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特徴</w:t>
            </w:r>
            <w:r w:rsidR="00B13DB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、</w:t>
            </w:r>
            <w:r w:rsidR="0013284A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活用方法など</w:t>
            </w:r>
            <w:r w:rsidR="008D016F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は、</w:t>
            </w:r>
          </w:p>
          <w:p w:rsidR="00AA1AB9" w:rsidRPr="00E63301" w:rsidRDefault="00E63301" w:rsidP="00634D17">
            <w:pPr>
              <w:adjustRightInd w:val="0"/>
              <w:snapToGrid w:val="0"/>
              <w:spacing w:line="340" w:lineRule="exact"/>
              <w:ind w:leftChars="90" w:left="216" w:firstLineChars="111" w:firstLine="244"/>
              <w:rPr>
                <w:rFonts w:ascii="メイリオ" w:eastAsia="メイリオ" w:hAnsi="メイリオ"/>
                <w:color w:val="FF0000"/>
                <w:sz w:val="22"/>
                <w:szCs w:val="22"/>
              </w:rPr>
            </w:pPr>
            <w:r w:rsidRPr="00E63301">
              <w:rPr>
                <w:rFonts w:ascii="メイリオ" w:eastAsia="メイリオ" w:hAnsi="メイリオ" w:hint="eastAsia"/>
                <w:sz w:val="22"/>
                <w:szCs w:val="22"/>
              </w:rPr>
              <w:t>防災かわら版</w:t>
            </w:r>
            <w:r w:rsidR="00634D17">
              <w:rPr>
                <w:rFonts w:ascii="メイリオ" w:eastAsia="メイリオ" w:hAnsi="メイリオ" w:hint="eastAsia"/>
                <w:sz w:val="22"/>
                <w:szCs w:val="22"/>
              </w:rPr>
              <w:t>“自助”に記載</w:t>
            </w:r>
          </w:p>
        </w:tc>
      </w:tr>
      <w:tr w:rsidR="00E77372" w:rsidRPr="00BB7945" w:rsidTr="00E77372">
        <w:trPr>
          <w:trHeight w:val="428"/>
        </w:trPr>
        <w:tc>
          <w:tcPr>
            <w:tcW w:w="319" w:type="dxa"/>
            <w:vAlign w:val="center"/>
          </w:tcPr>
          <w:p w:rsidR="00E77372" w:rsidRDefault="00E77372" w:rsidP="00E77372">
            <w:pPr>
              <w:adjustRightInd w:val="0"/>
              <w:snapToGrid w:val="0"/>
              <w:spacing w:line="340" w:lineRule="exact"/>
              <w:ind w:leftChars="-49" w:left="-10" w:rightChars="-72" w:right="-173" w:hangingChars="49" w:hanging="108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362" w:type="dxa"/>
            <w:vAlign w:val="center"/>
          </w:tcPr>
          <w:p w:rsidR="00E77372" w:rsidRPr="00CC201C" w:rsidRDefault="00E77372" w:rsidP="00E77372">
            <w:pPr>
              <w:adjustRightInd w:val="0"/>
              <w:snapToGrid w:val="0"/>
              <w:spacing w:line="340" w:lineRule="exact"/>
              <w:ind w:left="216" w:hangingChars="98" w:hanging="21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0D55D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項目（課題）</w:t>
            </w:r>
          </w:p>
        </w:tc>
        <w:tc>
          <w:tcPr>
            <w:tcW w:w="6095" w:type="dxa"/>
            <w:vAlign w:val="center"/>
          </w:tcPr>
          <w:p w:rsidR="00E77372" w:rsidRPr="00BB7945" w:rsidRDefault="00E77372" w:rsidP="00E77372">
            <w:pPr>
              <w:adjustRightInd w:val="0"/>
              <w:snapToGrid w:val="0"/>
              <w:spacing w:line="340" w:lineRule="exact"/>
              <w:ind w:leftChars="1" w:left="215" w:hangingChars="97" w:hanging="213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0D55D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課題解決の方向性</w:t>
            </w:r>
          </w:p>
        </w:tc>
      </w:tr>
      <w:tr w:rsidR="00E77372" w:rsidRPr="00BB7945" w:rsidTr="00D51816">
        <w:trPr>
          <w:trHeight w:val="6190"/>
        </w:trPr>
        <w:tc>
          <w:tcPr>
            <w:tcW w:w="319" w:type="dxa"/>
          </w:tcPr>
          <w:p w:rsidR="00E77372" w:rsidRPr="00BB7945" w:rsidRDefault="00E77372" w:rsidP="00E77372">
            <w:pPr>
              <w:adjustRightInd w:val="0"/>
              <w:snapToGrid w:val="0"/>
              <w:spacing w:line="340" w:lineRule="exact"/>
              <w:ind w:leftChars="-49" w:left="-10" w:rightChars="-72" w:right="-173" w:hangingChars="49" w:hanging="108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３</w:t>
            </w:r>
          </w:p>
        </w:tc>
        <w:tc>
          <w:tcPr>
            <w:tcW w:w="3362" w:type="dxa"/>
          </w:tcPr>
          <w:p w:rsidR="00E77372" w:rsidRPr="00CC201C" w:rsidRDefault="00E77372" w:rsidP="00E77372">
            <w:pPr>
              <w:adjustRightInd w:val="0"/>
              <w:snapToGrid w:val="0"/>
              <w:spacing w:line="340" w:lineRule="exact"/>
              <w:ind w:left="216" w:hangingChars="98" w:hanging="216"/>
              <w:rPr>
                <w:rFonts w:ascii="メイリオ" w:eastAsia="メイリオ" w:hAnsi="メイリオ"/>
                <w:sz w:val="22"/>
                <w:szCs w:val="22"/>
              </w:rPr>
            </w:pPr>
            <w:r w:rsidRPr="00CC201C">
              <w:rPr>
                <w:rFonts w:ascii="メイリオ" w:eastAsia="メイリオ" w:hAnsi="メイリオ" w:hint="eastAsia"/>
                <w:sz w:val="22"/>
                <w:szCs w:val="22"/>
              </w:rPr>
              <w:t>防災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活動</w:t>
            </w:r>
            <w:r w:rsidRPr="00CC201C">
              <w:rPr>
                <w:rFonts w:ascii="メイリオ" w:eastAsia="メイリオ" w:hAnsi="メイリオ" w:hint="eastAsia"/>
                <w:sz w:val="22"/>
                <w:szCs w:val="22"/>
              </w:rPr>
              <w:t xml:space="preserve"> “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“共助”</w:t>
            </w:r>
            <w:r w:rsidRPr="00CC201C">
              <w:rPr>
                <w:rFonts w:ascii="メイリオ" w:eastAsia="メイリオ" w:hAnsi="メイリオ" w:hint="eastAsia"/>
                <w:sz w:val="22"/>
                <w:szCs w:val="22"/>
              </w:rPr>
              <w:t>の取組</w:t>
            </w:r>
          </w:p>
          <w:p w:rsidR="00E77372" w:rsidRDefault="00E77372" w:rsidP="00E77372">
            <w:pPr>
              <w:adjustRightInd w:val="0"/>
              <w:snapToGrid w:val="0"/>
              <w:spacing w:line="340" w:lineRule="exact"/>
              <w:ind w:left="216" w:hangingChars="98" w:hanging="216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E77372" w:rsidRPr="000E0F90" w:rsidRDefault="00E77372" w:rsidP="00E77372">
            <w:pPr>
              <w:adjustRightInd w:val="0"/>
              <w:snapToGrid w:val="0"/>
              <w:spacing w:line="340" w:lineRule="exact"/>
              <w:ind w:leftChars="15" w:left="36" w:firstLineChars="109" w:firstLine="24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☆H31年度新規案件 </w:t>
            </w:r>
          </w:p>
        </w:tc>
        <w:tc>
          <w:tcPr>
            <w:tcW w:w="6095" w:type="dxa"/>
          </w:tcPr>
          <w:p w:rsidR="00E77372" w:rsidRPr="00BB7945" w:rsidRDefault="00E77372" w:rsidP="00E77372">
            <w:pPr>
              <w:adjustRightInd w:val="0"/>
              <w:snapToGrid w:val="0"/>
              <w:spacing w:line="340" w:lineRule="exact"/>
              <w:ind w:leftChars="1" w:left="215" w:hangingChars="97" w:hanging="213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(1)災害時など “共助”の必要性　</w:t>
            </w:r>
          </w:p>
          <w:p w:rsidR="00E77372" w:rsidRPr="00BB7945" w:rsidRDefault="00E77372" w:rsidP="00E77372">
            <w:pPr>
              <w:adjustRightInd w:val="0"/>
              <w:snapToGrid w:val="0"/>
              <w:spacing w:line="340" w:lineRule="exact"/>
              <w:ind w:leftChars="73" w:left="215" w:hangingChars="18" w:hanging="4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a)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災害</w:t>
            </w: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時の“避難勧告”など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の</w:t>
            </w: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要援護者への避難の支援</w:t>
            </w:r>
          </w:p>
          <w:p w:rsidR="00E77372" w:rsidRPr="00BB7945" w:rsidRDefault="00E77372" w:rsidP="00E77372">
            <w:pPr>
              <w:adjustRightInd w:val="0"/>
              <w:snapToGrid w:val="0"/>
              <w:spacing w:line="340" w:lineRule="exact"/>
              <w:ind w:leftChars="73" w:left="215" w:hangingChars="18" w:hanging="4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b)大地震直後の家屋の半倒壊時などの相互支援</w:t>
            </w:r>
          </w:p>
          <w:p w:rsidR="00E77372" w:rsidRPr="00BB7945" w:rsidRDefault="00E77372" w:rsidP="00E77372">
            <w:pPr>
              <w:adjustRightInd w:val="0"/>
              <w:snapToGrid w:val="0"/>
              <w:spacing w:line="340" w:lineRule="exact"/>
              <w:ind w:leftChars="89" w:left="214" w:firstLineChars="110" w:firstLine="242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①隣近所の各戸の怪我人などの安否確認</w:t>
            </w:r>
          </w:p>
          <w:p w:rsidR="00E77372" w:rsidRPr="00BB7945" w:rsidRDefault="00E77372" w:rsidP="00E77372">
            <w:pPr>
              <w:adjustRightInd w:val="0"/>
              <w:snapToGrid w:val="0"/>
              <w:spacing w:line="340" w:lineRule="exact"/>
              <w:ind w:leftChars="192" w:left="743" w:hangingChars="128" w:hanging="282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②火のもと、ブレーカ、ガス漏れ、上下水道などの確認</w:t>
            </w:r>
          </w:p>
          <w:p w:rsidR="00E77372" w:rsidRDefault="00E77372" w:rsidP="00E77372">
            <w:pPr>
              <w:adjustRightInd w:val="0"/>
              <w:snapToGrid w:val="0"/>
              <w:spacing w:line="340" w:lineRule="exact"/>
              <w:ind w:leftChars="192" w:left="743" w:hangingChars="128" w:hanging="282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③災害時の子ども、高齢者など保護者留守家庭への支援</w:t>
            </w:r>
          </w:p>
          <w:p w:rsidR="00E77372" w:rsidRDefault="00E77372" w:rsidP="00E77372">
            <w:pPr>
              <w:adjustRightInd w:val="0"/>
              <w:snapToGrid w:val="0"/>
              <w:spacing w:line="340" w:lineRule="exact"/>
              <w:ind w:leftChars="71" w:left="742" w:hangingChars="260" w:hanging="572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c)自宅周辺の道路上のブロック散乱時の通路確保など</w:t>
            </w:r>
          </w:p>
          <w:p w:rsidR="00E77372" w:rsidRPr="00BB7945" w:rsidRDefault="00E77372" w:rsidP="00E77372">
            <w:pPr>
              <w:adjustRightInd w:val="0"/>
              <w:snapToGrid w:val="0"/>
              <w:spacing w:line="340" w:lineRule="exact"/>
              <w:ind w:leftChars="1" w:left="215" w:hangingChars="97" w:hanging="213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(2)共助の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組織体制</w:t>
            </w:r>
          </w:p>
          <w:p w:rsidR="00E77372" w:rsidRPr="00BB7945" w:rsidRDefault="00E77372" w:rsidP="00E77372">
            <w:pPr>
              <w:adjustRightInd w:val="0"/>
              <w:snapToGrid w:val="0"/>
              <w:spacing w:line="340" w:lineRule="exact"/>
              <w:ind w:leftChars="132" w:left="592" w:hangingChars="125" w:hanging="275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①共助の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組織体制</w:t>
            </w: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は、現行の町内会の隣組単位</w:t>
            </w:r>
          </w:p>
          <w:p w:rsidR="00E77372" w:rsidRDefault="00E77372" w:rsidP="00E77372">
            <w:pPr>
              <w:adjustRightInd w:val="0"/>
              <w:snapToGrid w:val="0"/>
              <w:spacing w:line="340" w:lineRule="exact"/>
              <w:ind w:leftChars="132" w:left="592" w:hangingChars="125" w:hanging="275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②隣組単位に防災担当の正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/</w:t>
            </w: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副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の役職を設ける（任意）</w:t>
            </w:r>
          </w:p>
          <w:p w:rsidR="00E77372" w:rsidRDefault="00E77372" w:rsidP="00E77372">
            <w:pPr>
              <w:adjustRightInd w:val="0"/>
              <w:snapToGrid w:val="0"/>
              <w:spacing w:line="340" w:lineRule="exact"/>
              <w:ind w:leftChars="246" w:left="590" w:firstLineChars="1" w:firstLine="2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⇒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本年度組長が正、元組長が副とし年度交代制</w:t>
            </w:r>
          </w:p>
          <w:p w:rsidR="00E77372" w:rsidRDefault="00E77372" w:rsidP="00E77372">
            <w:pPr>
              <w:adjustRightInd w:val="0"/>
              <w:snapToGrid w:val="0"/>
              <w:spacing w:line="340" w:lineRule="exact"/>
              <w:ind w:leftChars="16" w:left="590" w:hangingChars="251" w:hanging="552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(3)実施時期、実施レベル</w:t>
            </w:r>
          </w:p>
          <w:p w:rsidR="00E77372" w:rsidRDefault="00E77372" w:rsidP="00E77372">
            <w:pPr>
              <w:adjustRightInd w:val="0"/>
              <w:snapToGrid w:val="0"/>
              <w:spacing w:line="340" w:lineRule="exact"/>
              <w:ind w:leftChars="132" w:left="456" w:hangingChars="63" w:hanging="139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①具体的な取組は、H31年度中が望ましいが、</w:t>
            </w: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隣組単位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の自主的な判断に委ねる。</w:t>
            </w:r>
          </w:p>
          <w:p w:rsidR="00E77372" w:rsidRDefault="00E77372" w:rsidP="00E77372">
            <w:pPr>
              <w:adjustRightInd w:val="0"/>
              <w:snapToGrid w:val="0"/>
              <w:spacing w:line="340" w:lineRule="exact"/>
              <w:ind w:leftChars="88" w:left="211" w:firstLineChars="48" w:firstLine="106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・幾つかの隣組で試行⇒モデル作り⇒順次、横展開</w:t>
            </w:r>
          </w:p>
          <w:p w:rsidR="00E77372" w:rsidRDefault="00E77372" w:rsidP="00E77372">
            <w:pPr>
              <w:adjustRightInd w:val="0"/>
              <w:snapToGrid w:val="0"/>
              <w:spacing w:line="340" w:lineRule="exact"/>
              <w:ind w:left="317" w:hangingChars="144" w:hanging="317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(4)“共助”の必要性、実施事項、実行体制などは、</w:t>
            </w:r>
            <w:r w:rsidRPr="00E63301">
              <w:rPr>
                <w:rFonts w:ascii="メイリオ" w:eastAsia="メイリオ" w:hAnsi="メイリオ" w:hint="eastAsia"/>
                <w:sz w:val="22"/>
                <w:szCs w:val="22"/>
              </w:rPr>
              <w:t>防災かわら版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“共助”に記載予定（要作成）　⇒課題</w:t>
            </w:r>
          </w:p>
        </w:tc>
      </w:tr>
      <w:tr w:rsidR="00E77372" w:rsidRPr="00BB7945" w:rsidTr="00812064">
        <w:trPr>
          <w:trHeight w:val="2104"/>
        </w:trPr>
        <w:tc>
          <w:tcPr>
            <w:tcW w:w="319" w:type="dxa"/>
          </w:tcPr>
          <w:p w:rsidR="00E77372" w:rsidRPr="00BB7945" w:rsidRDefault="00E77372" w:rsidP="00E77372">
            <w:pPr>
              <w:adjustRightInd w:val="0"/>
              <w:snapToGrid w:val="0"/>
              <w:spacing w:line="340" w:lineRule="exact"/>
              <w:ind w:leftChars="-49" w:left="-10" w:rightChars="-72" w:right="-173" w:hangingChars="49" w:hanging="108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４</w:t>
            </w:r>
          </w:p>
        </w:tc>
        <w:tc>
          <w:tcPr>
            <w:tcW w:w="3362" w:type="dxa"/>
          </w:tcPr>
          <w:p w:rsidR="00E77372" w:rsidRDefault="00E77372" w:rsidP="00E77372">
            <w:pPr>
              <w:adjustRightInd w:val="0"/>
              <w:snapToGrid w:val="0"/>
              <w:spacing w:line="340" w:lineRule="exact"/>
              <w:ind w:leftChars="1" w:left="37" w:hangingChars="16" w:hanging="35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自宅周辺の危険性の確認</w:t>
            </w:r>
          </w:p>
          <w:p w:rsidR="00E77372" w:rsidRDefault="00E77372" w:rsidP="00E77372">
            <w:pPr>
              <w:adjustRightInd w:val="0"/>
              <w:snapToGrid w:val="0"/>
              <w:spacing w:line="340" w:lineRule="exact"/>
              <w:ind w:leftChars="15" w:left="36" w:firstLineChars="109" w:firstLine="24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E77372" w:rsidRPr="009F4183" w:rsidRDefault="00E77372" w:rsidP="00E77372">
            <w:pPr>
              <w:adjustRightInd w:val="0"/>
              <w:snapToGrid w:val="0"/>
              <w:spacing w:line="340" w:lineRule="exact"/>
              <w:ind w:leftChars="15" w:left="36" w:firstLineChars="109" w:firstLine="24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☆H31年度新規案件</w:t>
            </w:r>
          </w:p>
        </w:tc>
        <w:tc>
          <w:tcPr>
            <w:tcW w:w="6095" w:type="dxa"/>
          </w:tcPr>
          <w:p w:rsidR="00E77372" w:rsidRDefault="00E77372" w:rsidP="00E77372">
            <w:pPr>
              <w:adjustRightInd w:val="0"/>
              <w:snapToGrid w:val="0"/>
              <w:spacing w:line="340" w:lineRule="exact"/>
              <w:ind w:leftChars="1" w:left="418" w:hangingChars="189" w:hanging="416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(1)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災害時の</w:t>
            </w: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自宅周辺の崖、法面、ブロック塀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などの危険個所の</w:t>
            </w: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調査</w:t>
            </w:r>
          </w:p>
          <w:p w:rsidR="00E77372" w:rsidRDefault="00E77372" w:rsidP="00E77372">
            <w:pPr>
              <w:adjustRightInd w:val="0"/>
              <w:snapToGrid w:val="0"/>
              <w:spacing w:line="340" w:lineRule="exact"/>
              <w:ind w:leftChars="1" w:left="418" w:hangingChars="189" w:hanging="416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(2)豪雨時の側溝など、日常生活で起こり得る危険個所の</w:t>
            </w: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調査など</w:t>
            </w:r>
          </w:p>
          <w:p w:rsidR="00E77372" w:rsidRDefault="00E77372" w:rsidP="00E77372">
            <w:pPr>
              <w:adjustRightInd w:val="0"/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3</w:t>
            </w: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)災害時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に備え、自宅での</w:t>
            </w: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安全な居場所の確保</w:t>
            </w:r>
          </w:p>
          <w:p w:rsidR="00E77372" w:rsidRDefault="00E77372" w:rsidP="00E77372">
            <w:pPr>
              <w:adjustRightInd w:val="0"/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(4)実施レベル、実施時期、実行体制　⇒課題</w:t>
            </w:r>
          </w:p>
          <w:p w:rsidR="00E77372" w:rsidRPr="00D53555" w:rsidRDefault="00E77372" w:rsidP="00E77372">
            <w:pPr>
              <w:adjustRightInd w:val="0"/>
              <w:snapToGrid w:val="0"/>
              <w:spacing w:line="340" w:lineRule="exact"/>
              <w:ind w:leftChars="15" w:left="36" w:firstLineChars="193" w:firstLine="425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・試行⇒モデル作り⇒横展開</w:t>
            </w:r>
          </w:p>
        </w:tc>
      </w:tr>
      <w:tr w:rsidR="00E77372" w:rsidRPr="00BB7945" w:rsidTr="00D53555">
        <w:trPr>
          <w:trHeight w:val="4125"/>
        </w:trPr>
        <w:tc>
          <w:tcPr>
            <w:tcW w:w="319" w:type="dxa"/>
          </w:tcPr>
          <w:p w:rsidR="00E77372" w:rsidRPr="00BB7945" w:rsidRDefault="00E77372" w:rsidP="00E77372">
            <w:pPr>
              <w:adjustRightInd w:val="0"/>
              <w:snapToGrid w:val="0"/>
              <w:spacing w:line="340" w:lineRule="exact"/>
              <w:ind w:leftChars="-49" w:left="-10" w:rightChars="-72" w:right="-173" w:hangingChars="49" w:hanging="108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５</w:t>
            </w:r>
          </w:p>
        </w:tc>
        <w:tc>
          <w:tcPr>
            <w:tcW w:w="3362" w:type="dxa"/>
          </w:tcPr>
          <w:p w:rsidR="00E77372" w:rsidRDefault="00E77372" w:rsidP="00E77372">
            <w:pPr>
              <w:adjustRightInd w:val="0"/>
              <w:snapToGrid w:val="0"/>
              <w:spacing w:line="340" w:lineRule="exact"/>
              <w:ind w:left="216" w:hangingChars="98" w:hanging="216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9F4183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“自助・共助“の意見交換会</w:t>
            </w:r>
          </w:p>
          <w:p w:rsidR="00E77372" w:rsidRPr="009F4183" w:rsidRDefault="00E77372" w:rsidP="00E77372">
            <w:pPr>
              <w:adjustRightInd w:val="0"/>
              <w:snapToGrid w:val="0"/>
              <w:spacing w:line="340" w:lineRule="exact"/>
              <w:ind w:leftChars="90" w:left="216" w:firstLineChars="27" w:firstLine="59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9F4183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（防災を考える会）</w:t>
            </w:r>
          </w:p>
          <w:p w:rsidR="00E77372" w:rsidRDefault="00E77372" w:rsidP="00E77372">
            <w:pPr>
              <w:adjustRightInd w:val="0"/>
              <w:snapToGrid w:val="0"/>
              <w:spacing w:line="340" w:lineRule="exact"/>
              <w:ind w:leftChars="15" w:left="36" w:firstLineChars="109" w:firstLine="240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E77372" w:rsidRPr="00E77372" w:rsidRDefault="00E77372" w:rsidP="00E77372">
            <w:pPr>
              <w:adjustRightInd w:val="0"/>
              <w:snapToGrid w:val="0"/>
              <w:spacing w:line="340" w:lineRule="exact"/>
              <w:ind w:leftChars="-2" w:left="274" w:hangingChars="127" w:hanging="279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E77372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☆H31年の初年度の対応</w:t>
            </w:r>
          </w:p>
          <w:p w:rsidR="00E77372" w:rsidRPr="00BB7945" w:rsidRDefault="00E77372" w:rsidP="00E77372">
            <w:pPr>
              <w:adjustRightInd w:val="0"/>
              <w:snapToGrid w:val="0"/>
              <w:spacing w:line="340" w:lineRule="exact"/>
              <w:ind w:leftChars="114" w:left="274" w:firstLineChars="1" w:firstLine="2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E77372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自助・共助の各隣組、世帯の実施状況、来年度に向けた課題、組長の意見の把握などが主</w:t>
            </w:r>
          </w:p>
        </w:tc>
        <w:tc>
          <w:tcPr>
            <w:tcW w:w="6095" w:type="dxa"/>
          </w:tcPr>
          <w:p w:rsidR="00E77372" w:rsidRDefault="00E77372" w:rsidP="00E77372">
            <w:pPr>
              <w:adjustRightInd w:val="0"/>
              <w:snapToGrid w:val="0"/>
              <w:spacing w:line="340" w:lineRule="exact"/>
              <w:ind w:leftChars="1" w:left="213" w:hangingChars="96" w:hanging="211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(1)</w:t>
            </w:r>
            <w:r w:rsidRPr="009F4183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防災を考える会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⇒課題</w:t>
            </w:r>
          </w:p>
          <w:p w:rsidR="00E77372" w:rsidRDefault="00E77372" w:rsidP="00E77372">
            <w:pPr>
              <w:adjustRightInd w:val="0"/>
              <w:snapToGrid w:val="0"/>
              <w:spacing w:line="340" w:lineRule="exact"/>
              <w:ind w:leftChars="74" w:left="460" w:rightChars="72" w:right="173" w:hangingChars="128" w:hanging="282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①目的：自助の創意工夫及び、共助の試行結果の横展開の方法、危険個所の対策などの防災活動の意見交換会</w:t>
            </w:r>
          </w:p>
          <w:p w:rsidR="00E77372" w:rsidRPr="009F4183" w:rsidRDefault="00E77372" w:rsidP="00E77372">
            <w:pPr>
              <w:adjustRightInd w:val="0"/>
              <w:snapToGrid w:val="0"/>
              <w:spacing w:line="340" w:lineRule="exact"/>
              <w:ind w:leftChars="73" w:left="212" w:hangingChars="17" w:hanging="37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②</w:t>
            </w:r>
            <w:r w:rsidRPr="009F4183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対象：組長、防災協力員、一般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住民</w:t>
            </w:r>
          </w:p>
          <w:p w:rsidR="00E77372" w:rsidRPr="0013284A" w:rsidRDefault="00E77372" w:rsidP="00E77372">
            <w:pPr>
              <w:adjustRightInd w:val="0"/>
              <w:snapToGrid w:val="0"/>
              <w:spacing w:line="340" w:lineRule="exact"/>
              <w:ind w:leftChars="70" w:left="212" w:hangingChars="20" w:hanging="44"/>
              <w:rPr>
                <w:rFonts w:ascii="メイリオ" w:eastAsia="メイリオ" w:hAnsi="メイリオ"/>
                <w:sz w:val="22"/>
                <w:szCs w:val="22"/>
              </w:rPr>
            </w:pPr>
            <w:r w:rsidRPr="0013284A">
              <w:rPr>
                <w:rFonts w:ascii="メイリオ" w:eastAsia="メイリオ" w:hAnsi="メイリオ" w:hint="eastAsia"/>
                <w:sz w:val="22"/>
                <w:szCs w:val="22"/>
              </w:rPr>
              <w:t>③開催頻度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Pr="0013284A">
              <w:rPr>
                <w:rFonts w:ascii="メイリオ" w:eastAsia="メイリオ" w:hAnsi="メイリオ" w:hint="eastAsia"/>
                <w:sz w:val="22"/>
                <w:szCs w:val="22"/>
              </w:rPr>
              <w:t>毎年１回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以上</w:t>
            </w:r>
            <w:r w:rsidRPr="0013284A">
              <w:rPr>
                <w:rFonts w:ascii="メイリオ" w:eastAsia="メイリオ" w:hAnsi="メイリオ" w:hint="eastAsia"/>
                <w:sz w:val="22"/>
                <w:szCs w:val="22"/>
              </w:rPr>
              <w:t>、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④</w:t>
            </w:r>
            <w:r w:rsidRPr="0013284A">
              <w:rPr>
                <w:rFonts w:ascii="メイリオ" w:eastAsia="メイリオ" w:hAnsi="メイリオ" w:hint="eastAsia"/>
                <w:sz w:val="22"/>
                <w:szCs w:val="22"/>
              </w:rPr>
              <w:t>所要時間：２時間位</w:t>
            </w:r>
          </w:p>
          <w:p w:rsidR="00E77372" w:rsidRDefault="00E77372" w:rsidP="00E77372">
            <w:pPr>
              <w:adjustRightInd w:val="0"/>
              <w:snapToGrid w:val="0"/>
              <w:spacing w:line="340" w:lineRule="exact"/>
              <w:ind w:leftChars="74" w:left="460" w:hangingChars="128" w:hanging="282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⑤周知の方法：かわら版を発行し、組長会議で報告、全戸回覧など</w:t>
            </w:r>
          </w:p>
          <w:p w:rsidR="00E77372" w:rsidRDefault="00E77372" w:rsidP="00E77372">
            <w:pPr>
              <w:adjustRightInd w:val="0"/>
              <w:snapToGrid w:val="0"/>
              <w:spacing w:line="340" w:lineRule="exact"/>
              <w:ind w:left="310" w:hangingChars="141" w:hanging="31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0954D6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(2)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期待効果</w:t>
            </w:r>
            <w:r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  <w:t xml:space="preserve"> </w:t>
            </w:r>
          </w:p>
          <w:p w:rsidR="00E77372" w:rsidRPr="000954D6" w:rsidRDefault="00E77372" w:rsidP="00E77372">
            <w:pPr>
              <w:adjustRightInd w:val="0"/>
              <w:snapToGrid w:val="0"/>
              <w:spacing w:line="340" w:lineRule="exact"/>
              <w:ind w:leftChars="74" w:left="462" w:hangingChars="129" w:hanging="284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0954D6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①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毎年の実施により、</w:t>
            </w:r>
            <w:r w:rsidRPr="000954D6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数年後には自助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や</w:t>
            </w:r>
            <w:r w:rsidRPr="000954D6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共助の輪が広がる</w:t>
            </w:r>
          </w:p>
          <w:p w:rsidR="00E77372" w:rsidRDefault="00E77372" w:rsidP="00E77372">
            <w:pPr>
              <w:adjustRightInd w:val="0"/>
              <w:snapToGrid w:val="0"/>
              <w:spacing w:line="340" w:lineRule="exact"/>
              <w:ind w:leftChars="74" w:left="460" w:hangingChars="128" w:hanging="282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0954D6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②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各家庭</w:t>
            </w:r>
            <w:r w:rsidRPr="000954D6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や隣組の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自主</w:t>
            </w:r>
            <w:r w:rsidRPr="000954D6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的な取組により、防災活動の質の向上が期待できる。</w:t>
            </w:r>
          </w:p>
          <w:p w:rsidR="00E77372" w:rsidRDefault="00E77372" w:rsidP="00E77372">
            <w:pPr>
              <w:adjustRightInd w:val="0"/>
              <w:snapToGrid w:val="0"/>
              <w:spacing w:line="340" w:lineRule="exact"/>
              <w:ind w:leftChars="74" w:left="585" w:hangingChars="185" w:hanging="407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・結果的に組長会や防災会役員の負担軽減にも繋がる。</w:t>
            </w:r>
          </w:p>
          <w:p w:rsidR="00E77372" w:rsidRDefault="00E77372" w:rsidP="00E77372">
            <w:pPr>
              <w:adjustRightInd w:val="0"/>
              <w:snapToGrid w:val="0"/>
              <w:spacing w:line="340" w:lineRule="exact"/>
              <w:ind w:leftChars="74" w:left="585" w:hangingChars="185" w:hanging="407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E77372" w:rsidRDefault="00E77372" w:rsidP="00E77372">
            <w:pPr>
              <w:adjustRightInd w:val="0"/>
              <w:snapToGrid w:val="0"/>
              <w:spacing w:line="340" w:lineRule="exact"/>
              <w:ind w:leftChars="74" w:left="585" w:hangingChars="185" w:hanging="407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:rsidR="00E77372" w:rsidRPr="00BB7945" w:rsidRDefault="00E77372" w:rsidP="00E77372">
            <w:pPr>
              <w:adjustRightInd w:val="0"/>
              <w:snapToGrid w:val="0"/>
              <w:spacing w:line="340" w:lineRule="exact"/>
              <w:ind w:leftChars="74" w:left="585" w:hangingChars="185" w:hanging="407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</w:tr>
      <w:tr w:rsidR="00E77372" w:rsidRPr="00487C90" w:rsidTr="00E77372">
        <w:trPr>
          <w:trHeight w:val="428"/>
        </w:trPr>
        <w:tc>
          <w:tcPr>
            <w:tcW w:w="319" w:type="dxa"/>
            <w:vAlign w:val="center"/>
          </w:tcPr>
          <w:p w:rsidR="00E77372" w:rsidRDefault="00E77372" w:rsidP="00E77372">
            <w:pPr>
              <w:adjustRightInd w:val="0"/>
              <w:snapToGrid w:val="0"/>
              <w:spacing w:line="340" w:lineRule="exact"/>
              <w:ind w:leftChars="-49" w:left="-10" w:rightChars="-72" w:right="-173" w:hangingChars="49" w:hanging="108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362" w:type="dxa"/>
            <w:vAlign w:val="center"/>
          </w:tcPr>
          <w:p w:rsidR="00E77372" w:rsidRPr="00322B78" w:rsidRDefault="00E77372" w:rsidP="00E77372">
            <w:pPr>
              <w:spacing w:line="340" w:lineRule="exact"/>
              <w:ind w:rightChars="72" w:right="173"/>
              <w:jc w:val="center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 w:rsidRPr="000D55D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項目（課題）</w:t>
            </w:r>
          </w:p>
        </w:tc>
        <w:tc>
          <w:tcPr>
            <w:tcW w:w="6095" w:type="dxa"/>
            <w:vAlign w:val="center"/>
          </w:tcPr>
          <w:p w:rsidR="00E77372" w:rsidRPr="00322B78" w:rsidRDefault="00E77372" w:rsidP="00E77372">
            <w:pPr>
              <w:adjustRightInd w:val="0"/>
              <w:snapToGrid w:val="0"/>
              <w:spacing w:line="340" w:lineRule="exact"/>
              <w:ind w:left="275" w:hangingChars="125" w:hanging="27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0D55D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課題解決の方向性</w:t>
            </w:r>
          </w:p>
        </w:tc>
      </w:tr>
      <w:tr w:rsidR="00E77372" w:rsidRPr="00487C90" w:rsidTr="00322B78">
        <w:trPr>
          <w:trHeight w:val="4255"/>
        </w:trPr>
        <w:tc>
          <w:tcPr>
            <w:tcW w:w="319" w:type="dxa"/>
          </w:tcPr>
          <w:p w:rsidR="00E77372" w:rsidRPr="00BB7945" w:rsidRDefault="00E77372" w:rsidP="00E77372">
            <w:pPr>
              <w:adjustRightInd w:val="0"/>
              <w:snapToGrid w:val="0"/>
              <w:spacing w:line="340" w:lineRule="exact"/>
              <w:ind w:leftChars="-49" w:left="-10" w:rightChars="-72" w:right="-173" w:hangingChars="49" w:hanging="108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６</w:t>
            </w:r>
          </w:p>
        </w:tc>
        <w:tc>
          <w:tcPr>
            <w:tcW w:w="3362" w:type="dxa"/>
          </w:tcPr>
          <w:p w:rsidR="00E77372" w:rsidRDefault="00E77372" w:rsidP="00E77372">
            <w:pPr>
              <w:spacing w:line="340" w:lineRule="exact"/>
              <w:ind w:rightChars="72" w:right="173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 w:rsidRPr="00322B78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防災会の役員体制の持続</w:t>
            </w: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可能性</w:t>
            </w:r>
            <w:r w:rsidRPr="00322B78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の確保</w:t>
            </w:r>
          </w:p>
          <w:p w:rsidR="00E77372" w:rsidRDefault="00E77372" w:rsidP="00E77372">
            <w:pPr>
              <w:spacing w:line="340" w:lineRule="exact"/>
              <w:ind w:rightChars="72" w:right="173"/>
              <w:rPr>
                <w:rFonts w:ascii="メイリオ" w:eastAsia="メイリオ" w:hAnsi="メイリオ"/>
                <w:bCs/>
                <w:sz w:val="22"/>
                <w:szCs w:val="22"/>
              </w:rPr>
            </w:pPr>
          </w:p>
          <w:p w:rsidR="00E77372" w:rsidRDefault="00E77372" w:rsidP="00E77372">
            <w:pPr>
              <w:spacing w:line="340" w:lineRule="exact"/>
              <w:ind w:rightChars="72" w:right="173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＜背景＞</w:t>
            </w:r>
          </w:p>
          <w:p w:rsidR="00E77372" w:rsidRPr="00C73EB8" w:rsidRDefault="00E77372" w:rsidP="00E77372">
            <w:pPr>
              <w:spacing w:line="340" w:lineRule="exact"/>
              <w:ind w:rightChars="72" w:right="173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防災役員や組長会の高齢化（85歳定年）は、結果的に若年層、現役世代の負担増につながる。</w:t>
            </w:r>
          </w:p>
          <w:p w:rsidR="00E77372" w:rsidRPr="00322B78" w:rsidRDefault="00E77372" w:rsidP="00E77372">
            <w:pPr>
              <w:spacing w:line="340" w:lineRule="exact"/>
              <w:ind w:left="1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095" w:type="dxa"/>
          </w:tcPr>
          <w:p w:rsidR="00E77372" w:rsidRPr="00322B78" w:rsidRDefault="00E77372" w:rsidP="00E77372">
            <w:pPr>
              <w:adjustRightInd w:val="0"/>
              <w:snapToGrid w:val="0"/>
              <w:spacing w:line="340" w:lineRule="exact"/>
              <w:ind w:left="275" w:hangingChars="125" w:hanging="275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 w:rsidRPr="00322B78">
              <w:rPr>
                <w:rFonts w:ascii="メイリオ" w:eastAsia="メイリオ" w:hAnsi="メイリオ" w:hint="eastAsia"/>
                <w:sz w:val="22"/>
                <w:szCs w:val="22"/>
              </w:rPr>
              <w:t>(1)</w:t>
            </w:r>
            <w:r w:rsidRPr="00322B78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防災会の組織体制</w:t>
            </w: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及び、防災活動の</w:t>
            </w:r>
            <w:r w:rsidRPr="00322B78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スリム化</w:t>
            </w:r>
          </w:p>
          <w:p w:rsidR="00E77372" w:rsidRPr="00322B78" w:rsidRDefault="00E77372" w:rsidP="00E77372">
            <w:pPr>
              <w:adjustRightInd w:val="0"/>
              <w:snapToGrid w:val="0"/>
              <w:spacing w:line="340" w:lineRule="exact"/>
              <w:ind w:leftChars="114" w:left="274" w:firstLineChars="20" w:firstLine="44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 w:rsidRPr="00322B78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・組織図参照</w:t>
            </w:r>
          </w:p>
          <w:p w:rsidR="00E77372" w:rsidRPr="00322B78" w:rsidRDefault="00E77372" w:rsidP="00E77372">
            <w:pPr>
              <w:adjustRightInd w:val="0"/>
              <w:snapToGrid w:val="0"/>
              <w:spacing w:line="340" w:lineRule="exact"/>
              <w:ind w:left="275" w:hangingChars="125" w:hanging="275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 w:rsidRPr="00322B78">
              <w:rPr>
                <w:rFonts w:ascii="メイリオ" w:eastAsia="メイリオ" w:hAnsi="メイリオ" w:hint="eastAsia"/>
                <w:sz w:val="22"/>
                <w:szCs w:val="22"/>
              </w:rPr>
              <w:t>(2)</w:t>
            </w:r>
            <w:r w:rsidRPr="00322B78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防災会の年間の活動内容の「見える化」</w:t>
            </w:r>
          </w:p>
          <w:p w:rsidR="00E77372" w:rsidRPr="00322B78" w:rsidRDefault="00E77372" w:rsidP="00E77372">
            <w:pPr>
              <w:adjustRightInd w:val="0"/>
              <w:snapToGrid w:val="0"/>
              <w:spacing w:line="340" w:lineRule="exact"/>
              <w:ind w:leftChars="73" w:left="272" w:hangingChars="44" w:hanging="97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 w:rsidRPr="00322B78">
              <w:rPr>
                <w:rFonts w:ascii="メイリオ" w:eastAsia="メイリオ" w:hAnsi="メイリオ" w:hint="eastAsia"/>
                <w:sz w:val="22"/>
                <w:szCs w:val="22"/>
              </w:rPr>
              <w:t>①</w:t>
            </w:r>
            <w:r w:rsidRPr="00322B78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防災会の年間の活動は、概ね、定型・定例型の事業</w:t>
            </w:r>
          </w:p>
          <w:p w:rsidR="00E77372" w:rsidRPr="00322B78" w:rsidRDefault="00E77372" w:rsidP="00E77372">
            <w:pPr>
              <w:adjustRightInd w:val="0"/>
              <w:snapToGrid w:val="0"/>
              <w:spacing w:line="340" w:lineRule="exact"/>
              <w:ind w:leftChars="73" w:left="272" w:hangingChars="44" w:hanging="97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 w:rsidRPr="00322B78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「見える化」すれば、</w:t>
            </w: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年齢、性別など関係なく、</w:t>
            </w:r>
            <w:r w:rsidRPr="00322B78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役職が務まる</w:t>
            </w: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範囲が広がる　⇒　薄く広く役割分担</w:t>
            </w:r>
          </w:p>
          <w:p w:rsidR="00E77372" w:rsidRDefault="00E77372" w:rsidP="00E77372">
            <w:pPr>
              <w:adjustRightInd w:val="0"/>
              <w:snapToGrid w:val="0"/>
              <w:spacing w:line="340" w:lineRule="exact"/>
              <w:ind w:leftChars="103" w:left="247"/>
              <w:rPr>
                <w:rFonts w:ascii="メイリオ" w:eastAsia="メイリオ" w:hAnsi="メイリオ"/>
                <w:sz w:val="22"/>
                <w:szCs w:val="22"/>
              </w:rPr>
            </w:pPr>
            <w:r w:rsidRPr="00322B78">
              <w:rPr>
                <w:rFonts w:ascii="メイリオ" w:eastAsia="メイリオ" w:hAnsi="メイリオ" w:hint="eastAsia"/>
                <w:sz w:val="22"/>
                <w:szCs w:val="22"/>
              </w:rPr>
              <w:t>・年間行事予定、主な帳票一覧表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などを</w:t>
            </w:r>
            <w:r w:rsidRPr="00322B78">
              <w:rPr>
                <w:rFonts w:ascii="メイリオ" w:eastAsia="メイリオ" w:hAnsi="メイリオ" w:hint="eastAsia"/>
                <w:sz w:val="22"/>
                <w:szCs w:val="22"/>
              </w:rPr>
              <w:t>作成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する</w:t>
            </w:r>
          </w:p>
          <w:p w:rsidR="00E77372" w:rsidRPr="00322B78" w:rsidRDefault="00E77372" w:rsidP="00E77372">
            <w:pPr>
              <w:adjustRightInd w:val="0"/>
              <w:snapToGrid w:val="0"/>
              <w:spacing w:line="340" w:lineRule="exact"/>
              <w:ind w:leftChars="103" w:left="247" w:firstLineChars="200" w:firstLine="440"/>
              <w:rPr>
                <w:rFonts w:ascii="メイリオ" w:eastAsia="メイリオ" w:hAnsi="メイリオ"/>
                <w:sz w:val="22"/>
                <w:szCs w:val="22"/>
              </w:rPr>
            </w:pPr>
            <w:r w:rsidRPr="00322B78">
              <w:rPr>
                <w:rFonts w:ascii="メイリオ" w:eastAsia="メイリオ" w:hAnsi="メイリオ" w:hint="eastAsia"/>
                <w:sz w:val="22"/>
                <w:szCs w:val="22"/>
              </w:rPr>
              <w:t>（組長会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や健康福祉部のマニュアル</w:t>
            </w:r>
            <w:r w:rsidRPr="00322B78">
              <w:rPr>
                <w:rFonts w:ascii="メイリオ" w:eastAsia="メイリオ" w:hAnsi="メイリオ" w:hint="eastAsia"/>
                <w:sz w:val="22"/>
                <w:szCs w:val="22"/>
              </w:rPr>
              <w:t>参考）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⇒課題</w:t>
            </w:r>
          </w:p>
          <w:p w:rsidR="00E77372" w:rsidRPr="00322B78" w:rsidRDefault="00E77372" w:rsidP="00E77372">
            <w:pPr>
              <w:adjustRightInd w:val="0"/>
              <w:snapToGrid w:val="0"/>
              <w:spacing w:line="340" w:lineRule="exact"/>
              <w:ind w:left="275" w:hangingChars="125" w:hanging="275"/>
              <w:rPr>
                <w:rFonts w:ascii="メイリオ" w:eastAsia="メイリオ" w:hAnsi="メイリオ"/>
                <w:sz w:val="22"/>
                <w:szCs w:val="22"/>
              </w:rPr>
            </w:pPr>
            <w:r w:rsidRPr="00322B78">
              <w:rPr>
                <w:rFonts w:ascii="メイリオ" w:eastAsia="メイリオ" w:hAnsi="メイリオ" w:hint="eastAsia"/>
                <w:sz w:val="22"/>
                <w:szCs w:val="22"/>
              </w:rPr>
              <w:t>(3)元組長、町内の専門家、有志に、防災会役員、防災協力員などへの参加を、防災会や組長会から要請する。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⇒課題</w:t>
            </w:r>
          </w:p>
          <w:p w:rsidR="00E77372" w:rsidRPr="00322B78" w:rsidRDefault="00E77372" w:rsidP="00E77372">
            <w:pPr>
              <w:adjustRightInd w:val="0"/>
              <w:snapToGrid w:val="0"/>
              <w:spacing w:line="340" w:lineRule="exact"/>
              <w:ind w:leftChars="134" w:left="604" w:hangingChars="128" w:hanging="282"/>
              <w:rPr>
                <w:rFonts w:ascii="メイリオ" w:eastAsia="メイリオ" w:hAnsi="メイリオ"/>
                <w:sz w:val="22"/>
                <w:szCs w:val="22"/>
              </w:rPr>
            </w:pPr>
            <w:r w:rsidRPr="00322B78">
              <w:rPr>
                <w:rFonts w:ascii="メイリオ" w:eastAsia="メイリオ" w:hAnsi="メイリオ" w:hint="eastAsia"/>
                <w:sz w:val="22"/>
                <w:szCs w:val="22"/>
              </w:rPr>
              <w:t>①防災会役員の充足が出来ない場合、輪番制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の</w:t>
            </w:r>
            <w:r w:rsidRPr="00322B78">
              <w:rPr>
                <w:rFonts w:ascii="メイリオ" w:eastAsia="メイリオ" w:hAnsi="メイリオ" w:hint="eastAsia"/>
                <w:sz w:val="22"/>
                <w:szCs w:val="22"/>
              </w:rPr>
              <w:t>検討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もやむなしと</w:t>
            </w:r>
            <w:r w:rsidRPr="00322B78">
              <w:rPr>
                <w:rFonts w:ascii="メイリオ" w:eastAsia="メイリオ" w:hAnsi="メイリオ" w:hint="eastAsia"/>
                <w:sz w:val="22"/>
                <w:szCs w:val="22"/>
              </w:rPr>
              <w:t>する。</w:t>
            </w:r>
          </w:p>
        </w:tc>
      </w:tr>
      <w:bookmarkEnd w:id="3"/>
    </w:tbl>
    <w:p w:rsidR="00086863" w:rsidRDefault="00086863">
      <w:pPr>
        <w:rPr>
          <w:rFonts w:ascii="メイリオ" w:eastAsia="メイリオ" w:hAnsi="メイリオ"/>
          <w:b/>
          <w:color w:val="000000" w:themeColor="text1"/>
          <w:sz w:val="22"/>
          <w:szCs w:val="22"/>
        </w:rPr>
      </w:pPr>
    </w:p>
    <w:p w:rsidR="00404688" w:rsidRPr="00526DBD" w:rsidRDefault="00226C8B" w:rsidP="00642E48">
      <w:pPr>
        <w:adjustRightInd w:val="0"/>
        <w:snapToGrid w:val="0"/>
        <w:spacing w:line="340" w:lineRule="exact"/>
        <w:ind w:leftChars="-3" w:left="-6" w:hanging="1"/>
        <w:rPr>
          <w:rFonts w:ascii="メイリオ" w:eastAsia="メイリオ" w:hAnsi="メイリオ"/>
          <w:b/>
          <w:color w:val="0000FF"/>
          <w:sz w:val="22"/>
          <w:szCs w:val="22"/>
        </w:rPr>
      </w:pPr>
      <w:r>
        <w:rPr>
          <w:rFonts w:ascii="メイリオ" w:eastAsia="メイリオ" w:hAnsi="メイリオ" w:hint="eastAsia"/>
          <w:b/>
          <w:color w:val="000000" w:themeColor="text1"/>
          <w:sz w:val="22"/>
          <w:szCs w:val="22"/>
        </w:rPr>
        <w:t>５</w:t>
      </w:r>
      <w:r w:rsidR="00FF77B4" w:rsidRPr="00526DBD">
        <w:rPr>
          <w:rFonts w:ascii="メイリオ" w:eastAsia="メイリオ" w:hAnsi="メイリオ" w:hint="eastAsia"/>
          <w:b/>
          <w:color w:val="000000" w:themeColor="text1"/>
          <w:sz w:val="22"/>
          <w:szCs w:val="22"/>
        </w:rPr>
        <w:t>．</w:t>
      </w:r>
      <w:r w:rsidR="00642E48" w:rsidRPr="00526DBD">
        <w:rPr>
          <w:rFonts w:ascii="メイリオ" w:eastAsia="メイリオ" w:hAnsi="メイリオ" w:hint="eastAsia"/>
          <w:b/>
          <w:color w:val="000000" w:themeColor="text1"/>
          <w:sz w:val="22"/>
          <w:szCs w:val="22"/>
        </w:rPr>
        <w:t>今後の進め方、留意事項など</w:t>
      </w:r>
      <w:bookmarkEnd w:id="1"/>
    </w:p>
    <w:tbl>
      <w:tblPr>
        <w:tblStyle w:val="a8"/>
        <w:tblW w:w="9776" w:type="dxa"/>
        <w:tblLook w:val="04A0"/>
      </w:tblPr>
      <w:tblGrid>
        <w:gridCol w:w="9776"/>
      </w:tblGrid>
      <w:tr w:rsidR="00642E48" w:rsidRPr="00BB7945" w:rsidTr="00054534">
        <w:trPr>
          <w:trHeight w:val="3731"/>
        </w:trPr>
        <w:tc>
          <w:tcPr>
            <w:tcW w:w="9776" w:type="dxa"/>
            <w:vAlign w:val="center"/>
          </w:tcPr>
          <w:p w:rsidR="00A87F04" w:rsidRDefault="00642E48" w:rsidP="00A87F04">
            <w:pPr>
              <w:adjustRightInd w:val="0"/>
              <w:snapToGrid w:val="0"/>
              <w:spacing w:line="340" w:lineRule="exact"/>
              <w:ind w:leftChars="73" w:left="597" w:hanging="422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(1)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自然災害の被災地を除くと、“自助・“共助”</w:t>
            </w:r>
            <w:r w:rsidR="00CF348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の成功事例は少ないと想定される</w:t>
            </w:r>
            <w:r w:rsidR="00322B7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、このため、無理なく進める</w:t>
            </w:r>
            <w:r w:rsidR="00CF348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。</w:t>
            </w:r>
            <w:r w:rsidR="00A87F0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　</w:t>
            </w:r>
          </w:p>
          <w:p w:rsidR="00CF348E" w:rsidRDefault="00A87F04" w:rsidP="00A87F04">
            <w:pPr>
              <w:adjustRightInd w:val="0"/>
              <w:snapToGrid w:val="0"/>
              <w:spacing w:line="340" w:lineRule="exact"/>
              <w:ind w:leftChars="73" w:left="175" w:firstLine="426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＊世間一般からするとハードルは高いが、当</w:t>
            </w:r>
            <w:r w:rsidR="00C73EB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自治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町内</w:t>
            </w:r>
            <w:r w:rsidR="00B74C8C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会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では実現できる</w:t>
            </w:r>
            <w:r w:rsidR="00B74C8C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と考える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。</w:t>
            </w:r>
          </w:p>
          <w:p w:rsidR="00E0395A" w:rsidRDefault="00BC2246" w:rsidP="00AC142D">
            <w:pPr>
              <w:adjustRightInd w:val="0"/>
              <w:snapToGrid w:val="0"/>
              <w:spacing w:line="340" w:lineRule="exact"/>
              <w:ind w:firstLineChars="208" w:firstLine="458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①</w:t>
            </w:r>
            <w:r w:rsidR="00E0395A"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組長会の負担増は極力、回避する。</w:t>
            </w:r>
          </w:p>
          <w:p w:rsidR="00642E48" w:rsidRPr="00BB7945" w:rsidRDefault="00E0395A" w:rsidP="00AC142D">
            <w:pPr>
              <w:adjustRightInd w:val="0"/>
              <w:snapToGrid w:val="0"/>
              <w:spacing w:line="340" w:lineRule="exact"/>
              <w:ind w:firstLineChars="208" w:firstLine="458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②</w:t>
            </w:r>
            <w:r w:rsidR="00642E48"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防災会、組長会、組長</w:t>
            </w:r>
            <w:r w:rsidR="00BC2246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、</w:t>
            </w:r>
            <w:r w:rsidR="00642E48"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隣組</w:t>
            </w:r>
            <w:r w:rsidR="00C73EB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、各世帯</w:t>
            </w:r>
            <w:r w:rsidR="00642E48"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間で十分な意思疎通を</w:t>
            </w:r>
            <w:r w:rsidR="00642E4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図</w:t>
            </w:r>
            <w:r w:rsidR="00322B7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る。</w:t>
            </w:r>
            <w:r w:rsidR="00C73EB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相互に自主性を尊重</w:t>
            </w:r>
          </w:p>
          <w:p w:rsidR="00CF348E" w:rsidRDefault="00CF348E" w:rsidP="00AC142D">
            <w:pPr>
              <w:adjustRightInd w:val="0"/>
              <w:snapToGrid w:val="0"/>
              <w:spacing w:line="340" w:lineRule="exact"/>
              <w:ind w:firstLineChars="208" w:firstLine="458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③</w:t>
            </w:r>
            <w:r w:rsidR="00A87F04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本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年度で課題解決できなかった案件は、翌年度に持ち越し、数年かけて実現を目指す。</w:t>
            </w:r>
          </w:p>
          <w:p w:rsidR="00E0395A" w:rsidRDefault="00E0395A" w:rsidP="00E0395A">
            <w:pPr>
              <w:adjustRightInd w:val="0"/>
              <w:snapToGrid w:val="0"/>
              <w:spacing w:line="340" w:lineRule="exact"/>
              <w:ind w:leftChars="16" w:left="38" w:firstLineChars="385" w:firstLine="847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当年度組長会と元組長（防災協力員）との連携</w:t>
            </w:r>
            <w:r w:rsidR="00322B7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を保つ。</w:t>
            </w:r>
          </w:p>
          <w:p w:rsidR="00642E48" w:rsidRPr="00BB7945" w:rsidRDefault="00642E48" w:rsidP="00AC142D">
            <w:pPr>
              <w:adjustRightInd w:val="0"/>
              <w:snapToGrid w:val="0"/>
              <w:spacing w:line="340" w:lineRule="exact"/>
              <w:ind w:firstLineChars="80" w:firstLine="176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(2)新規案件はステップ展開とする。</w:t>
            </w:r>
          </w:p>
          <w:p w:rsidR="006E066F" w:rsidRPr="00BB7945" w:rsidRDefault="00642E48" w:rsidP="000B0AA5">
            <w:pPr>
              <w:adjustRightInd w:val="0"/>
              <w:snapToGrid w:val="0"/>
              <w:spacing w:line="340" w:lineRule="exact"/>
              <w:ind w:leftChars="191" w:left="740" w:hangingChars="128" w:hanging="282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①先行事例として、或る隣組</w:t>
            </w:r>
            <w:r w:rsidR="00C73EB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、世帯</w:t>
            </w: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で試行し、結果を評価・改善しながら、</w:t>
            </w:r>
            <w:r w:rsidR="00D01DC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徐々に</w:t>
            </w:r>
            <w:r w:rsidR="00C73EB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その適用範囲を拡大</w:t>
            </w:r>
            <w:r w:rsidR="00E77372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（</w:t>
            </w:r>
            <w:r w:rsidR="00E77372"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横展開</w:t>
            </w:r>
            <w:r w:rsidR="00E77372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）</w:t>
            </w:r>
            <w:r w:rsidR="00C73EB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する</w:t>
            </w:r>
            <w:r w:rsidRPr="00BB7945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。</w:t>
            </w:r>
            <w:r w:rsidR="00526DBD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</w:tbl>
    <w:p w:rsidR="00185557" w:rsidRDefault="00185557" w:rsidP="00185557">
      <w:pPr>
        <w:spacing w:line="340" w:lineRule="exact"/>
        <w:rPr>
          <w:rFonts w:ascii="メイリオ" w:eastAsia="メイリオ" w:hAnsi="メイリオ"/>
          <w:b/>
          <w:bCs/>
          <w:color w:val="000000" w:themeColor="text1"/>
          <w:sz w:val="22"/>
          <w:szCs w:val="22"/>
        </w:rPr>
      </w:pPr>
    </w:p>
    <w:sectPr w:rsidR="00185557" w:rsidSect="009C7EA1">
      <w:footerReference w:type="default" r:id="rId8"/>
      <w:pgSz w:w="11906" w:h="16838" w:code="9"/>
      <w:pgMar w:top="1134" w:right="1021" w:bottom="794" w:left="1134" w:header="851" w:footer="680" w:gutter="0"/>
      <w:pgNumType w:start="1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C21" w:rsidRDefault="00247C21">
      <w:r>
        <w:separator/>
      </w:r>
    </w:p>
  </w:endnote>
  <w:endnote w:type="continuationSeparator" w:id="0">
    <w:p w:rsidR="00247C21" w:rsidRDefault="00247C21">
      <w:r>
        <w:continuationSeparator/>
      </w:r>
    </w:p>
  </w:endnote>
  <w:endnote w:type="continuationNotice" w:id="1">
    <w:p w:rsidR="00247C21" w:rsidRDefault="00247C2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メイリオ">
    <w:panose1 w:val="020B0604030504040204"/>
    <w:charset w:val="80"/>
    <w:family w:val="modern"/>
    <w:pitch w:val="variable"/>
    <w:sig w:usb0="E00002FF" w:usb1="6AC7FFFF" w:usb2="00000012" w:usb3="00000000" w:csb0="0002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B6E" w:rsidRPr="008F793F" w:rsidRDefault="00F81CAF" w:rsidP="00E714FA">
    <w:pPr>
      <w:pStyle w:val="a4"/>
      <w:ind w:firstLineChars="1997" w:firstLine="4393"/>
      <w:jc w:val="left"/>
      <w:rPr>
        <w:rFonts w:ascii="メイリオ" w:eastAsia="メイリオ" w:hAnsi="メイリオ"/>
        <w:szCs w:val="22"/>
      </w:rPr>
    </w:pPr>
    <w:r w:rsidRPr="008F793F">
      <w:rPr>
        <w:rFonts w:ascii="メイリオ" w:eastAsia="メイリオ" w:hAnsi="メイリオ"/>
        <w:szCs w:val="22"/>
      </w:rPr>
      <w:fldChar w:fldCharType="begin"/>
    </w:r>
    <w:r w:rsidR="00642B6E" w:rsidRPr="008F793F">
      <w:rPr>
        <w:rFonts w:ascii="メイリオ" w:eastAsia="メイリオ" w:hAnsi="メイリオ"/>
        <w:szCs w:val="22"/>
      </w:rPr>
      <w:instrText>PAGE   \* MERGEFORMAT</w:instrText>
    </w:r>
    <w:r w:rsidRPr="008F793F">
      <w:rPr>
        <w:rFonts w:ascii="メイリオ" w:eastAsia="メイリオ" w:hAnsi="メイリオ"/>
        <w:szCs w:val="22"/>
      </w:rPr>
      <w:fldChar w:fldCharType="separate"/>
    </w:r>
    <w:r w:rsidR="00147806" w:rsidRPr="00147806">
      <w:rPr>
        <w:rFonts w:ascii="メイリオ" w:eastAsia="メイリオ" w:hAnsi="メイリオ"/>
        <w:noProof/>
        <w:szCs w:val="22"/>
        <w:lang w:val="ja-JP"/>
      </w:rPr>
      <w:t>5</w:t>
    </w:r>
    <w:r w:rsidRPr="008F793F">
      <w:rPr>
        <w:rFonts w:ascii="メイリオ" w:eastAsia="メイリオ" w:hAnsi="メイリオ"/>
        <w:szCs w:val="22"/>
      </w:rPr>
      <w:fldChar w:fldCharType="end"/>
    </w:r>
  </w:p>
  <w:p w:rsidR="00642B6E" w:rsidRDefault="00642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C21" w:rsidRDefault="00247C21">
      <w:r>
        <w:separator/>
      </w:r>
    </w:p>
  </w:footnote>
  <w:footnote w:type="continuationSeparator" w:id="0">
    <w:p w:rsidR="00247C21" w:rsidRDefault="00247C21">
      <w:r>
        <w:continuationSeparator/>
      </w:r>
    </w:p>
  </w:footnote>
  <w:footnote w:type="continuationNotice" w:id="1">
    <w:p w:rsidR="00247C21" w:rsidRDefault="00247C2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445"/>
    <w:multiLevelType w:val="multilevel"/>
    <w:tmpl w:val="9960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008F5"/>
    <w:multiLevelType w:val="multilevel"/>
    <w:tmpl w:val="B350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014A3"/>
    <w:multiLevelType w:val="multilevel"/>
    <w:tmpl w:val="C9BA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482C31"/>
    <w:multiLevelType w:val="multilevel"/>
    <w:tmpl w:val="04B8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D1836"/>
    <w:multiLevelType w:val="multilevel"/>
    <w:tmpl w:val="F81A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3608B"/>
    <w:multiLevelType w:val="multilevel"/>
    <w:tmpl w:val="03CC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081875"/>
    <w:multiLevelType w:val="multilevel"/>
    <w:tmpl w:val="F96E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0A1284"/>
    <w:multiLevelType w:val="multilevel"/>
    <w:tmpl w:val="2624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473675"/>
    <w:multiLevelType w:val="multilevel"/>
    <w:tmpl w:val="B354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7F5CAD"/>
    <w:multiLevelType w:val="multilevel"/>
    <w:tmpl w:val="4B20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4A0D91"/>
    <w:multiLevelType w:val="multilevel"/>
    <w:tmpl w:val="30BA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B46585"/>
    <w:multiLevelType w:val="multilevel"/>
    <w:tmpl w:val="C66C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6946F5"/>
    <w:multiLevelType w:val="multilevel"/>
    <w:tmpl w:val="AF82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7334C5"/>
    <w:multiLevelType w:val="multilevel"/>
    <w:tmpl w:val="338E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33115B"/>
    <w:multiLevelType w:val="multilevel"/>
    <w:tmpl w:val="29A4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720CBC"/>
    <w:multiLevelType w:val="multilevel"/>
    <w:tmpl w:val="5534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996F8A"/>
    <w:multiLevelType w:val="multilevel"/>
    <w:tmpl w:val="A214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F978CE"/>
    <w:multiLevelType w:val="multilevel"/>
    <w:tmpl w:val="A03E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B44329"/>
    <w:multiLevelType w:val="multilevel"/>
    <w:tmpl w:val="6FC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3354EC"/>
    <w:multiLevelType w:val="multilevel"/>
    <w:tmpl w:val="5A54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68170A"/>
    <w:multiLevelType w:val="multilevel"/>
    <w:tmpl w:val="3334A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6946B7"/>
    <w:multiLevelType w:val="multilevel"/>
    <w:tmpl w:val="5350A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146D34"/>
    <w:multiLevelType w:val="multilevel"/>
    <w:tmpl w:val="4C7A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DC2CD0"/>
    <w:multiLevelType w:val="multilevel"/>
    <w:tmpl w:val="AC6C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332CB4"/>
    <w:multiLevelType w:val="multilevel"/>
    <w:tmpl w:val="50CE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4727D7"/>
    <w:multiLevelType w:val="multilevel"/>
    <w:tmpl w:val="5D28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1F0927"/>
    <w:multiLevelType w:val="multilevel"/>
    <w:tmpl w:val="85CC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D923F9"/>
    <w:multiLevelType w:val="multilevel"/>
    <w:tmpl w:val="82E4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9D25DE"/>
    <w:multiLevelType w:val="multilevel"/>
    <w:tmpl w:val="FB86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1176FB"/>
    <w:multiLevelType w:val="multilevel"/>
    <w:tmpl w:val="BC54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ED1165"/>
    <w:multiLevelType w:val="multilevel"/>
    <w:tmpl w:val="2930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3E2909"/>
    <w:multiLevelType w:val="multilevel"/>
    <w:tmpl w:val="0A90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0C006D"/>
    <w:multiLevelType w:val="multilevel"/>
    <w:tmpl w:val="000C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843061"/>
    <w:multiLevelType w:val="multilevel"/>
    <w:tmpl w:val="83DE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631E31"/>
    <w:multiLevelType w:val="multilevel"/>
    <w:tmpl w:val="0DAE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3F1A4A"/>
    <w:multiLevelType w:val="multilevel"/>
    <w:tmpl w:val="7766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AA190A"/>
    <w:multiLevelType w:val="multilevel"/>
    <w:tmpl w:val="B5A0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5956D6"/>
    <w:multiLevelType w:val="multilevel"/>
    <w:tmpl w:val="156A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29"/>
  </w:num>
  <w:num w:numId="5">
    <w:abstractNumId w:val="17"/>
  </w:num>
  <w:num w:numId="6">
    <w:abstractNumId w:val="31"/>
  </w:num>
  <w:num w:numId="7">
    <w:abstractNumId w:val="20"/>
  </w:num>
  <w:num w:numId="8">
    <w:abstractNumId w:val="15"/>
  </w:num>
  <w:num w:numId="9">
    <w:abstractNumId w:val="0"/>
  </w:num>
  <w:num w:numId="10">
    <w:abstractNumId w:val="35"/>
  </w:num>
  <w:num w:numId="11">
    <w:abstractNumId w:val="27"/>
  </w:num>
  <w:num w:numId="12">
    <w:abstractNumId w:val="28"/>
  </w:num>
  <w:num w:numId="13">
    <w:abstractNumId w:val="32"/>
  </w:num>
  <w:num w:numId="14">
    <w:abstractNumId w:val="18"/>
  </w:num>
  <w:num w:numId="15">
    <w:abstractNumId w:val="13"/>
  </w:num>
  <w:num w:numId="16">
    <w:abstractNumId w:val="3"/>
  </w:num>
  <w:num w:numId="17">
    <w:abstractNumId w:val="23"/>
  </w:num>
  <w:num w:numId="18">
    <w:abstractNumId w:val="1"/>
  </w:num>
  <w:num w:numId="19">
    <w:abstractNumId w:val="12"/>
  </w:num>
  <w:num w:numId="20">
    <w:abstractNumId w:val="37"/>
  </w:num>
  <w:num w:numId="21">
    <w:abstractNumId w:val="19"/>
  </w:num>
  <w:num w:numId="22">
    <w:abstractNumId w:val="14"/>
  </w:num>
  <w:num w:numId="23">
    <w:abstractNumId w:val="36"/>
  </w:num>
  <w:num w:numId="2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3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11"/>
  </w:num>
  <w:num w:numId="35">
    <w:abstractNumId w:val="8"/>
  </w:num>
  <w:num w:numId="36">
    <w:abstractNumId w:val="33"/>
  </w:num>
  <w:num w:numId="37">
    <w:abstractNumId w:val="21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proofState w:spelling="clean" w:grammar="clean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389"/>
    <w:rsid w:val="00000E35"/>
    <w:rsid w:val="000011F0"/>
    <w:rsid w:val="00001D32"/>
    <w:rsid w:val="00001D62"/>
    <w:rsid w:val="00001DEF"/>
    <w:rsid w:val="000023D0"/>
    <w:rsid w:val="00002CCA"/>
    <w:rsid w:val="000040B6"/>
    <w:rsid w:val="00005974"/>
    <w:rsid w:val="00005B32"/>
    <w:rsid w:val="00005C78"/>
    <w:rsid w:val="00006D7D"/>
    <w:rsid w:val="00007D4D"/>
    <w:rsid w:val="000111A1"/>
    <w:rsid w:val="000112C2"/>
    <w:rsid w:val="00011E0D"/>
    <w:rsid w:val="0001220E"/>
    <w:rsid w:val="00012C06"/>
    <w:rsid w:val="00013892"/>
    <w:rsid w:val="00013949"/>
    <w:rsid w:val="00013FFC"/>
    <w:rsid w:val="000141B3"/>
    <w:rsid w:val="00015AB8"/>
    <w:rsid w:val="0001713B"/>
    <w:rsid w:val="000172E2"/>
    <w:rsid w:val="000172FC"/>
    <w:rsid w:val="00017ADD"/>
    <w:rsid w:val="00017B30"/>
    <w:rsid w:val="00020CF1"/>
    <w:rsid w:val="00020FC5"/>
    <w:rsid w:val="0002119F"/>
    <w:rsid w:val="00021610"/>
    <w:rsid w:val="00021958"/>
    <w:rsid w:val="000219E9"/>
    <w:rsid w:val="00021C5D"/>
    <w:rsid w:val="000228F3"/>
    <w:rsid w:val="00022E57"/>
    <w:rsid w:val="00023157"/>
    <w:rsid w:val="0002386E"/>
    <w:rsid w:val="000239BD"/>
    <w:rsid w:val="00023F10"/>
    <w:rsid w:val="0002439F"/>
    <w:rsid w:val="0002476B"/>
    <w:rsid w:val="00024846"/>
    <w:rsid w:val="00025444"/>
    <w:rsid w:val="0002552E"/>
    <w:rsid w:val="00027ACF"/>
    <w:rsid w:val="00027FC9"/>
    <w:rsid w:val="000300BD"/>
    <w:rsid w:val="0003041A"/>
    <w:rsid w:val="000315D4"/>
    <w:rsid w:val="0003169C"/>
    <w:rsid w:val="00031ABF"/>
    <w:rsid w:val="00031E5E"/>
    <w:rsid w:val="00032B92"/>
    <w:rsid w:val="00032D05"/>
    <w:rsid w:val="0003362E"/>
    <w:rsid w:val="00034005"/>
    <w:rsid w:val="0003401A"/>
    <w:rsid w:val="00034217"/>
    <w:rsid w:val="00034393"/>
    <w:rsid w:val="0003491F"/>
    <w:rsid w:val="000349AE"/>
    <w:rsid w:val="00034BCD"/>
    <w:rsid w:val="00035634"/>
    <w:rsid w:val="00035CFA"/>
    <w:rsid w:val="00035E31"/>
    <w:rsid w:val="0003611F"/>
    <w:rsid w:val="0003659B"/>
    <w:rsid w:val="00036721"/>
    <w:rsid w:val="00036A43"/>
    <w:rsid w:val="00036FE8"/>
    <w:rsid w:val="0003754E"/>
    <w:rsid w:val="000379BC"/>
    <w:rsid w:val="00037EAF"/>
    <w:rsid w:val="00040AFB"/>
    <w:rsid w:val="00041075"/>
    <w:rsid w:val="0004150D"/>
    <w:rsid w:val="00041885"/>
    <w:rsid w:val="00041BAC"/>
    <w:rsid w:val="000433E6"/>
    <w:rsid w:val="000434F0"/>
    <w:rsid w:val="0004388C"/>
    <w:rsid w:val="00043BA0"/>
    <w:rsid w:val="00046039"/>
    <w:rsid w:val="000462BE"/>
    <w:rsid w:val="0004667A"/>
    <w:rsid w:val="000467BB"/>
    <w:rsid w:val="00046B53"/>
    <w:rsid w:val="000472D2"/>
    <w:rsid w:val="000476E8"/>
    <w:rsid w:val="00051850"/>
    <w:rsid w:val="000524F0"/>
    <w:rsid w:val="0005258F"/>
    <w:rsid w:val="0005306B"/>
    <w:rsid w:val="00053D92"/>
    <w:rsid w:val="00054534"/>
    <w:rsid w:val="000550F3"/>
    <w:rsid w:val="0005569A"/>
    <w:rsid w:val="00055E49"/>
    <w:rsid w:val="000561AF"/>
    <w:rsid w:val="00056283"/>
    <w:rsid w:val="00056319"/>
    <w:rsid w:val="000570B9"/>
    <w:rsid w:val="00060299"/>
    <w:rsid w:val="0006033B"/>
    <w:rsid w:val="00061054"/>
    <w:rsid w:val="0006111A"/>
    <w:rsid w:val="00061D1F"/>
    <w:rsid w:val="0006224D"/>
    <w:rsid w:val="000646FA"/>
    <w:rsid w:val="000653ED"/>
    <w:rsid w:val="000654A0"/>
    <w:rsid w:val="000658F4"/>
    <w:rsid w:val="00065A56"/>
    <w:rsid w:val="00066D27"/>
    <w:rsid w:val="00066E02"/>
    <w:rsid w:val="0006717A"/>
    <w:rsid w:val="00067DD9"/>
    <w:rsid w:val="00067F2A"/>
    <w:rsid w:val="00072240"/>
    <w:rsid w:val="000725EB"/>
    <w:rsid w:val="00072A3B"/>
    <w:rsid w:val="00072C95"/>
    <w:rsid w:val="00072F61"/>
    <w:rsid w:val="00073464"/>
    <w:rsid w:val="0007362D"/>
    <w:rsid w:val="000737FF"/>
    <w:rsid w:val="0007396A"/>
    <w:rsid w:val="000739A0"/>
    <w:rsid w:val="00073BAD"/>
    <w:rsid w:val="00073D32"/>
    <w:rsid w:val="00073F4C"/>
    <w:rsid w:val="000748AC"/>
    <w:rsid w:val="00074A50"/>
    <w:rsid w:val="00075CB6"/>
    <w:rsid w:val="00075D5B"/>
    <w:rsid w:val="00075E19"/>
    <w:rsid w:val="00076CCB"/>
    <w:rsid w:val="00076EB0"/>
    <w:rsid w:val="000771DA"/>
    <w:rsid w:val="000804C9"/>
    <w:rsid w:val="000814E4"/>
    <w:rsid w:val="00081E6B"/>
    <w:rsid w:val="00082251"/>
    <w:rsid w:val="0008242F"/>
    <w:rsid w:val="00082441"/>
    <w:rsid w:val="00082C82"/>
    <w:rsid w:val="00083E62"/>
    <w:rsid w:val="000844E0"/>
    <w:rsid w:val="00084862"/>
    <w:rsid w:val="000849D9"/>
    <w:rsid w:val="00084C14"/>
    <w:rsid w:val="00085C4C"/>
    <w:rsid w:val="00086152"/>
    <w:rsid w:val="00086601"/>
    <w:rsid w:val="00086863"/>
    <w:rsid w:val="00090CDB"/>
    <w:rsid w:val="00091AE8"/>
    <w:rsid w:val="00091B47"/>
    <w:rsid w:val="00092264"/>
    <w:rsid w:val="0009324F"/>
    <w:rsid w:val="00093E5A"/>
    <w:rsid w:val="00094245"/>
    <w:rsid w:val="000945E2"/>
    <w:rsid w:val="00094F3F"/>
    <w:rsid w:val="000954D6"/>
    <w:rsid w:val="0009607A"/>
    <w:rsid w:val="000962D4"/>
    <w:rsid w:val="00097F8E"/>
    <w:rsid w:val="000A1004"/>
    <w:rsid w:val="000A115D"/>
    <w:rsid w:val="000A1B85"/>
    <w:rsid w:val="000A259B"/>
    <w:rsid w:val="000A2DA4"/>
    <w:rsid w:val="000A502C"/>
    <w:rsid w:val="000A53C0"/>
    <w:rsid w:val="000A5418"/>
    <w:rsid w:val="000A5495"/>
    <w:rsid w:val="000A559A"/>
    <w:rsid w:val="000A58A8"/>
    <w:rsid w:val="000A5E1B"/>
    <w:rsid w:val="000A6005"/>
    <w:rsid w:val="000A62B5"/>
    <w:rsid w:val="000A7590"/>
    <w:rsid w:val="000A7B0F"/>
    <w:rsid w:val="000A7C5E"/>
    <w:rsid w:val="000B07D9"/>
    <w:rsid w:val="000B0AA5"/>
    <w:rsid w:val="000B0F86"/>
    <w:rsid w:val="000B1A58"/>
    <w:rsid w:val="000B2E36"/>
    <w:rsid w:val="000B3316"/>
    <w:rsid w:val="000B369F"/>
    <w:rsid w:val="000B3768"/>
    <w:rsid w:val="000B37D5"/>
    <w:rsid w:val="000B4CA2"/>
    <w:rsid w:val="000B5877"/>
    <w:rsid w:val="000B59CB"/>
    <w:rsid w:val="000B6088"/>
    <w:rsid w:val="000B688F"/>
    <w:rsid w:val="000B6A10"/>
    <w:rsid w:val="000B724E"/>
    <w:rsid w:val="000B7753"/>
    <w:rsid w:val="000C00AD"/>
    <w:rsid w:val="000C03E8"/>
    <w:rsid w:val="000C14DF"/>
    <w:rsid w:val="000C19EC"/>
    <w:rsid w:val="000C1B5F"/>
    <w:rsid w:val="000C1D52"/>
    <w:rsid w:val="000C2551"/>
    <w:rsid w:val="000C3C34"/>
    <w:rsid w:val="000C3F5D"/>
    <w:rsid w:val="000C47BE"/>
    <w:rsid w:val="000C5604"/>
    <w:rsid w:val="000C5DC9"/>
    <w:rsid w:val="000C5E5F"/>
    <w:rsid w:val="000C668D"/>
    <w:rsid w:val="000C69E2"/>
    <w:rsid w:val="000C6AFF"/>
    <w:rsid w:val="000C6C49"/>
    <w:rsid w:val="000C6E4B"/>
    <w:rsid w:val="000C6FF7"/>
    <w:rsid w:val="000C7AFA"/>
    <w:rsid w:val="000D0513"/>
    <w:rsid w:val="000D0731"/>
    <w:rsid w:val="000D0D21"/>
    <w:rsid w:val="000D0DFD"/>
    <w:rsid w:val="000D248C"/>
    <w:rsid w:val="000D2D0E"/>
    <w:rsid w:val="000D3C87"/>
    <w:rsid w:val="000D514E"/>
    <w:rsid w:val="000D55D8"/>
    <w:rsid w:val="000D5D59"/>
    <w:rsid w:val="000D63AC"/>
    <w:rsid w:val="000D6CCB"/>
    <w:rsid w:val="000D6EFC"/>
    <w:rsid w:val="000D7E28"/>
    <w:rsid w:val="000E00D0"/>
    <w:rsid w:val="000E0F90"/>
    <w:rsid w:val="000E1E8A"/>
    <w:rsid w:val="000E4412"/>
    <w:rsid w:val="000E4C9A"/>
    <w:rsid w:val="000E585D"/>
    <w:rsid w:val="000E6B48"/>
    <w:rsid w:val="000E7C81"/>
    <w:rsid w:val="000F0561"/>
    <w:rsid w:val="000F2179"/>
    <w:rsid w:val="000F3962"/>
    <w:rsid w:val="000F404B"/>
    <w:rsid w:val="000F42A2"/>
    <w:rsid w:val="000F48CB"/>
    <w:rsid w:val="000F599B"/>
    <w:rsid w:val="000F6718"/>
    <w:rsid w:val="000F6D9D"/>
    <w:rsid w:val="00100422"/>
    <w:rsid w:val="00102F69"/>
    <w:rsid w:val="001037F8"/>
    <w:rsid w:val="00103B2C"/>
    <w:rsid w:val="00103EC1"/>
    <w:rsid w:val="001041E6"/>
    <w:rsid w:val="00104595"/>
    <w:rsid w:val="00104D77"/>
    <w:rsid w:val="001052A3"/>
    <w:rsid w:val="00105E69"/>
    <w:rsid w:val="00105E89"/>
    <w:rsid w:val="00106101"/>
    <w:rsid w:val="00106ECB"/>
    <w:rsid w:val="0010705E"/>
    <w:rsid w:val="00107BAB"/>
    <w:rsid w:val="00110255"/>
    <w:rsid w:val="00110EE2"/>
    <w:rsid w:val="00110F4C"/>
    <w:rsid w:val="001112F7"/>
    <w:rsid w:val="00111E98"/>
    <w:rsid w:val="001120AD"/>
    <w:rsid w:val="001126F8"/>
    <w:rsid w:val="00113508"/>
    <w:rsid w:val="00113D81"/>
    <w:rsid w:val="001148DA"/>
    <w:rsid w:val="00115DF8"/>
    <w:rsid w:val="00116B47"/>
    <w:rsid w:val="00117A67"/>
    <w:rsid w:val="00117B7F"/>
    <w:rsid w:val="00120C1D"/>
    <w:rsid w:val="00120EF7"/>
    <w:rsid w:val="00121269"/>
    <w:rsid w:val="001216DB"/>
    <w:rsid w:val="00121E1E"/>
    <w:rsid w:val="001220CA"/>
    <w:rsid w:val="00122D5B"/>
    <w:rsid w:val="0012370E"/>
    <w:rsid w:val="00123C9E"/>
    <w:rsid w:val="00124815"/>
    <w:rsid w:val="00124B14"/>
    <w:rsid w:val="00125121"/>
    <w:rsid w:val="0012537D"/>
    <w:rsid w:val="00125EB3"/>
    <w:rsid w:val="00126158"/>
    <w:rsid w:val="001261CE"/>
    <w:rsid w:val="0012685D"/>
    <w:rsid w:val="00127510"/>
    <w:rsid w:val="001277DF"/>
    <w:rsid w:val="00130564"/>
    <w:rsid w:val="00130B8D"/>
    <w:rsid w:val="00131088"/>
    <w:rsid w:val="0013284A"/>
    <w:rsid w:val="00132A14"/>
    <w:rsid w:val="00133341"/>
    <w:rsid w:val="00133417"/>
    <w:rsid w:val="00133457"/>
    <w:rsid w:val="00133AF4"/>
    <w:rsid w:val="00134688"/>
    <w:rsid w:val="00135A11"/>
    <w:rsid w:val="00136171"/>
    <w:rsid w:val="00136C00"/>
    <w:rsid w:val="00137C6B"/>
    <w:rsid w:val="00137EB2"/>
    <w:rsid w:val="00140AE3"/>
    <w:rsid w:val="001412A1"/>
    <w:rsid w:val="001415AE"/>
    <w:rsid w:val="00141C4E"/>
    <w:rsid w:val="00141D4A"/>
    <w:rsid w:val="00142056"/>
    <w:rsid w:val="0014219A"/>
    <w:rsid w:val="00142D86"/>
    <w:rsid w:val="00143923"/>
    <w:rsid w:val="00143F11"/>
    <w:rsid w:val="00143F31"/>
    <w:rsid w:val="001449DA"/>
    <w:rsid w:val="0014584A"/>
    <w:rsid w:val="0014608A"/>
    <w:rsid w:val="0014706E"/>
    <w:rsid w:val="001472EA"/>
    <w:rsid w:val="00147806"/>
    <w:rsid w:val="0015295D"/>
    <w:rsid w:val="00152C5B"/>
    <w:rsid w:val="0015352D"/>
    <w:rsid w:val="001540D2"/>
    <w:rsid w:val="00154C30"/>
    <w:rsid w:val="0015524B"/>
    <w:rsid w:val="00155585"/>
    <w:rsid w:val="00155D15"/>
    <w:rsid w:val="001561F8"/>
    <w:rsid w:val="00157316"/>
    <w:rsid w:val="00157413"/>
    <w:rsid w:val="00157E29"/>
    <w:rsid w:val="001609C6"/>
    <w:rsid w:val="00160AD4"/>
    <w:rsid w:val="00160CC4"/>
    <w:rsid w:val="00160EDD"/>
    <w:rsid w:val="0016160F"/>
    <w:rsid w:val="00161851"/>
    <w:rsid w:val="00161C89"/>
    <w:rsid w:val="001622C8"/>
    <w:rsid w:val="001651A3"/>
    <w:rsid w:val="001658AD"/>
    <w:rsid w:val="00165920"/>
    <w:rsid w:val="00166393"/>
    <w:rsid w:val="00166939"/>
    <w:rsid w:val="00167323"/>
    <w:rsid w:val="001677B6"/>
    <w:rsid w:val="001722CF"/>
    <w:rsid w:val="00172B70"/>
    <w:rsid w:val="001738BF"/>
    <w:rsid w:val="00174A4A"/>
    <w:rsid w:val="00175D8F"/>
    <w:rsid w:val="00175F1A"/>
    <w:rsid w:val="00176200"/>
    <w:rsid w:val="00176BA0"/>
    <w:rsid w:val="00177A6A"/>
    <w:rsid w:val="00180E33"/>
    <w:rsid w:val="00181C5F"/>
    <w:rsid w:val="00182D56"/>
    <w:rsid w:val="001830F7"/>
    <w:rsid w:val="00183932"/>
    <w:rsid w:val="00183B25"/>
    <w:rsid w:val="00183DCF"/>
    <w:rsid w:val="001846FC"/>
    <w:rsid w:val="00184B15"/>
    <w:rsid w:val="00184B98"/>
    <w:rsid w:val="00184C8F"/>
    <w:rsid w:val="00184F6F"/>
    <w:rsid w:val="00184FD8"/>
    <w:rsid w:val="0018503F"/>
    <w:rsid w:val="001852DB"/>
    <w:rsid w:val="00185557"/>
    <w:rsid w:val="00186BA8"/>
    <w:rsid w:val="00187048"/>
    <w:rsid w:val="001901E2"/>
    <w:rsid w:val="00190440"/>
    <w:rsid w:val="00192BC5"/>
    <w:rsid w:val="00192BD8"/>
    <w:rsid w:val="00192D8C"/>
    <w:rsid w:val="0019495A"/>
    <w:rsid w:val="001950A6"/>
    <w:rsid w:val="00196553"/>
    <w:rsid w:val="001967B3"/>
    <w:rsid w:val="00196983"/>
    <w:rsid w:val="00197279"/>
    <w:rsid w:val="00197C7A"/>
    <w:rsid w:val="00197FAF"/>
    <w:rsid w:val="001A0042"/>
    <w:rsid w:val="001A1221"/>
    <w:rsid w:val="001A1AFA"/>
    <w:rsid w:val="001A290E"/>
    <w:rsid w:val="001A3042"/>
    <w:rsid w:val="001A3392"/>
    <w:rsid w:val="001A3475"/>
    <w:rsid w:val="001A3C72"/>
    <w:rsid w:val="001A4917"/>
    <w:rsid w:val="001A5201"/>
    <w:rsid w:val="001A6B84"/>
    <w:rsid w:val="001A7811"/>
    <w:rsid w:val="001A7FEC"/>
    <w:rsid w:val="001B0787"/>
    <w:rsid w:val="001B0D03"/>
    <w:rsid w:val="001B0E0D"/>
    <w:rsid w:val="001B14A3"/>
    <w:rsid w:val="001B20C6"/>
    <w:rsid w:val="001B26C9"/>
    <w:rsid w:val="001B2C1A"/>
    <w:rsid w:val="001B2F50"/>
    <w:rsid w:val="001B3898"/>
    <w:rsid w:val="001B38C3"/>
    <w:rsid w:val="001B3FF7"/>
    <w:rsid w:val="001B5300"/>
    <w:rsid w:val="001B5756"/>
    <w:rsid w:val="001B5AD1"/>
    <w:rsid w:val="001B62FB"/>
    <w:rsid w:val="001B67F6"/>
    <w:rsid w:val="001B686C"/>
    <w:rsid w:val="001B6DDF"/>
    <w:rsid w:val="001B6F7E"/>
    <w:rsid w:val="001B7B67"/>
    <w:rsid w:val="001B7FC3"/>
    <w:rsid w:val="001C0B7E"/>
    <w:rsid w:val="001C14B5"/>
    <w:rsid w:val="001C1768"/>
    <w:rsid w:val="001C1EBE"/>
    <w:rsid w:val="001C22BD"/>
    <w:rsid w:val="001C2690"/>
    <w:rsid w:val="001C38D6"/>
    <w:rsid w:val="001C4263"/>
    <w:rsid w:val="001C45C4"/>
    <w:rsid w:val="001C4BB0"/>
    <w:rsid w:val="001C4C00"/>
    <w:rsid w:val="001C4D4B"/>
    <w:rsid w:val="001C539C"/>
    <w:rsid w:val="001C607C"/>
    <w:rsid w:val="001C67CB"/>
    <w:rsid w:val="001C7391"/>
    <w:rsid w:val="001D03B4"/>
    <w:rsid w:val="001D0799"/>
    <w:rsid w:val="001D0DEF"/>
    <w:rsid w:val="001D1376"/>
    <w:rsid w:val="001D142D"/>
    <w:rsid w:val="001D172C"/>
    <w:rsid w:val="001D184C"/>
    <w:rsid w:val="001D19D8"/>
    <w:rsid w:val="001D1BE7"/>
    <w:rsid w:val="001D25CD"/>
    <w:rsid w:val="001D377D"/>
    <w:rsid w:val="001D386C"/>
    <w:rsid w:val="001D39C2"/>
    <w:rsid w:val="001D4468"/>
    <w:rsid w:val="001D51D4"/>
    <w:rsid w:val="001D554E"/>
    <w:rsid w:val="001D5613"/>
    <w:rsid w:val="001D57A7"/>
    <w:rsid w:val="001D5A8C"/>
    <w:rsid w:val="001E0401"/>
    <w:rsid w:val="001E043D"/>
    <w:rsid w:val="001E09E3"/>
    <w:rsid w:val="001E115C"/>
    <w:rsid w:val="001E1F8E"/>
    <w:rsid w:val="001E285F"/>
    <w:rsid w:val="001E3258"/>
    <w:rsid w:val="001E3543"/>
    <w:rsid w:val="001E3E50"/>
    <w:rsid w:val="001E4784"/>
    <w:rsid w:val="001E48A2"/>
    <w:rsid w:val="001E4AB2"/>
    <w:rsid w:val="001E5E1A"/>
    <w:rsid w:val="001E6462"/>
    <w:rsid w:val="001E6BB0"/>
    <w:rsid w:val="001E7360"/>
    <w:rsid w:val="001F022A"/>
    <w:rsid w:val="001F04A5"/>
    <w:rsid w:val="001F05B7"/>
    <w:rsid w:val="001F240A"/>
    <w:rsid w:val="001F29DD"/>
    <w:rsid w:val="001F315A"/>
    <w:rsid w:val="001F3570"/>
    <w:rsid w:val="001F37A7"/>
    <w:rsid w:val="001F381D"/>
    <w:rsid w:val="001F3E97"/>
    <w:rsid w:val="001F3FA0"/>
    <w:rsid w:val="001F548B"/>
    <w:rsid w:val="001F5D07"/>
    <w:rsid w:val="001F6B89"/>
    <w:rsid w:val="00200A9D"/>
    <w:rsid w:val="00200CFB"/>
    <w:rsid w:val="00200D8F"/>
    <w:rsid w:val="002012B6"/>
    <w:rsid w:val="00201C5C"/>
    <w:rsid w:val="00201D86"/>
    <w:rsid w:val="0020232D"/>
    <w:rsid w:val="0020253D"/>
    <w:rsid w:val="00204CD7"/>
    <w:rsid w:val="00204D22"/>
    <w:rsid w:val="00204F3C"/>
    <w:rsid w:val="00205F59"/>
    <w:rsid w:val="00206CB6"/>
    <w:rsid w:val="00206CF1"/>
    <w:rsid w:val="00206ED4"/>
    <w:rsid w:val="0020718B"/>
    <w:rsid w:val="0020748E"/>
    <w:rsid w:val="002108BA"/>
    <w:rsid w:val="00210C5A"/>
    <w:rsid w:val="002125FD"/>
    <w:rsid w:val="002129FA"/>
    <w:rsid w:val="00213750"/>
    <w:rsid w:val="00214994"/>
    <w:rsid w:val="00215411"/>
    <w:rsid w:val="002164CF"/>
    <w:rsid w:val="00216A56"/>
    <w:rsid w:val="00216B38"/>
    <w:rsid w:val="00216FB1"/>
    <w:rsid w:val="0022076F"/>
    <w:rsid w:val="00220A10"/>
    <w:rsid w:val="00221114"/>
    <w:rsid w:val="00221DDC"/>
    <w:rsid w:val="00221E56"/>
    <w:rsid w:val="00221F36"/>
    <w:rsid w:val="00221FD1"/>
    <w:rsid w:val="002225DB"/>
    <w:rsid w:val="00222A50"/>
    <w:rsid w:val="00222EB4"/>
    <w:rsid w:val="0022517A"/>
    <w:rsid w:val="002252CB"/>
    <w:rsid w:val="002254AB"/>
    <w:rsid w:val="002265E0"/>
    <w:rsid w:val="00226BD6"/>
    <w:rsid w:val="00226C6E"/>
    <w:rsid w:val="00226C8B"/>
    <w:rsid w:val="00226CE1"/>
    <w:rsid w:val="00226F57"/>
    <w:rsid w:val="00227324"/>
    <w:rsid w:val="002278BC"/>
    <w:rsid w:val="0023086A"/>
    <w:rsid w:val="00230A38"/>
    <w:rsid w:val="00230D4A"/>
    <w:rsid w:val="00232082"/>
    <w:rsid w:val="00232895"/>
    <w:rsid w:val="00233C9F"/>
    <w:rsid w:val="002346DE"/>
    <w:rsid w:val="002347A8"/>
    <w:rsid w:val="00235D4C"/>
    <w:rsid w:val="00236074"/>
    <w:rsid w:val="00236133"/>
    <w:rsid w:val="002362A0"/>
    <w:rsid w:val="00236E39"/>
    <w:rsid w:val="00240589"/>
    <w:rsid w:val="002411F8"/>
    <w:rsid w:val="0024155C"/>
    <w:rsid w:val="00241A81"/>
    <w:rsid w:val="00243882"/>
    <w:rsid w:val="00243C81"/>
    <w:rsid w:val="00243ECA"/>
    <w:rsid w:val="00243F74"/>
    <w:rsid w:val="002441D8"/>
    <w:rsid w:val="00244868"/>
    <w:rsid w:val="00244C4C"/>
    <w:rsid w:val="0024573A"/>
    <w:rsid w:val="00245AFB"/>
    <w:rsid w:val="002461D0"/>
    <w:rsid w:val="00246259"/>
    <w:rsid w:val="002463DF"/>
    <w:rsid w:val="00246506"/>
    <w:rsid w:val="002476EE"/>
    <w:rsid w:val="00247B24"/>
    <w:rsid w:val="00247C21"/>
    <w:rsid w:val="00247E90"/>
    <w:rsid w:val="002501E6"/>
    <w:rsid w:val="00250572"/>
    <w:rsid w:val="00250FBF"/>
    <w:rsid w:val="00251272"/>
    <w:rsid w:val="00251383"/>
    <w:rsid w:val="00251D95"/>
    <w:rsid w:val="002525E6"/>
    <w:rsid w:val="002533A4"/>
    <w:rsid w:val="002562A5"/>
    <w:rsid w:val="00256719"/>
    <w:rsid w:val="0025695E"/>
    <w:rsid w:val="00257161"/>
    <w:rsid w:val="00257BE2"/>
    <w:rsid w:val="00260356"/>
    <w:rsid w:val="00262111"/>
    <w:rsid w:val="002628EE"/>
    <w:rsid w:val="00262914"/>
    <w:rsid w:val="00263473"/>
    <w:rsid w:val="00263E78"/>
    <w:rsid w:val="00263EA2"/>
    <w:rsid w:val="00265C87"/>
    <w:rsid w:val="00266764"/>
    <w:rsid w:val="00266C46"/>
    <w:rsid w:val="00266E98"/>
    <w:rsid w:val="00267278"/>
    <w:rsid w:val="00270058"/>
    <w:rsid w:val="00271B25"/>
    <w:rsid w:val="00273C18"/>
    <w:rsid w:val="00273E7F"/>
    <w:rsid w:val="002764B9"/>
    <w:rsid w:val="00276878"/>
    <w:rsid w:val="00276DAD"/>
    <w:rsid w:val="00277326"/>
    <w:rsid w:val="00280300"/>
    <w:rsid w:val="0028094A"/>
    <w:rsid w:val="002821C7"/>
    <w:rsid w:val="002824D3"/>
    <w:rsid w:val="00282F50"/>
    <w:rsid w:val="00283090"/>
    <w:rsid w:val="00283F69"/>
    <w:rsid w:val="00284EC9"/>
    <w:rsid w:val="0028510B"/>
    <w:rsid w:val="002854DA"/>
    <w:rsid w:val="002855DD"/>
    <w:rsid w:val="00287121"/>
    <w:rsid w:val="00287395"/>
    <w:rsid w:val="00287BDD"/>
    <w:rsid w:val="0029076F"/>
    <w:rsid w:val="002918B0"/>
    <w:rsid w:val="00292D3F"/>
    <w:rsid w:val="002931C4"/>
    <w:rsid w:val="002939EE"/>
    <w:rsid w:val="0029409B"/>
    <w:rsid w:val="002945E1"/>
    <w:rsid w:val="00294EC4"/>
    <w:rsid w:val="0029560E"/>
    <w:rsid w:val="00295896"/>
    <w:rsid w:val="0029640D"/>
    <w:rsid w:val="00297123"/>
    <w:rsid w:val="00297141"/>
    <w:rsid w:val="00297810"/>
    <w:rsid w:val="002A135A"/>
    <w:rsid w:val="002A28E6"/>
    <w:rsid w:val="002A3398"/>
    <w:rsid w:val="002A37F0"/>
    <w:rsid w:val="002A3AD2"/>
    <w:rsid w:val="002A3C27"/>
    <w:rsid w:val="002A45CE"/>
    <w:rsid w:val="002A467E"/>
    <w:rsid w:val="002A47B0"/>
    <w:rsid w:val="002A4D9D"/>
    <w:rsid w:val="002A5388"/>
    <w:rsid w:val="002A5FC2"/>
    <w:rsid w:val="002A62BF"/>
    <w:rsid w:val="002A63C6"/>
    <w:rsid w:val="002A734E"/>
    <w:rsid w:val="002A7BAD"/>
    <w:rsid w:val="002B0521"/>
    <w:rsid w:val="002B0A21"/>
    <w:rsid w:val="002B0A35"/>
    <w:rsid w:val="002B19D0"/>
    <w:rsid w:val="002B2B6C"/>
    <w:rsid w:val="002B5057"/>
    <w:rsid w:val="002B5769"/>
    <w:rsid w:val="002B58BC"/>
    <w:rsid w:val="002B7D92"/>
    <w:rsid w:val="002C0298"/>
    <w:rsid w:val="002C0420"/>
    <w:rsid w:val="002C0605"/>
    <w:rsid w:val="002C0FA3"/>
    <w:rsid w:val="002C1054"/>
    <w:rsid w:val="002C1850"/>
    <w:rsid w:val="002C1B19"/>
    <w:rsid w:val="002C2122"/>
    <w:rsid w:val="002C2B62"/>
    <w:rsid w:val="002C2DDD"/>
    <w:rsid w:val="002C2DE6"/>
    <w:rsid w:val="002C309B"/>
    <w:rsid w:val="002C4EEF"/>
    <w:rsid w:val="002C5393"/>
    <w:rsid w:val="002C5AE6"/>
    <w:rsid w:val="002C77A9"/>
    <w:rsid w:val="002C7C31"/>
    <w:rsid w:val="002C7F9E"/>
    <w:rsid w:val="002D2155"/>
    <w:rsid w:val="002D276C"/>
    <w:rsid w:val="002D372B"/>
    <w:rsid w:val="002D3785"/>
    <w:rsid w:val="002D3C97"/>
    <w:rsid w:val="002D42C1"/>
    <w:rsid w:val="002D4BD5"/>
    <w:rsid w:val="002D4EE4"/>
    <w:rsid w:val="002D615B"/>
    <w:rsid w:val="002D6466"/>
    <w:rsid w:val="002D6A2A"/>
    <w:rsid w:val="002D6BCA"/>
    <w:rsid w:val="002D6C95"/>
    <w:rsid w:val="002D6EE2"/>
    <w:rsid w:val="002D730E"/>
    <w:rsid w:val="002E0A68"/>
    <w:rsid w:val="002E0DA3"/>
    <w:rsid w:val="002E1B8B"/>
    <w:rsid w:val="002E1B97"/>
    <w:rsid w:val="002E2202"/>
    <w:rsid w:val="002E271C"/>
    <w:rsid w:val="002E2829"/>
    <w:rsid w:val="002E3554"/>
    <w:rsid w:val="002E47C8"/>
    <w:rsid w:val="002E5593"/>
    <w:rsid w:val="002E55CC"/>
    <w:rsid w:val="002E58BC"/>
    <w:rsid w:val="002E591F"/>
    <w:rsid w:val="002E62F1"/>
    <w:rsid w:val="002E64BA"/>
    <w:rsid w:val="002E6680"/>
    <w:rsid w:val="002E682A"/>
    <w:rsid w:val="002E761D"/>
    <w:rsid w:val="002E79FD"/>
    <w:rsid w:val="002E7FBC"/>
    <w:rsid w:val="002F0293"/>
    <w:rsid w:val="002F0304"/>
    <w:rsid w:val="002F0458"/>
    <w:rsid w:val="002F08B4"/>
    <w:rsid w:val="002F1F48"/>
    <w:rsid w:val="002F2B01"/>
    <w:rsid w:val="002F2D28"/>
    <w:rsid w:val="002F40DE"/>
    <w:rsid w:val="002F41A5"/>
    <w:rsid w:val="002F430F"/>
    <w:rsid w:val="002F5150"/>
    <w:rsid w:val="002F5682"/>
    <w:rsid w:val="002F5A63"/>
    <w:rsid w:val="002F5EEF"/>
    <w:rsid w:val="002F6307"/>
    <w:rsid w:val="002F7C53"/>
    <w:rsid w:val="00301454"/>
    <w:rsid w:val="003016FB"/>
    <w:rsid w:val="00301DB4"/>
    <w:rsid w:val="00302031"/>
    <w:rsid w:val="00302FD1"/>
    <w:rsid w:val="003030B6"/>
    <w:rsid w:val="00304787"/>
    <w:rsid w:val="00304DBC"/>
    <w:rsid w:val="00305913"/>
    <w:rsid w:val="00305E80"/>
    <w:rsid w:val="0030619A"/>
    <w:rsid w:val="003064F8"/>
    <w:rsid w:val="003067E2"/>
    <w:rsid w:val="00306885"/>
    <w:rsid w:val="00307054"/>
    <w:rsid w:val="00307B6E"/>
    <w:rsid w:val="00307B7B"/>
    <w:rsid w:val="00307E8D"/>
    <w:rsid w:val="00311CAD"/>
    <w:rsid w:val="00312049"/>
    <w:rsid w:val="00312B43"/>
    <w:rsid w:val="003132B8"/>
    <w:rsid w:val="00314397"/>
    <w:rsid w:val="00316A06"/>
    <w:rsid w:val="00316DE5"/>
    <w:rsid w:val="00317338"/>
    <w:rsid w:val="00317851"/>
    <w:rsid w:val="00321501"/>
    <w:rsid w:val="00322B78"/>
    <w:rsid w:val="0032366F"/>
    <w:rsid w:val="00323717"/>
    <w:rsid w:val="00323BAE"/>
    <w:rsid w:val="00324FF8"/>
    <w:rsid w:val="00325C01"/>
    <w:rsid w:val="00325CB6"/>
    <w:rsid w:val="00326A92"/>
    <w:rsid w:val="00330C4D"/>
    <w:rsid w:val="0033157D"/>
    <w:rsid w:val="00331720"/>
    <w:rsid w:val="0033238E"/>
    <w:rsid w:val="00333126"/>
    <w:rsid w:val="0033324A"/>
    <w:rsid w:val="003333FE"/>
    <w:rsid w:val="00333990"/>
    <w:rsid w:val="0033416D"/>
    <w:rsid w:val="003344BB"/>
    <w:rsid w:val="00334B9F"/>
    <w:rsid w:val="003355E4"/>
    <w:rsid w:val="003359D7"/>
    <w:rsid w:val="003363AE"/>
    <w:rsid w:val="003365CF"/>
    <w:rsid w:val="00336DB3"/>
    <w:rsid w:val="00337F78"/>
    <w:rsid w:val="00340155"/>
    <w:rsid w:val="003402A2"/>
    <w:rsid w:val="003406E2"/>
    <w:rsid w:val="00340C8B"/>
    <w:rsid w:val="00340D73"/>
    <w:rsid w:val="00341D1C"/>
    <w:rsid w:val="00342481"/>
    <w:rsid w:val="0034266B"/>
    <w:rsid w:val="003429D8"/>
    <w:rsid w:val="00342D3A"/>
    <w:rsid w:val="00343BAE"/>
    <w:rsid w:val="00343FC4"/>
    <w:rsid w:val="003443CB"/>
    <w:rsid w:val="003444FD"/>
    <w:rsid w:val="00344523"/>
    <w:rsid w:val="003449EA"/>
    <w:rsid w:val="00344BBC"/>
    <w:rsid w:val="00346218"/>
    <w:rsid w:val="003464B8"/>
    <w:rsid w:val="00347196"/>
    <w:rsid w:val="00347AA5"/>
    <w:rsid w:val="00347F0B"/>
    <w:rsid w:val="003504CD"/>
    <w:rsid w:val="00350625"/>
    <w:rsid w:val="00351B3F"/>
    <w:rsid w:val="00351C0D"/>
    <w:rsid w:val="00352654"/>
    <w:rsid w:val="003527CD"/>
    <w:rsid w:val="003535FB"/>
    <w:rsid w:val="00354901"/>
    <w:rsid w:val="00354EAB"/>
    <w:rsid w:val="00355964"/>
    <w:rsid w:val="00356F10"/>
    <w:rsid w:val="00356F39"/>
    <w:rsid w:val="003572CC"/>
    <w:rsid w:val="003577F1"/>
    <w:rsid w:val="00357BEE"/>
    <w:rsid w:val="00357C4E"/>
    <w:rsid w:val="0036088B"/>
    <w:rsid w:val="00360CB2"/>
    <w:rsid w:val="0036114B"/>
    <w:rsid w:val="00361717"/>
    <w:rsid w:val="003617AD"/>
    <w:rsid w:val="00362389"/>
    <w:rsid w:val="00362611"/>
    <w:rsid w:val="003626D2"/>
    <w:rsid w:val="00362F29"/>
    <w:rsid w:val="003630AF"/>
    <w:rsid w:val="00363431"/>
    <w:rsid w:val="003634CD"/>
    <w:rsid w:val="00364137"/>
    <w:rsid w:val="00364954"/>
    <w:rsid w:val="0036601B"/>
    <w:rsid w:val="00366045"/>
    <w:rsid w:val="00367485"/>
    <w:rsid w:val="003679D2"/>
    <w:rsid w:val="00370723"/>
    <w:rsid w:val="00370D23"/>
    <w:rsid w:val="00370EED"/>
    <w:rsid w:val="003715AA"/>
    <w:rsid w:val="003716BD"/>
    <w:rsid w:val="003718FD"/>
    <w:rsid w:val="003720F9"/>
    <w:rsid w:val="0037233B"/>
    <w:rsid w:val="0037276D"/>
    <w:rsid w:val="00372A98"/>
    <w:rsid w:val="00374A7D"/>
    <w:rsid w:val="003751A7"/>
    <w:rsid w:val="00376C9E"/>
    <w:rsid w:val="00376EE2"/>
    <w:rsid w:val="00377D22"/>
    <w:rsid w:val="00380017"/>
    <w:rsid w:val="00380EB0"/>
    <w:rsid w:val="003811E3"/>
    <w:rsid w:val="00381917"/>
    <w:rsid w:val="00381985"/>
    <w:rsid w:val="00383B0C"/>
    <w:rsid w:val="003840BC"/>
    <w:rsid w:val="00384783"/>
    <w:rsid w:val="00385528"/>
    <w:rsid w:val="00385E11"/>
    <w:rsid w:val="0038669F"/>
    <w:rsid w:val="003873B0"/>
    <w:rsid w:val="00387E02"/>
    <w:rsid w:val="00387FF5"/>
    <w:rsid w:val="0039020D"/>
    <w:rsid w:val="00390484"/>
    <w:rsid w:val="00390969"/>
    <w:rsid w:val="00391594"/>
    <w:rsid w:val="003919FA"/>
    <w:rsid w:val="0039212C"/>
    <w:rsid w:val="003921E2"/>
    <w:rsid w:val="003933E8"/>
    <w:rsid w:val="00394461"/>
    <w:rsid w:val="00395016"/>
    <w:rsid w:val="00395C30"/>
    <w:rsid w:val="00396D36"/>
    <w:rsid w:val="0039799F"/>
    <w:rsid w:val="003A1CDC"/>
    <w:rsid w:val="003A2201"/>
    <w:rsid w:val="003A2D73"/>
    <w:rsid w:val="003A3C4F"/>
    <w:rsid w:val="003A42F4"/>
    <w:rsid w:val="003A495D"/>
    <w:rsid w:val="003A63CB"/>
    <w:rsid w:val="003A775C"/>
    <w:rsid w:val="003A7E87"/>
    <w:rsid w:val="003B04B8"/>
    <w:rsid w:val="003B1090"/>
    <w:rsid w:val="003B1793"/>
    <w:rsid w:val="003B2161"/>
    <w:rsid w:val="003B2554"/>
    <w:rsid w:val="003B37F1"/>
    <w:rsid w:val="003B3B34"/>
    <w:rsid w:val="003B47CA"/>
    <w:rsid w:val="003B519E"/>
    <w:rsid w:val="003B5504"/>
    <w:rsid w:val="003B59D5"/>
    <w:rsid w:val="003B5F65"/>
    <w:rsid w:val="003B6022"/>
    <w:rsid w:val="003B606E"/>
    <w:rsid w:val="003B6425"/>
    <w:rsid w:val="003B7447"/>
    <w:rsid w:val="003B7642"/>
    <w:rsid w:val="003C026C"/>
    <w:rsid w:val="003C0C84"/>
    <w:rsid w:val="003C10EF"/>
    <w:rsid w:val="003C14A9"/>
    <w:rsid w:val="003C1E7C"/>
    <w:rsid w:val="003C1F3E"/>
    <w:rsid w:val="003C2E2A"/>
    <w:rsid w:val="003C33A7"/>
    <w:rsid w:val="003C3615"/>
    <w:rsid w:val="003C3A3A"/>
    <w:rsid w:val="003C3EEA"/>
    <w:rsid w:val="003C4B8B"/>
    <w:rsid w:val="003C5155"/>
    <w:rsid w:val="003C5469"/>
    <w:rsid w:val="003C5E52"/>
    <w:rsid w:val="003C6128"/>
    <w:rsid w:val="003C6670"/>
    <w:rsid w:val="003C6B1F"/>
    <w:rsid w:val="003C6D77"/>
    <w:rsid w:val="003C6EBE"/>
    <w:rsid w:val="003C75D1"/>
    <w:rsid w:val="003D0B03"/>
    <w:rsid w:val="003D12AF"/>
    <w:rsid w:val="003D183D"/>
    <w:rsid w:val="003D1B1F"/>
    <w:rsid w:val="003D1BDF"/>
    <w:rsid w:val="003D1DEC"/>
    <w:rsid w:val="003D249D"/>
    <w:rsid w:val="003D24BD"/>
    <w:rsid w:val="003D263D"/>
    <w:rsid w:val="003D2883"/>
    <w:rsid w:val="003D3833"/>
    <w:rsid w:val="003D4D34"/>
    <w:rsid w:val="003D5E70"/>
    <w:rsid w:val="003D677E"/>
    <w:rsid w:val="003D69BC"/>
    <w:rsid w:val="003D6B87"/>
    <w:rsid w:val="003D757C"/>
    <w:rsid w:val="003D7C3C"/>
    <w:rsid w:val="003E0422"/>
    <w:rsid w:val="003E0923"/>
    <w:rsid w:val="003E0CA6"/>
    <w:rsid w:val="003E20E7"/>
    <w:rsid w:val="003E27C1"/>
    <w:rsid w:val="003E28E1"/>
    <w:rsid w:val="003E2DF1"/>
    <w:rsid w:val="003E3744"/>
    <w:rsid w:val="003E5130"/>
    <w:rsid w:val="003E587C"/>
    <w:rsid w:val="003E5A69"/>
    <w:rsid w:val="003E5E8E"/>
    <w:rsid w:val="003E5F4D"/>
    <w:rsid w:val="003E6666"/>
    <w:rsid w:val="003E66B1"/>
    <w:rsid w:val="003E7B58"/>
    <w:rsid w:val="003F0874"/>
    <w:rsid w:val="003F118E"/>
    <w:rsid w:val="003F133D"/>
    <w:rsid w:val="003F1C9D"/>
    <w:rsid w:val="003F1E0A"/>
    <w:rsid w:val="003F1F16"/>
    <w:rsid w:val="003F2040"/>
    <w:rsid w:val="003F20E0"/>
    <w:rsid w:val="003F2675"/>
    <w:rsid w:val="003F296D"/>
    <w:rsid w:val="003F2A81"/>
    <w:rsid w:val="003F2E36"/>
    <w:rsid w:val="003F318F"/>
    <w:rsid w:val="003F3733"/>
    <w:rsid w:val="003F3F83"/>
    <w:rsid w:val="003F4728"/>
    <w:rsid w:val="003F4EB6"/>
    <w:rsid w:val="003F5CF0"/>
    <w:rsid w:val="003F67BC"/>
    <w:rsid w:val="003F6DCB"/>
    <w:rsid w:val="003F7C00"/>
    <w:rsid w:val="003F7D27"/>
    <w:rsid w:val="004008BD"/>
    <w:rsid w:val="00400F26"/>
    <w:rsid w:val="0040149D"/>
    <w:rsid w:val="004025B2"/>
    <w:rsid w:val="00402815"/>
    <w:rsid w:val="004028B1"/>
    <w:rsid w:val="0040350C"/>
    <w:rsid w:val="00403667"/>
    <w:rsid w:val="004041D6"/>
    <w:rsid w:val="00404203"/>
    <w:rsid w:val="00404688"/>
    <w:rsid w:val="00404BB6"/>
    <w:rsid w:val="00404E04"/>
    <w:rsid w:val="00405507"/>
    <w:rsid w:val="00406186"/>
    <w:rsid w:val="004067BE"/>
    <w:rsid w:val="00406D1A"/>
    <w:rsid w:val="00407166"/>
    <w:rsid w:val="004077A4"/>
    <w:rsid w:val="00407C97"/>
    <w:rsid w:val="004101F9"/>
    <w:rsid w:val="00410A4D"/>
    <w:rsid w:val="00412626"/>
    <w:rsid w:val="00413967"/>
    <w:rsid w:val="004147A4"/>
    <w:rsid w:val="004148F9"/>
    <w:rsid w:val="004149E6"/>
    <w:rsid w:val="00414B9E"/>
    <w:rsid w:val="00415DC2"/>
    <w:rsid w:val="00416025"/>
    <w:rsid w:val="004163A9"/>
    <w:rsid w:val="00416A90"/>
    <w:rsid w:val="00416ACA"/>
    <w:rsid w:val="0041736A"/>
    <w:rsid w:val="00420194"/>
    <w:rsid w:val="0042231A"/>
    <w:rsid w:val="00422B4D"/>
    <w:rsid w:val="00423DBE"/>
    <w:rsid w:val="0042689A"/>
    <w:rsid w:val="0042698A"/>
    <w:rsid w:val="00427EFD"/>
    <w:rsid w:val="00427F48"/>
    <w:rsid w:val="004311B5"/>
    <w:rsid w:val="004313C5"/>
    <w:rsid w:val="00431750"/>
    <w:rsid w:val="0043261A"/>
    <w:rsid w:val="00432AE7"/>
    <w:rsid w:val="00433118"/>
    <w:rsid w:val="004337B7"/>
    <w:rsid w:val="00433954"/>
    <w:rsid w:val="00434833"/>
    <w:rsid w:val="004349B7"/>
    <w:rsid w:val="00435EC7"/>
    <w:rsid w:val="0043682D"/>
    <w:rsid w:val="00436846"/>
    <w:rsid w:val="004370BD"/>
    <w:rsid w:val="004379AF"/>
    <w:rsid w:val="0044086B"/>
    <w:rsid w:val="00441E96"/>
    <w:rsid w:val="00441F58"/>
    <w:rsid w:val="00441FFF"/>
    <w:rsid w:val="00442A9C"/>
    <w:rsid w:val="00443048"/>
    <w:rsid w:val="004434DE"/>
    <w:rsid w:val="004434FE"/>
    <w:rsid w:val="00444C9E"/>
    <w:rsid w:val="004453A4"/>
    <w:rsid w:val="0044546B"/>
    <w:rsid w:val="00445FEB"/>
    <w:rsid w:val="0044638B"/>
    <w:rsid w:val="0044646B"/>
    <w:rsid w:val="00446518"/>
    <w:rsid w:val="004466AE"/>
    <w:rsid w:val="00446ED1"/>
    <w:rsid w:val="0045022E"/>
    <w:rsid w:val="0045086D"/>
    <w:rsid w:val="00450C63"/>
    <w:rsid w:val="00450C84"/>
    <w:rsid w:val="00450FE8"/>
    <w:rsid w:val="00451473"/>
    <w:rsid w:val="00451551"/>
    <w:rsid w:val="00451A62"/>
    <w:rsid w:val="00451CB2"/>
    <w:rsid w:val="0045227A"/>
    <w:rsid w:val="00452A8B"/>
    <w:rsid w:val="00452BDF"/>
    <w:rsid w:val="0045312F"/>
    <w:rsid w:val="00454C4E"/>
    <w:rsid w:val="00455080"/>
    <w:rsid w:val="00455CC3"/>
    <w:rsid w:val="00456195"/>
    <w:rsid w:val="0045667A"/>
    <w:rsid w:val="00456D1B"/>
    <w:rsid w:val="00456EE1"/>
    <w:rsid w:val="00456EF4"/>
    <w:rsid w:val="0045757F"/>
    <w:rsid w:val="004575DC"/>
    <w:rsid w:val="00460529"/>
    <w:rsid w:val="00461CBA"/>
    <w:rsid w:val="00461EFF"/>
    <w:rsid w:val="00461F83"/>
    <w:rsid w:val="00461FD2"/>
    <w:rsid w:val="004625D5"/>
    <w:rsid w:val="00463126"/>
    <w:rsid w:val="00463315"/>
    <w:rsid w:val="00465072"/>
    <w:rsid w:val="0046592B"/>
    <w:rsid w:val="00466698"/>
    <w:rsid w:val="00466934"/>
    <w:rsid w:val="00466CD7"/>
    <w:rsid w:val="00467B89"/>
    <w:rsid w:val="00467D05"/>
    <w:rsid w:val="00467D33"/>
    <w:rsid w:val="004701E1"/>
    <w:rsid w:val="00470E6B"/>
    <w:rsid w:val="004710AC"/>
    <w:rsid w:val="00471779"/>
    <w:rsid w:val="004726D4"/>
    <w:rsid w:val="00473655"/>
    <w:rsid w:val="004737FF"/>
    <w:rsid w:val="00473D62"/>
    <w:rsid w:val="004748EB"/>
    <w:rsid w:val="00474E84"/>
    <w:rsid w:val="00475029"/>
    <w:rsid w:val="00476B6E"/>
    <w:rsid w:val="00476DC8"/>
    <w:rsid w:val="00477396"/>
    <w:rsid w:val="00480073"/>
    <w:rsid w:val="00480698"/>
    <w:rsid w:val="00481493"/>
    <w:rsid w:val="0048151F"/>
    <w:rsid w:val="00481C4F"/>
    <w:rsid w:val="00482299"/>
    <w:rsid w:val="00483192"/>
    <w:rsid w:val="004832F7"/>
    <w:rsid w:val="00483FDA"/>
    <w:rsid w:val="0048488A"/>
    <w:rsid w:val="0048514C"/>
    <w:rsid w:val="00485E6A"/>
    <w:rsid w:val="004862DC"/>
    <w:rsid w:val="004863FE"/>
    <w:rsid w:val="00486CBC"/>
    <w:rsid w:val="00487C90"/>
    <w:rsid w:val="00487E19"/>
    <w:rsid w:val="00491CC1"/>
    <w:rsid w:val="00492333"/>
    <w:rsid w:val="00492DC6"/>
    <w:rsid w:val="00492E53"/>
    <w:rsid w:val="0049358E"/>
    <w:rsid w:val="00493D2A"/>
    <w:rsid w:val="00493D6B"/>
    <w:rsid w:val="00494074"/>
    <w:rsid w:val="00494BF8"/>
    <w:rsid w:val="00496ADB"/>
    <w:rsid w:val="00496BD9"/>
    <w:rsid w:val="00496D4A"/>
    <w:rsid w:val="004A1FCD"/>
    <w:rsid w:val="004A20B8"/>
    <w:rsid w:val="004A2C97"/>
    <w:rsid w:val="004A3662"/>
    <w:rsid w:val="004A390F"/>
    <w:rsid w:val="004A428B"/>
    <w:rsid w:val="004A4467"/>
    <w:rsid w:val="004A45B2"/>
    <w:rsid w:val="004A5711"/>
    <w:rsid w:val="004A5896"/>
    <w:rsid w:val="004A6464"/>
    <w:rsid w:val="004A6C80"/>
    <w:rsid w:val="004A7504"/>
    <w:rsid w:val="004A792F"/>
    <w:rsid w:val="004A7D73"/>
    <w:rsid w:val="004B0327"/>
    <w:rsid w:val="004B04B9"/>
    <w:rsid w:val="004B12C1"/>
    <w:rsid w:val="004B173C"/>
    <w:rsid w:val="004B19F8"/>
    <w:rsid w:val="004B1BF8"/>
    <w:rsid w:val="004B1C0C"/>
    <w:rsid w:val="004B36E7"/>
    <w:rsid w:val="004B3A52"/>
    <w:rsid w:val="004B3C07"/>
    <w:rsid w:val="004B58F6"/>
    <w:rsid w:val="004B6FAA"/>
    <w:rsid w:val="004B7712"/>
    <w:rsid w:val="004B78C6"/>
    <w:rsid w:val="004C0358"/>
    <w:rsid w:val="004C0A40"/>
    <w:rsid w:val="004C0D4A"/>
    <w:rsid w:val="004C14C3"/>
    <w:rsid w:val="004C3B16"/>
    <w:rsid w:val="004C4E7E"/>
    <w:rsid w:val="004C54A3"/>
    <w:rsid w:val="004C5D30"/>
    <w:rsid w:val="004C60CB"/>
    <w:rsid w:val="004C60ED"/>
    <w:rsid w:val="004C6943"/>
    <w:rsid w:val="004C7F9E"/>
    <w:rsid w:val="004D0131"/>
    <w:rsid w:val="004D0478"/>
    <w:rsid w:val="004D1592"/>
    <w:rsid w:val="004D1D9E"/>
    <w:rsid w:val="004D20C7"/>
    <w:rsid w:val="004D2E58"/>
    <w:rsid w:val="004D384C"/>
    <w:rsid w:val="004D401B"/>
    <w:rsid w:val="004D4368"/>
    <w:rsid w:val="004D4DD7"/>
    <w:rsid w:val="004D5916"/>
    <w:rsid w:val="004D59A2"/>
    <w:rsid w:val="004D5D96"/>
    <w:rsid w:val="004D7944"/>
    <w:rsid w:val="004D7BCD"/>
    <w:rsid w:val="004E0161"/>
    <w:rsid w:val="004E06FC"/>
    <w:rsid w:val="004E0EAA"/>
    <w:rsid w:val="004E19D9"/>
    <w:rsid w:val="004E1DE0"/>
    <w:rsid w:val="004E30F0"/>
    <w:rsid w:val="004E397B"/>
    <w:rsid w:val="004E3BE1"/>
    <w:rsid w:val="004E4573"/>
    <w:rsid w:val="004E4CF7"/>
    <w:rsid w:val="004E5C72"/>
    <w:rsid w:val="004E626E"/>
    <w:rsid w:val="004E66C9"/>
    <w:rsid w:val="004E67C7"/>
    <w:rsid w:val="004E6D27"/>
    <w:rsid w:val="004F00D7"/>
    <w:rsid w:val="004F0CA0"/>
    <w:rsid w:val="004F132D"/>
    <w:rsid w:val="004F13F3"/>
    <w:rsid w:val="004F175B"/>
    <w:rsid w:val="004F1940"/>
    <w:rsid w:val="004F238C"/>
    <w:rsid w:val="004F2EFA"/>
    <w:rsid w:val="004F2FEF"/>
    <w:rsid w:val="004F3391"/>
    <w:rsid w:val="004F3888"/>
    <w:rsid w:val="004F3BD4"/>
    <w:rsid w:val="004F5157"/>
    <w:rsid w:val="004F5F53"/>
    <w:rsid w:val="004F685D"/>
    <w:rsid w:val="004F6A13"/>
    <w:rsid w:val="004F6B6B"/>
    <w:rsid w:val="004F7185"/>
    <w:rsid w:val="004F7618"/>
    <w:rsid w:val="004F772E"/>
    <w:rsid w:val="00500432"/>
    <w:rsid w:val="005017F5"/>
    <w:rsid w:val="00503015"/>
    <w:rsid w:val="005030F7"/>
    <w:rsid w:val="005035CF"/>
    <w:rsid w:val="0050376C"/>
    <w:rsid w:val="0050388B"/>
    <w:rsid w:val="00503DEE"/>
    <w:rsid w:val="005043BD"/>
    <w:rsid w:val="005043FC"/>
    <w:rsid w:val="00505A33"/>
    <w:rsid w:val="00505A9A"/>
    <w:rsid w:val="00505BAC"/>
    <w:rsid w:val="00505F3C"/>
    <w:rsid w:val="005062BC"/>
    <w:rsid w:val="00506591"/>
    <w:rsid w:val="00507BE7"/>
    <w:rsid w:val="00507C34"/>
    <w:rsid w:val="00510630"/>
    <w:rsid w:val="0051094F"/>
    <w:rsid w:val="00510CF6"/>
    <w:rsid w:val="0051195A"/>
    <w:rsid w:val="00512F77"/>
    <w:rsid w:val="005131D8"/>
    <w:rsid w:val="00513285"/>
    <w:rsid w:val="0051390F"/>
    <w:rsid w:val="00513C0B"/>
    <w:rsid w:val="00513DE1"/>
    <w:rsid w:val="00513E07"/>
    <w:rsid w:val="005150F9"/>
    <w:rsid w:val="00515885"/>
    <w:rsid w:val="00515B5F"/>
    <w:rsid w:val="00517B3E"/>
    <w:rsid w:val="00517C49"/>
    <w:rsid w:val="005203C7"/>
    <w:rsid w:val="0052078C"/>
    <w:rsid w:val="00521AA5"/>
    <w:rsid w:val="00524328"/>
    <w:rsid w:val="0052439E"/>
    <w:rsid w:val="00524AF2"/>
    <w:rsid w:val="00524CD0"/>
    <w:rsid w:val="00525E65"/>
    <w:rsid w:val="00526606"/>
    <w:rsid w:val="005267DF"/>
    <w:rsid w:val="0052695F"/>
    <w:rsid w:val="00526ABC"/>
    <w:rsid w:val="00526DBD"/>
    <w:rsid w:val="00526F12"/>
    <w:rsid w:val="0052790E"/>
    <w:rsid w:val="005304D4"/>
    <w:rsid w:val="00530547"/>
    <w:rsid w:val="0053112A"/>
    <w:rsid w:val="0053154F"/>
    <w:rsid w:val="00531960"/>
    <w:rsid w:val="00531CDA"/>
    <w:rsid w:val="00532F4A"/>
    <w:rsid w:val="00533671"/>
    <w:rsid w:val="00533ECC"/>
    <w:rsid w:val="00534930"/>
    <w:rsid w:val="00534E61"/>
    <w:rsid w:val="00534FD3"/>
    <w:rsid w:val="0053509A"/>
    <w:rsid w:val="00535340"/>
    <w:rsid w:val="00535707"/>
    <w:rsid w:val="00536A70"/>
    <w:rsid w:val="00536EC9"/>
    <w:rsid w:val="005371EF"/>
    <w:rsid w:val="005371FD"/>
    <w:rsid w:val="00537237"/>
    <w:rsid w:val="0053732D"/>
    <w:rsid w:val="0053733C"/>
    <w:rsid w:val="005376C9"/>
    <w:rsid w:val="00537B39"/>
    <w:rsid w:val="00537F7D"/>
    <w:rsid w:val="005415C4"/>
    <w:rsid w:val="005416FD"/>
    <w:rsid w:val="00541AAA"/>
    <w:rsid w:val="00541B9A"/>
    <w:rsid w:val="005420B5"/>
    <w:rsid w:val="0054215F"/>
    <w:rsid w:val="005438A9"/>
    <w:rsid w:val="00544282"/>
    <w:rsid w:val="005448E7"/>
    <w:rsid w:val="005451CA"/>
    <w:rsid w:val="00545B0E"/>
    <w:rsid w:val="00546509"/>
    <w:rsid w:val="00547033"/>
    <w:rsid w:val="00547BA7"/>
    <w:rsid w:val="005509B9"/>
    <w:rsid w:val="00550A54"/>
    <w:rsid w:val="00550D8B"/>
    <w:rsid w:val="00551CBE"/>
    <w:rsid w:val="00553159"/>
    <w:rsid w:val="0055323D"/>
    <w:rsid w:val="00553C4A"/>
    <w:rsid w:val="005540A7"/>
    <w:rsid w:val="00554371"/>
    <w:rsid w:val="0055452E"/>
    <w:rsid w:val="00554C09"/>
    <w:rsid w:val="0055515B"/>
    <w:rsid w:val="00555DDB"/>
    <w:rsid w:val="00556238"/>
    <w:rsid w:val="00556BE8"/>
    <w:rsid w:val="00556C9B"/>
    <w:rsid w:val="005576A4"/>
    <w:rsid w:val="00557E27"/>
    <w:rsid w:val="00560591"/>
    <w:rsid w:val="00560CE1"/>
    <w:rsid w:val="00562475"/>
    <w:rsid w:val="00562584"/>
    <w:rsid w:val="00562ADF"/>
    <w:rsid w:val="00562AE6"/>
    <w:rsid w:val="005630F4"/>
    <w:rsid w:val="00563148"/>
    <w:rsid w:val="00563401"/>
    <w:rsid w:val="005634AB"/>
    <w:rsid w:val="00564DAC"/>
    <w:rsid w:val="0056554D"/>
    <w:rsid w:val="0056598B"/>
    <w:rsid w:val="00565CE2"/>
    <w:rsid w:val="00566AA4"/>
    <w:rsid w:val="0056700C"/>
    <w:rsid w:val="00567865"/>
    <w:rsid w:val="00567AEB"/>
    <w:rsid w:val="00570588"/>
    <w:rsid w:val="00570875"/>
    <w:rsid w:val="005709D6"/>
    <w:rsid w:val="00570B61"/>
    <w:rsid w:val="00570CE9"/>
    <w:rsid w:val="00570F0D"/>
    <w:rsid w:val="005710B2"/>
    <w:rsid w:val="00571A2D"/>
    <w:rsid w:val="0057273D"/>
    <w:rsid w:val="005727E1"/>
    <w:rsid w:val="0057285B"/>
    <w:rsid w:val="00573CDA"/>
    <w:rsid w:val="00573EEF"/>
    <w:rsid w:val="00574091"/>
    <w:rsid w:val="00574244"/>
    <w:rsid w:val="00574474"/>
    <w:rsid w:val="00574986"/>
    <w:rsid w:val="00574D94"/>
    <w:rsid w:val="00574F49"/>
    <w:rsid w:val="00575688"/>
    <w:rsid w:val="0057628A"/>
    <w:rsid w:val="005765C0"/>
    <w:rsid w:val="00576C1F"/>
    <w:rsid w:val="00576FDC"/>
    <w:rsid w:val="00577D6F"/>
    <w:rsid w:val="00577E2D"/>
    <w:rsid w:val="00577E32"/>
    <w:rsid w:val="00580625"/>
    <w:rsid w:val="00580739"/>
    <w:rsid w:val="00581D39"/>
    <w:rsid w:val="0058228E"/>
    <w:rsid w:val="00582361"/>
    <w:rsid w:val="00582483"/>
    <w:rsid w:val="0058299C"/>
    <w:rsid w:val="00582FAF"/>
    <w:rsid w:val="00583D80"/>
    <w:rsid w:val="005843F2"/>
    <w:rsid w:val="0058552E"/>
    <w:rsid w:val="005855F3"/>
    <w:rsid w:val="00586BA6"/>
    <w:rsid w:val="00587030"/>
    <w:rsid w:val="00587A72"/>
    <w:rsid w:val="00587DCF"/>
    <w:rsid w:val="00590215"/>
    <w:rsid w:val="005905FE"/>
    <w:rsid w:val="00590F15"/>
    <w:rsid w:val="00591340"/>
    <w:rsid w:val="00591460"/>
    <w:rsid w:val="005925CC"/>
    <w:rsid w:val="00592986"/>
    <w:rsid w:val="00592C77"/>
    <w:rsid w:val="0059311F"/>
    <w:rsid w:val="00593EDD"/>
    <w:rsid w:val="00594AA7"/>
    <w:rsid w:val="00594E20"/>
    <w:rsid w:val="0059582E"/>
    <w:rsid w:val="00595A7F"/>
    <w:rsid w:val="00595C2E"/>
    <w:rsid w:val="005966CA"/>
    <w:rsid w:val="0059735D"/>
    <w:rsid w:val="00597657"/>
    <w:rsid w:val="005979D6"/>
    <w:rsid w:val="005A06DD"/>
    <w:rsid w:val="005A085E"/>
    <w:rsid w:val="005A0E02"/>
    <w:rsid w:val="005A1968"/>
    <w:rsid w:val="005A25E1"/>
    <w:rsid w:val="005A282C"/>
    <w:rsid w:val="005A3136"/>
    <w:rsid w:val="005A3BFE"/>
    <w:rsid w:val="005A59DC"/>
    <w:rsid w:val="005A5CBB"/>
    <w:rsid w:val="005A623C"/>
    <w:rsid w:val="005A67C7"/>
    <w:rsid w:val="005A6C52"/>
    <w:rsid w:val="005A78E2"/>
    <w:rsid w:val="005B022C"/>
    <w:rsid w:val="005B12E1"/>
    <w:rsid w:val="005B133D"/>
    <w:rsid w:val="005B19F6"/>
    <w:rsid w:val="005B2274"/>
    <w:rsid w:val="005B25E6"/>
    <w:rsid w:val="005B26A4"/>
    <w:rsid w:val="005B332A"/>
    <w:rsid w:val="005B355B"/>
    <w:rsid w:val="005B3D87"/>
    <w:rsid w:val="005B3E09"/>
    <w:rsid w:val="005B3E3B"/>
    <w:rsid w:val="005B4C88"/>
    <w:rsid w:val="005B4D0A"/>
    <w:rsid w:val="005B6113"/>
    <w:rsid w:val="005B6B9A"/>
    <w:rsid w:val="005B74A7"/>
    <w:rsid w:val="005B7AB7"/>
    <w:rsid w:val="005C03E0"/>
    <w:rsid w:val="005C082F"/>
    <w:rsid w:val="005C089A"/>
    <w:rsid w:val="005C1003"/>
    <w:rsid w:val="005C1493"/>
    <w:rsid w:val="005C1760"/>
    <w:rsid w:val="005C17F5"/>
    <w:rsid w:val="005C1A96"/>
    <w:rsid w:val="005C2670"/>
    <w:rsid w:val="005C2D0F"/>
    <w:rsid w:val="005C3EE6"/>
    <w:rsid w:val="005C4974"/>
    <w:rsid w:val="005C4A83"/>
    <w:rsid w:val="005C4FA5"/>
    <w:rsid w:val="005C540F"/>
    <w:rsid w:val="005C586A"/>
    <w:rsid w:val="005C5A42"/>
    <w:rsid w:val="005C6092"/>
    <w:rsid w:val="005C69A7"/>
    <w:rsid w:val="005C75DF"/>
    <w:rsid w:val="005C7608"/>
    <w:rsid w:val="005C7952"/>
    <w:rsid w:val="005C7BC8"/>
    <w:rsid w:val="005D005C"/>
    <w:rsid w:val="005D0D52"/>
    <w:rsid w:val="005D1D46"/>
    <w:rsid w:val="005D24E4"/>
    <w:rsid w:val="005D26F2"/>
    <w:rsid w:val="005D4121"/>
    <w:rsid w:val="005D4AA5"/>
    <w:rsid w:val="005D4B4C"/>
    <w:rsid w:val="005D5ABC"/>
    <w:rsid w:val="005D6FE5"/>
    <w:rsid w:val="005D777D"/>
    <w:rsid w:val="005D7C17"/>
    <w:rsid w:val="005D7E5E"/>
    <w:rsid w:val="005E00EA"/>
    <w:rsid w:val="005E06CC"/>
    <w:rsid w:val="005E0DF6"/>
    <w:rsid w:val="005E0EC7"/>
    <w:rsid w:val="005E12A9"/>
    <w:rsid w:val="005E1493"/>
    <w:rsid w:val="005E1503"/>
    <w:rsid w:val="005E1560"/>
    <w:rsid w:val="005E365F"/>
    <w:rsid w:val="005E371B"/>
    <w:rsid w:val="005E39DF"/>
    <w:rsid w:val="005E41ED"/>
    <w:rsid w:val="005E48E4"/>
    <w:rsid w:val="005E61E2"/>
    <w:rsid w:val="005E61E4"/>
    <w:rsid w:val="005E73DA"/>
    <w:rsid w:val="005E7786"/>
    <w:rsid w:val="005E7D88"/>
    <w:rsid w:val="005F06EF"/>
    <w:rsid w:val="005F0D51"/>
    <w:rsid w:val="005F1240"/>
    <w:rsid w:val="005F2E64"/>
    <w:rsid w:val="005F3132"/>
    <w:rsid w:val="005F4CBD"/>
    <w:rsid w:val="005F4DCF"/>
    <w:rsid w:val="005F5AA5"/>
    <w:rsid w:val="005F5B44"/>
    <w:rsid w:val="005F6528"/>
    <w:rsid w:val="00600B8C"/>
    <w:rsid w:val="00601D9F"/>
    <w:rsid w:val="00603A88"/>
    <w:rsid w:val="00604322"/>
    <w:rsid w:val="006051AD"/>
    <w:rsid w:val="0060573F"/>
    <w:rsid w:val="00605AC1"/>
    <w:rsid w:val="00605AC2"/>
    <w:rsid w:val="00605C65"/>
    <w:rsid w:val="00605F3D"/>
    <w:rsid w:val="0060749D"/>
    <w:rsid w:val="00607806"/>
    <w:rsid w:val="006101C6"/>
    <w:rsid w:val="0061020A"/>
    <w:rsid w:val="00611CAC"/>
    <w:rsid w:val="00611EE4"/>
    <w:rsid w:val="0061208E"/>
    <w:rsid w:val="00612B25"/>
    <w:rsid w:val="00613388"/>
    <w:rsid w:val="00613EFC"/>
    <w:rsid w:val="00614C10"/>
    <w:rsid w:val="0061500E"/>
    <w:rsid w:val="006156FC"/>
    <w:rsid w:val="00616186"/>
    <w:rsid w:val="006163FC"/>
    <w:rsid w:val="006168D5"/>
    <w:rsid w:val="00616CE2"/>
    <w:rsid w:val="006170CF"/>
    <w:rsid w:val="0061798E"/>
    <w:rsid w:val="00617CD9"/>
    <w:rsid w:val="00617FC4"/>
    <w:rsid w:val="0062082B"/>
    <w:rsid w:val="00620F78"/>
    <w:rsid w:val="00621E7A"/>
    <w:rsid w:val="00622550"/>
    <w:rsid w:val="00622625"/>
    <w:rsid w:val="006235B4"/>
    <w:rsid w:val="00623756"/>
    <w:rsid w:val="00624375"/>
    <w:rsid w:val="00624CDB"/>
    <w:rsid w:val="00624E39"/>
    <w:rsid w:val="00625C12"/>
    <w:rsid w:val="00626703"/>
    <w:rsid w:val="00626A63"/>
    <w:rsid w:val="00626FB6"/>
    <w:rsid w:val="00627D82"/>
    <w:rsid w:val="0063041D"/>
    <w:rsid w:val="006306D9"/>
    <w:rsid w:val="006309CC"/>
    <w:rsid w:val="00630F49"/>
    <w:rsid w:val="0063141D"/>
    <w:rsid w:val="006316B8"/>
    <w:rsid w:val="00631713"/>
    <w:rsid w:val="00631C3B"/>
    <w:rsid w:val="006323AA"/>
    <w:rsid w:val="00632455"/>
    <w:rsid w:val="00633119"/>
    <w:rsid w:val="00633A26"/>
    <w:rsid w:val="00633CBC"/>
    <w:rsid w:val="006343FE"/>
    <w:rsid w:val="00634D17"/>
    <w:rsid w:val="0063635F"/>
    <w:rsid w:val="00636F4A"/>
    <w:rsid w:val="00637C69"/>
    <w:rsid w:val="00637C73"/>
    <w:rsid w:val="00640903"/>
    <w:rsid w:val="006409E6"/>
    <w:rsid w:val="00641E80"/>
    <w:rsid w:val="006424D8"/>
    <w:rsid w:val="00642B6E"/>
    <w:rsid w:val="00642DC0"/>
    <w:rsid w:val="00642E48"/>
    <w:rsid w:val="00643134"/>
    <w:rsid w:val="00643217"/>
    <w:rsid w:val="00643295"/>
    <w:rsid w:val="00644279"/>
    <w:rsid w:val="00644981"/>
    <w:rsid w:val="00644A28"/>
    <w:rsid w:val="00644EBF"/>
    <w:rsid w:val="00645C7E"/>
    <w:rsid w:val="00646050"/>
    <w:rsid w:val="006460C7"/>
    <w:rsid w:val="00647A06"/>
    <w:rsid w:val="00651B91"/>
    <w:rsid w:val="00651E4E"/>
    <w:rsid w:val="00651FAB"/>
    <w:rsid w:val="006520F7"/>
    <w:rsid w:val="00653A24"/>
    <w:rsid w:val="00655E94"/>
    <w:rsid w:val="00656C99"/>
    <w:rsid w:val="00656CFB"/>
    <w:rsid w:val="00657FE5"/>
    <w:rsid w:val="006602B2"/>
    <w:rsid w:val="006603C4"/>
    <w:rsid w:val="00661BC0"/>
    <w:rsid w:val="00662760"/>
    <w:rsid w:val="00663C2B"/>
    <w:rsid w:val="0066436A"/>
    <w:rsid w:val="00664D25"/>
    <w:rsid w:val="00664DBD"/>
    <w:rsid w:val="006653D1"/>
    <w:rsid w:val="006656E6"/>
    <w:rsid w:val="006661EC"/>
    <w:rsid w:val="0066673F"/>
    <w:rsid w:val="00666F24"/>
    <w:rsid w:val="00667143"/>
    <w:rsid w:val="0066723A"/>
    <w:rsid w:val="006701BA"/>
    <w:rsid w:val="006708EB"/>
    <w:rsid w:val="00670E80"/>
    <w:rsid w:val="006715CA"/>
    <w:rsid w:val="006720FD"/>
    <w:rsid w:val="00672AD7"/>
    <w:rsid w:val="00673715"/>
    <w:rsid w:val="00673AF8"/>
    <w:rsid w:val="00674A07"/>
    <w:rsid w:val="00674B06"/>
    <w:rsid w:val="00674D42"/>
    <w:rsid w:val="006750F0"/>
    <w:rsid w:val="00675600"/>
    <w:rsid w:val="00675830"/>
    <w:rsid w:val="00676CEA"/>
    <w:rsid w:val="00676FEB"/>
    <w:rsid w:val="006805D9"/>
    <w:rsid w:val="0068067F"/>
    <w:rsid w:val="00680F5C"/>
    <w:rsid w:val="0068102B"/>
    <w:rsid w:val="00682406"/>
    <w:rsid w:val="00683D9E"/>
    <w:rsid w:val="00684076"/>
    <w:rsid w:val="00686034"/>
    <w:rsid w:val="00686998"/>
    <w:rsid w:val="00686DD8"/>
    <w:rsid w:val="00686E53"/>
    <w:rsid w:val="006875F8"/>
    <w:rsid w:val="00687DAE"/>
    <w:rsid w:val="00687E71"/>
    <w:rsid w:val="00690BE1"/>
    <w:rsid w:val="00690F48"/>
    <w:rsid w:val="006917DF"/>
    <w:rsid w:val="00692423"/>
    <w:rsid w:val="00692C3B"/>
    <w:rsid w:val="00692F7B"/>
    <w:rsid w:val="00693941"/>
    <w:rsid w:val="006941E0"/>
    <w:rsid w:val="006949A4"/>
    <w:rsid w:val="00695BBA"/>
    <w:rsid w:val="00697690"/>
    <w:rsid w:val="006A058C"/>
    <w:rsid w:val="006A1146"/>
    <w:rsid w:val="006A1F51"/>
    <w:rsid w:val="006A2389"/>
    <w:rsid w:val="006A23E1"/>
    <w:rsid w:val="006A25A4"/>
    <w:rsid w:val="006A261C"/>
    <w:rsid w:val="006A2AB8"/>
    <w:rsid w:val="006A3462"/>
    <w:rsid w:val="006A4764"/>
    <w:rsid w:val="006A4CCB"/>
    <w:rsid w:val="006A4FF7"/>
    <w:rsid w:val="006A5027"/>
    <w:rsid w:val="006A5137"/>
    <w:rsid w:val="006A51ED"/>
    <w:rsid w:val="006A5DF7"/>
    <w:rsid w:val="006A5F06"/>
    <w:rsid w:val="006A60E3"/>
    <w:rsid w:val="006A695B"/>
    <w:rsid w:val="006B0C7E"/>
    <w:rsid w:val="006B14F1"/>
    <w:rsid w:val="006B193E"/>
    <w:rsid w:val="006B1E66"/>
    <w:rsid w:val="006B3A14"/>
    <w:rsid w:val="006B4435"/>
    <w:rsid w:val="006B4862"/>
    <w:rsid w:val="006B49C7"/>
    <w:rsid w:val="006B54E4"/>
    <w:rsid w:val="006B5ABE"/>
    <w:rsid w:val="006B5F8E"/>
    <w:rsid w:val="006C0164"/>
    <w:rsid w:val="006C03C7"/>
    <w:rsid w:val="006C0B3C"/>
    <w:rsid w:val="006C0DA9"/>
    <w:rsid w:val="006C127B"/>
    <w:rsid w:val="006C16CC"/>
    <w:rsid w:val="006C18B0"/>
    <w:rsid w:val="006C2C94"/>
    <w:rsid w:val="006C2D4A"/>
    <w:rsid w:val="006C3E8F"/>
    <w:rsid w:val="006C4F31"/>
    <w:rsid w:val="006C5721"/>
    <w:rsid w:val="006C6662"/>
    <w:rsid w:val="006C6E92"/>
    <w:rsid w:val="006C7485"/>
    <w:rsid w:val="006D00F8"/>
    <w:rsid w:val="006D0551"/>
    <w:rsid w:val="006D07B9"/>
    <w:rsid w:val="006D19BE"/>
    <w:rsid w:val="006D1FAD"/>
    <w:rsid w:val="006D2671"/>
    <w:rsid w:val="006D29DA"/>
    <w:rsid w:val="006D4264"/>
    <w:rsid w:val="006D4AEC"/>
    <w:rsid w:val="006D4B7C"/>
    <w:rsid w:val="006D53DB"/>
    <w:rsid w:val="006D582E"/>
    <w:rsid w:val="006D5CB7"/>
    <w:rsid w:val="006D60C7"/>
    <w:rsid w:val="006D655F"/>
    <w:rsid w:val="006D67EF"/>
    <w:rsid w:val="006D6AF4"/>
    <w:rsid w:val="006D7C23"/>
    <w:rsid w:val="006E0146"/>
    <w:rsid w:val="006E0525"/>
    <w:rsid w:val="006E066F"/>
    <w:rsid w:val="006E0B51"/>
    <w:rsid w:val="006E0DE8"/>
    <w:rsid w:val="006E20B4"/>
    <w:rsid w:val="006E2308"/>
    <w:rsid w:val="006E2577"/>
    <w:rsid w:val="006E26E0"/>
    <w:rsid w:val="006E2C21"/>
    <w:rsid w:val="006E37FD"/>
    <w:rsid w:val="006E3847"/>
    <w:rsid w:val="006E3920"/>
    <w:rsid w:val="006E3F74"/>
    <w:rsid w:val="006E45A0"/>
    <w:rsid w:val="006F0864"/>
    <w:rsid w:val="006F1448"/>
    <w:rsid w:val="006F24D4"/>
    <w:rsid w:val="006F2C3D"/>
    <w:rsid w:val="006F32DA"/>
    <w:rsid w:val="006F36FA"/>
    <w:rsid w:val="006F3D0B"/>
    <w:rsid w:val="006F4D1B"/>
    <w:rsid w:val="006F5444"/>
    <w:rsid w:val="006F60C2"/>
    <w:rsid w:val="006F6743"/>
    <w:rsid w:val="006F6CBA"/>
    <w:rsid w:val="00700618"/>
    <w:rsid w:val="007010F5"/>
    <w:rsid w:val="00701345"/>
    <w:rsid w:val="007013BB"/>
    <w:rsid w:val="0070153D"/>
    <w:rsid w:val="00701811"/>
    <w:rsid w:val="00702DCA"/>
    <w:rsid w:val="007037B9"/>
    <w:rsid w:val="00703CB2"/>
    <w:rsid w:val="00704CD2"/>
    <w:rsid w:val="00707A57"/>
    <w:rsid w:val="00707EED"/>
    <w:rsid w:val="007103B9"/>
    <w:rsid w:val="0071056F"/>
    <w:rsid w:val="007110A1"/>
    <w:rsid w:val="007126C0"/>
    <w:rsid w:val="00713360"/>
    <w:rsid w:val="007136CC"/>
    <w:rsid w:val="00713AA3"/>
    <w:rsid w:val="00714784"/>
    <w:rsid w:val="007147A5"/>
    <w:rsid w:val="00714855"/>
    <w:rsid w:val="00714891"/>
    <w:rsid w:val="00714EE2"/>
    <w:rsid w:val="00715757"/>
    <w:rsid w:val="0071682A"/>
    <w:rsid w:val="007168E6"/>
    <w:rsid w:val="00717363"/>
    <w:rsid w:val="00717464"/>
    <w:rsid w:val="00717590"/>
    <w:rsid w:val="00717EC6"/>
    <w:rsid w:val="00717FAC"/>
    <w:rsid w:val="007203BC"/>
    <w:rsid w:val="00720A40"/>
    <w:rsid w:val="007224BA"/>
    <w:rsid w:val="00722D1F"/>
    <w:rsid w:val="00723387"/>
    <w:rsid w:val="00723A85"/>
    <w:rsid w:val="0072409F"/>
    <w:rsid w:val="007241CB"/>
    <w:rsid w:val="00725E5D"/>
    <w:rsid w:val="00726EFA"/>
    <w:rsid w:val="007300FF"/>
    <w:rsid w:val="00730B09"/>
    <w:rsid w:val="00730C14"/>
    <w:rsid w:val="00730E36"/>
    <w:rsid w:val="00731683"/>
    <w:rsid w:val="00734219"/>
    <w:rsid w:val="00734A44"/>
    <w:rsid w:val="00734F1B"/>
    <w:rsid w:val="0073609E"/>
    <w:rsid w:val="00736C10"/>
    <w:rsid w:val="007400D3"/>
    <w:rsid w:val="0074034E"/>
    <w:rsid w:val="00740665"/>
    <w:rsid w:val="00741A3D"/>
    <w:rsid w:val="00742206"/>
    <w:rsid w:val="00742265"/>
    <w:rsid w:val="00742CA3"/>
    <w:rsid w:val="00743451"/>
    <w:rsid w:val="00743E8A"/>
    <w:rsid w:val="00743F1D"/>
    <w:rsid w:val="007448F6"/>
    <w:rsid w:val="00745AF9"/>
    <w:rsid w:val="00745F0D"/>
    <w:rsid w:val="007468B7"/>
    <w:rsid w:val="007469C9"/>
    <w:rsid w:val="0075074C"/>
    <w:rsid w:val="00751906"/>
    <w:rsid w:val="0075224E"/>
    <w:rsid w:val="007522A8"/>
    <w:rsid w:val="0075251D"/>
    <w:rsid w:val="00752A90"/>
    <w:rsid w:val="007531F5"/>
    <w:rsid w:val="0075350A"/>
    <w:rsid w:val="00753E6F"/>
    <w:rsid w:val="00753E7F"/>
    <w:rsid w:val="0075468A"/>
    <w:rsid w:val="00754F3F"/>
    <w:rsid w:val="0075587E"/>
    <w:rsid w:val="00755B25"/>
    <w:rsid w:val="00755EC3"/>
    <w:rsid w:val="007562BA"/>
    <w:rsid w:val="00756D0D"/>
    <w:rsid w:val="0075712D"/>
    <w:rsid w:val="0075798F"/>
    <w:rsid w:val="007601F8"/>
    <w:rsid w:val="00760965"/>
    <w:rsid w:val="00761463"/>
    <w:rsid w:val="00761500"/>
    <w:rsid w:val="00761F56"/>
    <w:rsid w:val="00762179"/>
    <w:rsid w:val="0076234D"/>
    <w:rsid w:val="00762DD0"/>
    <w:rsid w:val="007638D2"/>
    <w:rsid w:val="007648BC"/>
    <w:rsid w:val="007648EF"/>
    <w:rsid w:val="0076550F"/>
    <w:rsid w:val="00765C29"/>
    <w:rsid w:val="00766156"/>
    <w:rsid w:val="00767DDF"/>
    <w:rsid w:val="007705DE"/>
    <w:rsid w:val="0077126B"/>
    <w:rsid w:val="0077277F"/>
    <w:rsid w:val="00772AA6"/>
    <w:rsid w:val="00772ACB"/>
    <w:rsid w:val="00772F2C"/>
    <w:rsid w:val="00773247"/>
    <w:rsid w:val="007734F4"/>
    <w:rsid w:val="00773641"/>
    <w:rsid w:val="0077386B"/>
    <w:rsid w:val="00773DED"/>
    <w:rsid w:val="0077420C"/>
    <w:rsid w:val="00774403"/>
    <w:rsid w:val="00774446"/>
    <w:rsid w:val="007749CE"/>
    <w:rsid w:val="00775322"/>
    <w:rsid w:val="0077664A"/>
    <w:rsid w:val="00777A46"/>
    <w:rsid w:val="00777E00"/>
    <w:rsid w:val="00780125"/>
    <w:rsid w:val="00781515"/>
    <w:rsid w:val="00781BB4"/>
    <w:rsid w:val="007829C8"/>
    <w:rsid w:val="00782E08"/>
    <w:rsid w:val="007839CC"/>
    <w:rsid w:val="00784336"/>
    <w:rsid w:val="0078486E"/>
    <w:rsid w:val="007854F0"/>
    <w:rsid w:val="00786650"/>
    <w:rsid w:val="00786683"/>
    <w:rsid w:val="00786882"/>
    <w:rsid w:val="00786BBF"/>
    <w:rsid w:val="00786CD4"/>
    <w:rsid w:val="00786DBA"/>
    <w:rsid w:val="00787144"/>
    <w:rsid w:val="0079063D"/>
    <w:rsid w:val="007906B8"/>
    <w:rsid w:val="00790AFB"/>
    <w:rsid w:val="00790CD0"/>
    <w:rsid w:val="00790DC6"/>
    <w:rsid w:val="0079119A"/>
    <w:rsid w:val="00791D01"/>
    <w:rsid w:val="0079261A"/>
    <w:rsid w:val="007927E4"/>
    <w:rsid w:val="00794B62"/>
    <w:rsid w:val="00794D48"/>
    <w:rsid w:val="00795B95"/>
    <w:rsid w:val="0079641A"/>
    <w:rsid w:val="00797101"/>
    <w:rsid w:val="0079752D"/>
    <w:rsid w:val="007A09F3"/>
    <w:rsid w:val="007A273F"/>
    <w:rsid w:val="007A343A"/>
    <w:rsid w:val="007A3BFD"/>
    <w:rsid w:val="007A49AA"/>
    <w:rsid w:val="007A676E"/>
    <w:rsid w:val="007A7215"/>
    <w:rsid w:val="007A777F"/>
    <w:rsid w:val="007B00BD"/>
    <w:rsid w:val="007B02FB"/>
    <w:rsid w:val="007B0886"/>
    <w:rsid w:val="007B0941"/>
    <w:rsid w:val="007B27FD"/>
    <w:rsid w:val="007B2E7D"/>
    <w:rsid w:val="007B4155"/>
    <w:rsid w:val="007B51ED"/>
    <w:rsid w:val="007B524F"/>
    <w:rsid w:val="007B5C82"/>
    <w:rsid w:val="007B6AFE"/>
    <w:rsid w:val="007B6F89"/>
    <w:rsid w:val="007B7A74"/>
    <w:rsid w:val="007B7BF1"/>
    <w:rsid w:val="007C0481"/>
    <w:rsid w:val="007C06E4"/>
    <w:rsid w:val="007C118B"/>
    <w:rsid w:val="007C2090"/>
    <w:rsid w:val="007C2B99"/>
    <w:rsid w:val="007C2E4D"/>
    <w:rsid w:val="007C2F94"/>
    <w:rsid w:val="007C3919"/>
    <w:rsid w:val="007C3BFD"/>
    <w:rsid w:val="007C3E6E"/>
    <w:rsid w:val="007C44FB"/>
    <w:rsid w:val="007C45F4"/>
    <w:rsid w:val="007C4C3B"/>
    <w:rsid w:val="007C63BF"/>
    <w:rsid w:val="007C64B2"/>
    <w:rsid w:val="007C6FE6"/>
    <w:rsid w:val="007C70C1"/>
    <w:rsid w:val="007C7648"/>
    <w:rsid w:val="007C7B8E"/>
    <w:rsid w:val="007D10F0"/>
    <w:rsid w:val="007D1623"/>
    <w:rsid w:val="007D28F0"/>
    <w:rsid w:val="007D448D"/>
    <w:rsid w:val="007D4B43"/>
    <w:rsid w:val="007D5A84"/>
    <w:rsid w:val="007D6495"/>
    <w:rsid w:val="007D68D6"/>
    <w:rsid w:val="007D6A35"/>
    <w:rsid w:val="007D7744"/>
    <w:rsid w:val="007E000F"/>
    <w:rsid w:val="007E01D5"/>
    <w:rsid w:val="007E0208"/>
    <w:rsid w:val="007E072F"/>
    <w:rsid w:val="007E1617"/>
    <w:rsid w:val="007E1BD8"/>
    <w:rsid w:val="007E1DF6"/>
    <w:rsid w:val="007E2EF3"/>
    <w:rsid w:val="007E485E"/>
    <w:rsid w:val="007E4DCA"/>
    <w:rsid w:val="007E508E"/>
    <w:rsid w:val="007E54A3"/>
    <w:rsid w:val="007E5E69"/>
    <w:rsid w:val="007E635E"/>
    <w:rsid w:val="007E6864"/>
    <w:rsid w:val="007E689A"/>
    <w:rsid w:val="007E78E1"/>
    <w:rsid w:val="007E7D35"/>
    <w:rsid w:val="007F0A28"/>
    <w:rsid w:val="007F0ACF"/>
    <w:rsid w:val="007F102E"/>
    <w:rsid w:val="007F181A"/>
    <w:rsid w:val="007F25E1"/>
    <w:rsid w:val="007F3135"/>
    <w:rsid w:val="007F34B7"/>
    <w:rsid w:val="007F3B7B"/>
    <w:rsid w:val="007F3C1D"/>
    <w:rsid w:val="007F3E99"/>
    <w:rsid w:val="007F498C"/>
    <w:rsid w:val="007F5235"/>
    <w:rsid w:val="007F6569"/>
    <w:rsid w:val="007F66EC"/>
    <w:rsid w:val="007F6CA9"/>
    <w:rsid w:val="008008AB"/>
    <w:rsid w:val="0080090B"/>
    <w:rsid w:val="008015C3"/>
    <w:rsid w:val="008016C0"/>
    <w:rsid w:val="0080178F"/>
    <w:rsid w:val="00801791"/>
    <w:rsid w:val="00801A4F"/>
    <w:rsid w:val="0080302F"/>
    <w:rsid w:val="008047DE"/>
    <w:rsid w:val="00804D2A"/>
    <w:rsid w:val="0080526D"/>
    <w:rsid w:val="0080564F"/>
    <w:rsid w:val="008065ED"/>
    <w:rsid w:val="008066A7"/>
    <w:rsid w:val="008074AE"/>
    <w:rsid w:val="00810373"/>
    <w:rsid w:val="008103ED"/>
    <w:rsid w:val="008108CD"/>
    <w:rsid w:val="00810F81"/>
    <w:rsid w:val="0081123F"/>
    <w:rsid w:val="00811322"/>
    <w:rsid w:val="00811688"/>
    <w:rsid w:val="008116BB"/>
    <w:rsid w:val="00812064"/>
    <w:rsid w:val="00813202"/>
    <w:rsid w:val="00814165"/>
    <w:rsid w:val="008143AE"/>
    <w:rsid w:val="00814469"/>
    <w:rsid w:val="0081483F"/>
    <w:rsid w:val="00815179"/>
    <w:rsid w:val="008155A6"/>
    <w:rsid w:val="00815E8D"/>
    <w:rsid w:val="00816628"/>
    <w:rsid w:val="008166A7"/>
    <w:rsid w:val="00817BF8"/>
    <w:rsid w:val="00817D27"/>
    <w:rsid w:val="00817E32"/>
    <w:rsid w:val="00820239"/>
    <w:rsid w:val="0082070B"/>
    <w:rsid w:val="00820715"/>
    <w:rsid w:val="0082155A"/>
    <w:rsid w:val="0082156A"/>
    <w:rsid w:val="0082196D"/>
    <w:rsid w:val="00822297"/>
    <w:rsid w:val="00823FB2"/>
    <w:rsid w:val="0082491E"/>
    <w:rsid w:val="00824CD9"/>
    <w:rsid w:val="00824DE5"/>
    <w:rsid w:val="008255E3"/>
    <w:rsid w:val="00825667"/>
    <w:rsid w:val="008256B3"/>
    <w:rsid w:val="00826EAF"/>
    <w:rsid w:val="0082731E"/>
    <w:rsid w:val="00827640"/>
    <w:rsid w:val="00827E7F"/>
    <w:rsid w:val="00830C1A"/>
    <w:rsid w:val="00830C65"/>
    <w:rsid w:val="00830CC4"/>
    <w:rsid w:val="0083169A"/>
    <w:rsid w:val="008317D7"/>
    <w:rsid w:val="00832403"/>
    <w:rsid w:val="008325F4"/>
    <w:rsid w:val="00832778"/>
    <w:rsid w:val="008328A9"/>
    <w:rsid w:val="00832DDA"/>
    <w:rsid w:val="00833132"/>
    <w:rsid w:val="00833966"/>
    <w:rsid w:val="00833C48"/>
    <w:rsid w:val="0083439D"/>
    <w:rsid w:val="00834485"/>
    <w:rsid w:val="0083455A"/>
    <w:rsid w:val="00834F31"/>
    <w:rsid w:val="00834FD4"/>
    <w:rsid w:val="00835771"/>
    <w:rsid w:val="00835945"/>
    <w:rsid w:val="008379B4"/>
    <w:rsid w:val="00837B13"/>
    <w:rsid w:val="00837CAE"/>
    <w:rsid w:val="00841466"/>
    <w:rsid w:val="00841602"/>
    <w:rsid w:val="00841D30"/>
    <w:rsid w:val="00842939"/>
    <w:rsid w:val="008429A9"/>
    <w:rsid w:val="00842D41"/>
    <w:rsid w:val="00843066"/>
    <w:rsid w:val="00843C40"/>
    <w:rsid w:val="00843E93"/>
    <w:rsid w:val="008440BD"/>
    <w:rsid w:val="00844510"/>
    <w:rsid w:val="00845059"/>
    <w:rsid w:val="00845F20"/>
    <w:rsid w:val="0084704F"/>
    <w:rsid w:val="00847474"/>
    <w:rsid w:val="008475C9"/>
    <w:rsid w:val="00850A41"/>
    <w:rsid w:val="00851151"/>
    <w:rsid w:val="008511AC"/>
    <w:rsid w:val="00851484"/>
    <w:rsid w:val="00851489"/>
    <w:rsid w:val="008515D4"/>
    <w:rsid w:val="0085186E"/>
    <w:rsid w:val="00851F3B"/>
    <w:rsid w:val="008524B8"/>
    <w:rsid w:val="00852D18"/>
    <w:rsid w:val="00852E19"/>
    <w:rsid w:val="00853EC0"/>
    <w:rsid w:val="00854155"/>
    <w:rsid w:val="008548E4"/>
    <w:rsid w:val="00854F84"/>
    <w:rsid w:val="00855A92"/>
    <w:rsid w:val="00855DA0"/>
    <w:rsid w:val="00857AC9"/>
    <w:rsid w:val="00860327"/>
    <w:rsid w:val="008606F4"/>
    <w:rsid w:val="00860BB9"/>
    <w:rsid w:val="00860E84"/>
    <w:rsid w:val="0086134D"/>
    <w:rsid w:val="0086165B"/>
    <w:rsid w:val="0086165D"/>
    <w:rsid w:val="008616D2"/>
    <w:rsid w:val="008619FD"/>
    <w:rsid w:val="008620C2"/>
    <w:rsid w:val="00863793"/>
    <w:rsid w:val="008645A5"/>
    <w:rsid w:val="00864737"/>
    <w:rsid w:val="00865455"/>
    <w:rsid w:val="00865C14"/>
    <w:rsid w:val="00865E5E"/>
    <w:rsid w:val="00866C27"/>
    <w:rsid w:val="00867BF6"/>
    <w:rsid w:val="008708B3"/>
    <w:rsid w:val="008709D6"/>
    <w:rsid w:val="00870A7D"/>
    <w:rsid w:val="00870B70"/>
    <w:rsid w:val="00872CA1"/>
    <w:rsid w:val="0087459F"/>
    <w:rsid w:val="0087476E"/>
    <w:rsid w:val="00875E91"/>
    <w:rsid w:val="00876909"/>
    <w:rsid w:val="00876AB3"/>
    <w:rsid w:val="0087735C"/>
    <w:rsid w:val="0087777C"/>
    <w:rsid w:val="00880115"/>
    <w:rsid w:val="0088056B"/>
    <w:rsid w:val="00881534"/>
    <w:rsid w:val="0088258B"/>
    <w:rsid w:val="00882700"/>
    <w:rsid w:val="008827A8"/>
    <w:rsid w:val="00882937"/>
    <w:rsid w:val="00883220"/>
    <w:rsid w:val="008834ED"/>
    <w:rsid w:val="00883C14"/>
    <w:rsid w:val="00883D9A"/>
    <w:rsid w:val="00884D37"/>
    <w:rsid w:val="00885D0A"/>
    <w:rsid w:val="00885F39"/>
    <w:rsid w:val="00886067"/>
    <w:rsid w:val="008864B7"/>
    <w:rsid w:val="00886974"/>
    <w:rsid w:val="008900CE"/>
    <w:rsid w:val="0089036B"/>
    <w:rsid w:val="0089096A"/>
    <w:rsid w:val="00890D9E"/>
    <w:rsid w:val="00891B16"/>
    <w:rsid w:val="008924F5"/>
    <w:rsid w:val="00892EA4"/>
    <w:rsid w:val="008932CD"/>
    <w:rsid w:val="0089371F"/>
    <w:rsid w:val="00893B10"/>
    <w:rsid w:val="00893C23"/>
    <w:rsid w:val="008944FB"/>
    <w:rsid w:val="00894D12"/>
    <w:rsid w:val="0089512E"/>
    <w:rsid w:val="008953FC"/>
    <w:rsid w:val="0089647A"/>
    <w:rsid w:val="00896E9A"/>
    <w:rsid w:val="00896FFE"/>
    <w:rsid w:val="0089717E"/>
    <w:rsid w:val="008971BA"/>
    <w:rsid w:val="008976F8"/>
    <w:rsid w:val="00897BA6"/>
    <w:rsid w:val="00897CE7"/>
    <w:rsid w:val="00897ECD"/>
    <w:rsid w:val="008A014E"/>
    <w:rsid w:val="008A0D4E"/>
    <w:rsid w:val="008A1254"/>
    <w:rsid w:val="008A1385"/>
    <w:rsid w:val="008A152B"/>
    <w:rsid w:val="008A2082"/>
    <w:rsid w:val="008A20BF"/>
    <w:rsid w:val="008A2DAB"/>
    <w:rsid w:val="008A2EB8"/>
    <w:rsid w:val="008A32F9"/>
    <w:rsid w:val="008A34F9"/>
    <w:rsid w:val="008A39DA"/>
    <w:rsid w:val="008A39FB"/>
    <w:rsid w:val="008A3AB4"/>
    <w:rsid w:val="008A68CE"/>
    <w:rsid w:val="008A68F7"/>
    <w:rsid w:val="008A730C"/>
    <w:rsid w:val="008A7337"/>
    <w:rsid w:val="008A7D77"/>
    <w:rsid w:val="008B0947"/>
    <w:rsid w:val="008B162F"/>
    <w:rsid w:val="008B1AEF"/>
    <w:rsid w:val="008B1E31"/>
    <w:rsid w:val="008B39AE"/>
    <w:rsid w:val="008B39B1"/>
    <w:rsid w:val="008B3A8B"/>
    <w:rsid w:val="008B3ED5"/>
    <w:rsid w:val="008B69FC"/>
    <w:rsid w:val="008B76D5"/>
    <w:rsid w:val="008B7BA7"/>
    <w:rsid w:val="008B7BAC"/>
    <w:rsid w:val="008B7EA0"/>
    <w:rsid w:val="008C0B20"/>
    <w:rsid w:val="008C1040"/>
    <w:rsid w:val="008C154E"/>
    <w:rsid w:val="008C18CF"/>
    <w:rsid w:val="008C18D0"/>
    <w:rsid w:val="008C3DCD"/>
    <w:rsid w:val="008C5EA3"/>
    <w:rsid w:val="008C62F2"/>
    <w:rsid w:val="008D016F"/>
    <w:rsid w:val="008D0852"/>
    <w:rsid w:val="008D0BD2"/>
    <w:rsid w:val="008D0ECB"/>
    <w:rsid w:val="008D1392"/>
    <w:rsid w:val="008D2430"/>
    <w:rsid w:val="008D2DF8"/>
    <w:rsid w:val="008D391B"/>
    <w:rsid w:val="008D4758"/>
    <w:rsid w:val="008D5D5E"/>
    <w:rsid w:val="008D6439"/>
    <w:rsid w:val="008D649F"/>
    <w:rsid w:val="008D654B"/>
    <w:rsid w:val="008D6604"/>
    <w:rsid w:val="008D6D37"/>
    <w:rsid w:val="008E149C"/>
    <w:rsid w:val="008E1552"/>
    <w:rsid w:val="008E200D"/>
    <w:rsid w:val="008E2320"/>
    <w:rsid w:val="008E2674"/>
    <w:rsid w:val="008E2772"/>
    <w:rsid w:val="008E2D04"/>
    <w:rsid w:val="008E3341"/>
    <w:rsid w:val="008E4570"/>
    <w:rsid w:val="008E55C9"/>
    <w:rsid w:val="008E5C71"/>
    <w:rsid w:val="008E5D0E"/>
    <w:rsid w:val="008E5FF0"/>
    <w:rsid w:val="008E6028"/>
    <w:rsid w:val="008E6C01"/>
    <w:rsid w:val="008E7A23"/>
    <w:rsid w:val="008F012D"/>
    <w:rsid w:val="008F01BD"/>
    <w:rsid w:val="008F0CD7"/>
    <w:rsid w:val="008F168D"/>
    <w:rsid w:val="008F1754"/>
    <w:rsid w:val="008F2613"/>
    <w:rsid w:val="008F28A6"/>
    <w:rsid w:val="008F2D6D"/>
    <w:rsid w:val="008F3456"/>
    <w:rsid w:val="008F44D7"/>
    <w:rsid w:val="008F4AAE"/>
    <w:rsid w:val="008F4E27"/>
    <w:rsid w:val="008F5453"/>
    <w:rsid w:val="008F55EE"/>
    <w:rsid w:val="008F571A"/>
    <w:rsid w:val="008F67A7"/>
    <w:rsid w:val="008F6BBA"/>
    <w:rsid w:val="008F7820"/>
    <w:rsid w:val="008F793F"/>
    <w:rsid w:val="008F7FC4"/>
    <w:rsid w:val="00900149"/>
    <w:rsid w:val="00901ABC"/>
    <w:rsid w:val="00901BE8"/>
    <w:rsid w:val="0090235A"/>
    <w:rsid w:val="0090299E"/>
    <w:rsid w:val="00902BE2"/>
    <w:rsid w:val="00902C4B"/>
    <w:rsid w:val="00903921"/>
    <w:rsid w:val="00904483"/>
    <w:rsid w:val="00904537"/>
    <w:rsid w:val="00904B9D"/>
    <w:rsid w:val="00905051"/>
    <w:rsid w:val="00905D67"/>
    <w:rsid w:val="00906051"/>
    <w:rsid w:val="0090669D"/>
    <w:rsid w:val="00906B0B"/>
    <w:rsid w:val="009070F0"/>
    <w:rsid w:val="009071FF"/>
    <w:rsid w:val="009074E3"/>
    <w:rsid w:val="009103CC"/>
    <w:rsid w:val="009106DF"/>
    <w:rsid w:val="00910836"/>
    <w:rsid w:val="0091088F"/>
    <w:rsid w:val="00910C8D"/>
    <w:rsid w:val="00910D73"/>
    <w:rsid w:val="00910FE6"/>
    <w:rsid w:val="00911503"/>
    <w:rsid w:val="00912469"/>
    <w:rsid w:val="0091284D"/>
    <w:rsid w:val="00913544"/>
    <w:rsid w:val="0091384B"/>
    <w:rsid w:val="00913D69"/>
    <w:rsid w:val="00914C9C"/>
    <w:rsid w:val="00914E02"/>
    <w:rsid w:val="00916092"/>
    <w:rsid w:val="00920C12"/>
    <w:rsid w:val="00920C67"/>
    <w:rsid w:val="00921C02"/>
    <w:rsid w:val="00921F55"/>
    <w:rsid w:val="00922D84"/>
    <w:rsid w:val="009237A0"/>
    <w:rsid w:val="00923EA4"/>
    <w:rsid w:val="00923F5A"/>
    <w:rsid w:val="0092516F"/>
    <w:rsid w:val="00926425"/>
    <w:rsid w:val="00926635"/>
    <w:rsid w:val="009267AE"/>
    <w:rsid w:val="00926C55"/>
    <w:rsid w:val="009302A3"/>
    <w:rsid w:val="009304BC"/>
    <w:rsid w:val="009305CD"/>
    <w:rsid w:val="0093133F"/>
    <w:rsid w:val="00931FB3"/>
    <w:rsid w:val="00932998"/>
    <w:rsid w:val="00932D6C"/>
    <w:rsid w:val="009330E3"/>
    <w:rsid w:val="00933D08"/>
    <w:rsid w:val="0093410E"/>
    <w:rsid w:val="00934D3C"/>
    <w:rsid w:val="0093538F"/>
    <w:rsid w:val="009359F5"/>
    <w:rsid w:val="00936378"/>
    <w:rsid w:val="009366C8"/>
    <w:rsid w:val="0093693E"/>
    <w:rsid w:val="00937838"/>
    <w:rsid w:val="009408D4"/>
    <w:rsid w:val="009408E9"/>
    <w:rsid w:val="00940D6C"/>
    <w:rsid w:val="00941E20"/>
    <w:rsid w:val="009424A2"/>
    <w:rsid w:val="00942514"/>
    <w:rsid w:val="00942723"/>
    <w:rsid w:val="00942B59"/>
    <w:rsid w:val="009430E1"/>
    <w:rsid w:val="00943173"/>
    <w:rsid w:val="009437CC"/>
    <w:rsid w:val="00945567"/>
    <w:rsid w:val="00945884"/>
    <w:rsid w:val="0094595F"/>
    <w:rsid w:val="00945982"/>
    <w:rsid w:val="00945FCD"/>
    <w:rsid w:val="00946359"/>
    <w:rsid w:val="00946440"/>
    <w:rsid w:val="00946619"/>
    <w:rsid w:val="009467E3"/>
    <w:rsid w:val="00946C7D"/>
    <w:rsid w:val="0094729B"/>
    <w:rsid w:val="00947938"/>
    <w:rsid w:val="009501B6"/>
    <w:rsid w:val="009514DE"/>
    <w:rsid w:val="0095172D"/>
    <w:rsid w:val="00951863"/>
    <w:rsid w:val="009534E7"/>
    <w:rsid w:val="00953A5F"/>
    <w:rsid w:val="00953EE0"/>
    <w:rsid w:val="00954077"/>
    <w:rsid w:val="009541D1"/>
    <w:rsid w:val="009550E3"/>
    <w:rsid w:val="00955A52"/>
    <w:rsid w:val="00955C62"/>
    <w:rsid w:val="0095665D"/>
    <w:rsid w:val="0095707D"/>
    <w:rsid w:val="00957345"/>
    <w:rsid w:val="00957413"/>
    <w:rsid w:val="00957621"/>
    <w:rsid w:val="0096002D"/>
    <w:rsid w:val="009601A5"/>
    <w:rsid w:val="00960605"/>
    <w:rsid w:val="00962370"/>
    <w:rsid w:val="00962F48"/>
    <w:rsid w:val="009633F0"/>
    <w:rsid w:val="0096367E"/>
    <w:rsid w:val="00963B98"/>
    <w:rsid w:val="00963C1F"/>
    <w:rsid w:val="00964D96"/>
    <w:rsid w:val="00965780"/>
    <w:rsid w:val="00965CC0"/>
    <w:rsid w:val="009663DE"/>
    <w:rsid w:val="00967B16"/>
    <w:rsid w:val="00967B75"/>
    <w:rsid w:val="00967DBA"/>
    <w:rsid w:val="0097071D"/>
    <w:rsid w:val="00971FF7"/>
    <w:rsid w:val="00972406"/>
    <w:rsid w:val="00972A90"/>
    <w:rsid w:val="00972F11"/>
    <w:rsid w:val="00973254"/>
    <w:rsid w:val="00973485"/>
    <w:rsid w:val="00974790"/>
    <w:rsid w:val="009757E0"/>
    <w:rsid w:val="00975832"/>
    <w:rsid w:val="00975DB8"/>
    <w:rsid w:val="00976B6F"/>
    <w:rsid w:val="00976E51"/>
    <w:rsid w:val="009776C3"/>
    <w:rsid w:val="00977AF8"/>
    <w:rsid w:val="009814CC"/>
    <w:rsid w:val="00981623"/>
    <w:rsid w:val="009818DC"/>
    <w:rsid w:val="00981B5B"/>
    <w:rsid w:val="00983521"/>
    <w:rsid w:val="009836BE"/>
    <w:rsid w:val="00983EA8"/>
    <w:rsid w:val="00984849"/>
    <w:rsid w:val="00984F99"/>
    <w:rsid w:val="00985D1C"/>
    <w:rsid w:val="0098626C"/>
    <w:rsid w:val="00986729"/>
    <w:rsid w:val="00986A9D"/>
    <w:rsid w:val="00986B6B"/>
    <w:rsid w:val="00987AF7"/>
    <w:rsid w:val="00990D4D"/>
    <w:rsid w:val="00990DD4"/>
    <w:rsid w:val="00991322"/>
    <w:rsid w:val="009917D8"/>
    <w:rsid w:val="009935E9"/>
    <w:rsid w:val="009942BB"/>
    <w:rsid w:val="00994C2A"/>
    <w:rsid w:val="00996F6E"/>
    <w:rsid w:val="009A06ED"/>
    <w:rsid w:val="009A124F"/>
    <w:rsid w:val="009A1820"/>
    <w:rsid w:val="009A1E48"/>
    <w:rsid w:val="009A3466"/>
    <w:rsid w:val="009A34CB"/>
    <w:rsid w:val="009A37E5"/>
    <w:rsid w:val="009A3ED1"/>
    <w:rsid w:val="009A4262"/>
    <w:rsid w:val="009A55D2"/>
    <w:rsid w:val="009A5708"/>
    <w:rsid w:val="009A6024"/>
    <w:rsid w:val="009A64E6"/>
    <w:rsid w:val="009A6DCB"/>
    <w:rsid w:val="009A75B8"/>
    <w:rsid w:val="009A78AA"/>
    <w:rsid w:val="009B0D7F"/>
    <w:rsid w:val="009B0E5F"/>
    <w:rsid w:val="009B12D5"/>
    <w:rsid w:val="009B13AF"/>
    <w:rsid w:val="009B1869"/>
    <w:rsid w:val="009B3404"/>
    <w:rsid w:val="009B3590"/>
    <w:rsid w:val="009B45F1"/>
    <w:rsid w:val="009B4AE1"/>
    <w:rsid w:val="009B5B9F"/>
    <w:rsid w:val="009B60C9"/>
    <w:rsid w:val="009B62FA"/>
    <w:rsid w:val="009B6712"/>
    <w:rsid w:val="009B6B49"/>
    <w:rsid w:val="009B70BD"/>
    <w:rsid w:val="009B7CB2"/>
    <w:rsid w:val="009C1238"/>
    <w:rsid w:val="009C1890"/>
    <w:rsid w:val="009C3114"/>
    <w:rsid w:val="009C342E"/>
    <w:rsid w:val="009C3687"/>
    <w:rsid w:val="009C40D4"/>
    <w:rsid w:val="009C44EA"/>
    <w:rsid w:val="009C4D28"/>
    <w:rsid w:val="009C5015"/>
    <w:rsid w:val="009C54FD"/>
    <w:rsid w:val="009C7EA1"/>
    <w:rsid w:val="009D0DA8"/>
    <w:rsid w:val="009D0DB3"/>
    <w:rsid w:val="009D180E"/>
    <w:rsid w:val="009D21BA"/>
    <w:rsid w:val="009D222A"/>
    <w:rsid w:val="009D262A"/>
    <w:rsid w:val="009D37B1"/>
    <w:rsid w:val="009D3B21"/>
    <w:rsid w:val="009D3C67"/>
    <w:rsid w:val="009D52AE"/>
    <w:rsid w:val="009D5619"/>
    <w:rsid w:val="009D6A89"/>
    <w:rsid w:val="009D7C3C"/>
    <w:rsid w:val="009D7E7C"/>
    <w:rsid w:val="009D7EC5"/>
    <w:rsid w:val="009E024A"/>
    <w:rsid w:val="009E2049"/>
    <w:rsid w:val="009E20B7"/>
    <w:rsid w:val="009E213D"/>
    <w:rsid w:val="009E2BF3"/>
    <w:rsid w:val="009E35AD"/>
    <w:rsid w:val="009E3602"/>
    <w:rsid w:val="009E3B10"/>
    <w:rsid w:val="009E4142"/>
    <w:rsid w:val="009E4432"/>
    <w:rsid w:val="009E458F"/>
    <w:rsid w:val="009E4600"/>
    <w:rsid w:val="009E503B"/>
    <w:rsid w:val="009E541D"/>
    <w:rsid w:val="009E55C7"/>
    <w:rsid w:val="009E5709"/>
    <w:rsid w:val="009E6338"/>
    <w:rsid w:val="009E63BC"/>
    <w:rsid w:val="009E7AA9"/>
    <w:rsid w:val="009F092A"/>
    <w:rsid w:val="009F0D80"/>
    <w:rsid w:val="009F1797"/>
    <w:rsid w:val="009F1F22"/>
    <w:rsid w:val="009F24CA"/>
    <w:rsid w:val="009F2628"/>
    <w:rsid w:val="009F369F"/>
    <w:rsid w:val="009F40CA"/>
    <w:rsid w:val="009F4183"/>
    <w:rsid w:val="009F47B2"/>
    <w:rsid w:val="009F6003"/>
    <w:rsid w:val="009F64B4"/>
    <w:rsid w:val="009F7363"/>
    <w:rsid w:val="00A00332"/>
    <w:rsid w:val="00A003B6"/>
    <w:rsid w:val="00A009DC"/>
    <w:rsid w:val="00A018A7"/>
    <w:rsid w:val="00A01DF1"/>
    <w:rsid w:val="00A024CA"/>
    <w:rsid w:val="00A02645"/>
    <w:rsid w:val="00A029B7"/>
    <w:rsid w:val="00A02AD2"/>
    <w:rsid w:val="00A03757"/>
    <w:rsid w:val="00A03FA4"/>
    <w:rsid w:val="00A043C9"/>
    <w:rsid w:val="00A04E02"/>
    <w:rsid w:val="00A04E4D"/>
    <w:rsid w:val="00A04F13"/>
    <w:rsid w:val="00A055BC"/>
    <w:rsid w:val="00A055F1"/>
    <w:rsid w:val="00A06643"/>
    <w:rsid w:val="00A06C7B"/>
    <w:rsid w:val="00A06D68"/>
    <w:rsid w:val="00A103FD"/>
    <w:rsid w:val="00A122E9"/>
    <w:rsid w:val="00A123EE"/>
    <w:rsid w:val="00A12614"/>
    <w:rsid w:val="00A12CCC"/>
    <w:rsid w:val="00A12E5A"/>
    <w:rsid w:val="00A136F4"/>
    <w:rsid w:val="00A14337"/>
    <w:rsid w:val="00A150B0"/>
    <w:rsid w:val="00A15E68"/>
    <w:rsid w:val="00A15FEF"/>
    <w:rsid w:val="00A17B09"/>
    <w:rsid w:val="00A17C13"/>
    <w:rsid w:val="00A17DAC"/>
    <w:rsid w:val="00A205AE"/>
    <w:rsid w:val="00A2090D"/>
    <w:rsid w:val="00A21527"/>
    <w:rsid w:val="00A21AAD"/>
    <w:rsid w:val="00A21E7F"/>
    <w:rsid w:val="00A22166"/>
    <w:rsid w:val="00A23191"/>
    <w:rsid w:val="00A249C6"/>
    <w:rsid w:val="00A24C9F"/>
    <w:rsid w:val="00A262C9"/>
    <w:rsid w:val="00A26794"/>
    <w:rsid w:val="00A26ECC"/>
    <w:rsid w:val="00A272D0"/>
    <w:rsid w:val="00A27499"/>
    <w:rsid w:val="00A276D1"/>
    <w:rsid w:val="00A27FDE"/>
    <w:rsid w:val="00A3043C"/>
    <w:rsid w:val="00A3047A"/>
    <w:rsid w:val="00A30938"/>
    <w:rsid w:val="00A30BC6"/>
    <w:rsid w:val="00A31065"/>
    <w:rsid w:val="00A31726"/>
    <w:rsid w:val="00A31CFA"/>
    <w:rsid w:val="00A323A5"/>
    <w:rsid w:val="00A32DE6"/>
    <w:rsid w:val="00A33511"/>
    <w:rsid w:val="00A33878"/>
    <w:rsid w:val="00A346F6"/>
    <w:rsid w:val="00A3471F"/>
    <w:rsid w:val="00A3482E"/>
    <w:rsid w:val="00A3489F"/>
    <w:rsid w:val="00A35E44"/>
    <w:rsid w:val="00A37BEE"/>
    <w:rsid w:val="00A40020"/>
    <w:rsid w:val="00A41378"/>
    <w:rsid w:val="00A416F3"/>
    <w:rsid w:val="00A41BF4"/>
    <w:rsid w:val="00A41FEC"/>
    <w:rsid w:val="00A42477"/>
    <w:rsid w:val="00A44655"/>
    <w:rsid w:val="00A44F37"/>
    <w:rsid w:val="00A46025"/>
    <w:rsid w:val="00A46A3A"/>
    <w:rsid w:val="00A46FE9"/>
    <w:rsid w:val="00A478B0"/>
    <w:rsid w:val="00A47DEE"/>
    <w:rsid w:val="00A50636"/>
    <w:rsid w:val="00A5064F"/>
    <w:rsid w:val="00A5072A"/>
    <w:rsid w:val="00A508D8"/>
    <w:rsid w:val="00A50DB1"/>
    <w:rsid w:val="00A50DB4"/>
    <w:rsid w:val="00A51586"/>
    <w:rsid w:val="00A515D5"/>
    <w:rsid w:val="00A52AD2"/>
    <w:rsid w:val="00A52BA8"/>
    <w:rsid w:val="00A55DFA"/>
    <w:rsid w:val="00A56188"/>
    <w:rsid w:val="00A5628F"/>
    <w:rsid w:val="00A562D2"/>
    <w:rsid w:val="00A56710"/>
    <w:rsid w:val="00A56744"/>
    <w:rsid w:val="00A56749"/>
    <w:rsid w:val="00A56981"/>
    <w:rsid w:val="00A57B12"/>
    <w:rsid w:val="00A60B1D"/>
    <w:rsid w:val="00A60D70"/>
    <w:rsid w:val="00A61560"/>
    <w:rsid w:val="00A6212C"/>
    <w:rsid w:val="00A62961"/>
    <w:rsid w:val="00A629D3"/>
    <w:rsid w:val="00A62B81"/>
    <w:rsid w:val="00A64A63"/>
    <w:rsid w:val="00A64CA2"/>
    <w:rsid w:val="00A6507D"/>
    <w:rsid w:val="00A65182"/>
    <w:rsid w:val="00A654E1"/>
    <w:rsid w:val="00A65F3A"/>
    <w:rsid w:val="00A65FFB"/>
    <w:rsid w:val="00A66032"/>
    <w:rsid w:val="00A66E7F"/>
    <w:rsid w:val="00A70DBE"/>
    <w:rsid w:val="00A70F80"/>
    <w:rsid w:val="00A72A52"/>
    <w:rsid w:val="00A72B8F"/>
    <w:rsid w:val="00A72C1A"/>
    <w:rsid w:val="00A73489"/>
    <w:rsid w:val="00A73CF4"/>
    <w:rsid w:val="00A7492C"/>
    <w:rsid w:val="00A74B90"/>
    <w:rsid w:val="00A76AED"/>
    <w:rsid w:val="00A80EA0"/>
    <w:rsid w:val="00A8174D"/>
    <w:rsid w:val="00A81F1E"/>
    <w:rsid w:val="00A8246A"/>
    <w:rsid w:val="00A82673"/>
    <w:rsid w:val="00A830AB"/>
    <w:rsid w:val="00A835C5"/>
    <w:rsid w:val="00A839BE"/>
    <w:rsid w:val="00A83B5E"/>
    <w:rsid w:val="00A8464A"/>
    <w:rsid w:val="00A847AD"/>
    <w:rsid w:val="00A84E92"/>
    <w:rsid w:val="00A852D4"/>
    <w:rsid w:val="00A85B82"/>
    <w:rsid w:val="00A86F4E"/>
    <w:rsid w:val="00A87774"/>
    <w:rsid w:val="00A87F04"/>
    <w:rsid w:val="00A907C4"/>
    <w:rsid w:val="00A90AED"/>
    <w:rsid w:val="00A90D6F"/>
    <w:rsid w:val="00A9158C"/>
    <w:rsid w:val="00A917CE"/>
    <w:rsid w:val="00A92DA8"/>
    <w:rsid w:val="00A937C2"/>
    <w:rsid w:val="00A945E6"/>
    <w:rsid w:val="00A94AF0"/>
    <w:rsid w:val="00A94BEA"/>
    <w:rsid w:val="00A952E1"/>
    <w:rsid w:val="00A96E7B"/>
    <w:rsid w:val="00A972AF"/>
    <w:rsid w:val="00A9769E"/>
    <w:rsid w:val="00A97AF0"/>
    <w:rsid w:val="00AA1196"/>
    <w:rsid w:val="00AA12CF"/>
    <w:rsid w:val="00AA1621"/>
    <w:rsid w:val="00AA1AB9"/>
    <w:rsid w:val="00AA1C4F"/>
    <w:rsid w:val="00AA250F"/>
    <w:rsid w:val="00AA48B1"/>
    <w:rsid w:val="00AA4DD9"/>
    <w:rsid w:val="00AA551F"/>
    <w:rsid w:val="00AA6630"/>
    <w:rsid w:val="00AA6AEE"/>
    <w:rsid w:val="00AA6B48"/>
    <w:rsid w:val="00AB0142"/>
    <w:rsid w:val="00AB01D1"/>
    <w:rsid w:val="00AB0F60"/>
    <w:rsid w:val="00AB1364"/>
    <w:rsid w:val="00AB19C7"/>
    <w:rsid w:val="00AB1CC7"/>
    <w:rsid w:val="00AB2DFB"/>
    <w:rsid w:val="00AB3705"/>
    <w:rsid w:val="00AB3EC2"/>
    <w:rsid w:val="00AB4396"/>
    <w:rsid w:val="00AB4B86"/>
    <w:rsid w:val="00AB559A"/>
    <w:rsid w:val="00AB57C8"/>
    <w:rsid w:val="00AB6CA2"/>
    <w:rsid w:val="00AB75A0"/>
    <w:rsid w:val="00AB7E4C"/>
    <w:rsid w:val="00AC027B"/>
    <w:rsid w:val="00AC142D"/>
    <w:rsid w:val="00AC2EEF"/>
    <w:rsid w:val="00AC3A23"/>
    <w:rsid w:val="00AC4022"/>
    <w:rsid w:val="00AC41DD"/>
    <w:rsid w:val="00AC488F"/>
    <w:rsid w:val="00AC4FD7"/>
    <w:rsid w:val="00AC54DC"/>
    <w:rsid w:val="00AC5715"/>
    <w:rsid w:val="00AC59D0"/>
    <w:rsid w:val="00AC6359"/>
    <w:rsid w:val="00AC69F2"/>
    <w:rsid w:val="00AC7048"/>
    <w:rsid w:val="00AC77D4"/>
    <w:rsid w:val="00AC7EE3"/>
    <w:rsid w:val="00AD0CCA"/>
    <w:rsid w:val="00AD0DFE"/>
    <w:rsid w:val="00AD0FE8"/>
    <w:rsid w:val="00AD1148"/>
    <w:rsid w:val="00AD1571"/>
    <w:rsid w:val="00AD2463"/>
    <w:rsid w:val="00AD25DD"/>
    <w:rsid w:val="00AD2891"/>
    <w:rsid w:val="00AD2A2F"/>
    <w:rsid w:val="00AD2A8C"/>
    <w:rsid w:val="00AD3CDB"/>
    <w:rsid w:val="00AD64A2"/>
    <w:rsid w:val="00AD6F25"/>
    <w:rsid w:val="00AD7400"/>
    <w:rsid w:val="00AD7A7C"/>
    <w:rsid w:val="00AE0625"/>
    <w:rsid w:val="00AE07D7"/>
    <w:rsid w:val="00AE0C9D"/>
    <w:rsid w:val="00AE106E"/>
    <w:rsid w:val="00AE1817"/>
    <w:rsid w:val="00AE1B72"/>
    <w:rsid w:val="00AE298A"/>
    <w:rsid w:val="00AE2B1D"/>
    <w:rsid w:val="00AE3F5D"/>
    <w:rsid w:val="00AE49FF"/>
    <w:rsid w:val="00AE4BCC"/>
    <w:rsid w:val="00AE556C"/>
    <w:rsid w:val="00AE682B"/>
    <w:rsid w:val="00AE6E1D"/>
    <w:rsid w:val="00AE6EDF"/>
    <w:rsid w:val="00AE6F9E"/>
    <w:rsid w:val="00AE7937"/>
    <w:rsid w:val="00AE7C27"/>
    <w:rsid w:val="00AE7F5E"/>
    <w:rsid w:val="00AF06FC"/>
    <w:rsid w:val="00AF0A22"/>
    <w:rsid w:val="00AF1B1B"/>
    <w:rsid w:val="00AF2102"/>
    <w:rsid w:val="00AF2DCA"/>
    <w:rsid w:val="00AF4EC5"/>
    <w:rsid w:val="00AF4EE9"/>
    <w:rsid w:val="00AF5599"/>
    <w:rsid w:val="00AF67AA"/>
    <w:rsid w:val="00AF69E6"/>
    <w:rsid w:val="00B00185"/>
    <w:rsid w:val="00B00E99"/>
    <w:rsid w:val="00B010BB"/>
    <w:rsid w:val="00B012EB"/>
    <w:rsid w:val="00B015E2"/>
    <w:rsid w:val="00B01744"/>
    <w:rsid w:val="00B0201E"/>
    <w:rsid w:val="00B02DCD"/>
    <w:rsid w:val="00B038B7"/>
    <w:rsid w:val="00B03AC7"/>
    <w:rsid w:val="00B03F1F"/>
    <w:rsid w:val="00B04029"/>
    <w:rsid w:val="00B0477E"/>
    <w:rsid w:val="00B04C28"/>
    <w:rsid w:val="00B059F0"/>
    <w:rsid w:val="00B0621A"/>
    <w:rsid w:val="00B065D7"/>
    <w:rsid w:val="00B068A1"/>
    <w:rsid w:val="00B07046"/>
    <w:rsid w:val="00B0767B"/>
    <w:rsid w:val="00B110EE"/>
    <w:rsid w:val="00B127F3"/>
    <w:rsid w:val="00B12A1A"/>
    <w:rsid w:val="00B12C70"/>
    <w:rsid w:val="00B13068"/>
    <w:rsid w:val="00B13BB8"/>
    <w:rsid w:val="00B13DB4"/>
    <w:rsid w:val="00B13EB9"/>
    <w:rsid w:val="00B1451C"/>
    <w:rsid w:val="00B14557"/>
    <w:rsid w:val="00B145C7"/>
    <w:rsid w:val="00B14792"/>
    <w:rsid w:val="00B14A1E"/>
    <w:rsid w:val="00B14DAF"/>
    <w:rsid w:val="00B155B9"/>
    <w:rsid w:val="00B16399"/>
    <w:rsid w:val="00B165FA"/>
    <w:rsid w:val="00B170F7"/>
    <w:rsid w:val="00B17392"/>
    <w:rsid w:val="00B21A56"/>
    <w:rsid w:val="00B21D24"/>
    <w:rsid w:val="00B22067"/>
    <w:rsid w:val="00B227AC"/>
    <w:rsid w:val="00B22927"/>
    <w:rsid w:val="00B23015"/>
    <w:rsid w:val="00B236A6"/>
    <w:rsid w:val="00B23F83"/>
    <w:rsid w:val="00B24D22"/>
    <w:rsid w:val="00B24E91"/>
    <w:rsid w:val="00B250A0"/>
    <w:rsid w:val="00B25B6D"/>
    <w:rsid w:val="00B26690"/>
    <w:rsid w:val="00B27261"/>
    <w:rsid w:val="00B300E7"/>
    <w:rsid w:val="00B30467"/>
    <w:rsid w:val="00B305DE"/>
    <w:rsid w:val="00B30784"/>
    <w:rsid w:val="00B30C8A"/>
    <w:rsid w:val="00B3136A"/>
    <w:rsid w:val="00B31655"/>
    <w:rsid w:val="00B31914"/>
    <w:rsid w:val="00B31C7E"/>
    <w:rsid w:val="00B31EAB"/>
    <w:rsid w:val="00B31ECD"/>
    <w:rsid w:val="00B326C8"/>
    <w:rsid w:val="00B32E85"/>
    <w:rsid w:val="00B3302D"/>
    <w:rsid w:val="00B33A1E"/>
    <w:rsid w:val="00B3426F"/>
    <w:rsid w:val="00B34A3B"/>
    <w:rsid w:val="00B34BCC"/>
    <w:rsid w:val="00B34D89"/>
    <w:rsid w:val="00B35A52"/>
    <w:rsid w:val="00B3631A"/>
    <w:rsid w:val="00B36D69"/>
    <w:rsid w:val="00B3749A"/>
    <w:rsid w:val="00B37AF7"/>
    <w:rsid w:val="00B37B7B"/>
    <w:rsid w:val="00B40AE8"/>
    <w:rsid w:val="00B40D9A"/>
    <w:rsid w:val="00B4176C"/>
    <w:rsid w:val="00B41CD1"/>
    <w:rsid w:val="00B41EFF"/>
    <w:rsid w:val="00B42B70"/>
    <w:rsid w:val="00B4311F"/>
    <w:rsid w:val="00B436A5"/>
    <w:rsid w:val="00B43D55"/>
    <w:rsid w:val="00B44841"/>
    <w:rsid w:val="00B44A64"/>
    <w:rsid w:val="00B45222"/>
    <w:rsid w:val="00B460EE"/>
    <w:rsid w:val="00B46978"/>
    <w:rsid w:val="00B47A54"/>
    <w:rsid w:val="00B47BD7"/>
    <w:rsid w:val="00B506A7"/>
    <w:rsid w:val="00B50E45"/>
    <w:rsid w:val="00B50F1A"/>
    <w:rsid w:val="00B51256"/>
    <w:rsid w:val="00B51793"/>
    <w:rsid w:val="00B528B6"/>
    <w:rsid w:val="00B53153"/>
    <w:rsid w:val="00B54086"/>
    <w:rsid w:val="00B54BFD"/>
    <w:rsid w:val="00B558AB"/>
    <w:rsid w:val="00B56F54"/>
    <w:rsid w:val="00B5709E"/>
    <w:rsid w:val="00B573B0"/>
    <w:rsid w:val="00B576C3"/>
    <w:rsid w:val="00B60166"/>
    <w:rsid w:val="00B60994"/>
    <w:rsid w:val="00B62CA3"/>
    <w:rsid w:val="00B62CE0"/>
    <w:rsid w:val="00B64261"/>
    <w:rsid w:val="00B648D9"/>
    <w:rsid w:val="00B6514D"/>
    <w:rsid w:val="00B668B4"/>
    <w:rsid w:val="00B675CA"/>
    <w:rsid w:val="00B70511"/>
    <w:rsid w:val="00B70E12"/>
    <w:rsid w:val="00B71330"/>
    <w:rsid w:val="00B727C2"/>
    <w:rsid w:val="00B727D6"/>
    <w:rsid w:val="00B72FE1"/>
    <w:rsid w:val="00B7439E"/>
    <w:rsid w:val="00B74B2E"/>
    <w:rsid w:val="00B74C8C"/>
    <w:rsid w:val="00B74F2E"/>
    <w:rsid w:val="00B755A0"/>
    <w:rsid w:val="00B76686"/>
    <w:rsid w:val="00B76B97"/>
    <w:rsid w:val="00B7738F"/>
    <w:rsid w:val="00B77F6B"/>
    <w:rsid w:val="00B80245"/>
    <w:rsid w:val="00B82551"/>
    <w:rsid w:val="00B8293C"/>
    <w:rsid w:val="00B840FD"/>
    <w:rsid w:val="00B843DC"/>
    <w:rsid w:val="00B84759"/>
    <w:rsid w:val="00B84ED1"/>
    <w:rsid w:val="00B85751"/>
    <w:rsid w:val="00B85A70"/>
    <w:rsid w:val="00B85A90"/>
    <w:rsid w:val="00B869D3"/>
    <w:rsid w:val="00B8768D"/>
    <w:rsid w:val="00B87D5E"/>
    <w:rsid w:val="00B87F5B"/>
    <w:rsid w:val="00B90030"/>
    <w:rsid w:val="00B9017D"/>
    <w:rsid w:val="00B9034F"/>
    <w:rsid w:val="00B913F7"/>
    <w:rsid w:val="00B91C82"/>
    <w:rsid w:val="00B9261E"/>
    <w:rsid w:val="00B927E3"/>
    <w:rsid w:val="00B92A04"/>
    <w:rsid w:val="00B930DC"/>
    <w:rsid w:val="00B93341"/>
    <w:rsid w:val="00B93F4F"/>
    <w:rsid w:val="00B9408E"/>
    <w:rsid w:val="00B941CF"/>
    <w:rsid w:val="00B94723"/>
    <w:rsid w:val="00B948EF"/>
    <w:rsid w:val="00B94D97"/>
    <w:rsid w:val="00B95075"/>
    <w:rsid w:val="00B95730"/>
    <w:rsid w:val="00B95E8C"/>
    <w:rsid w:val="00B96341"/>
    <w:rsid w:val="00B9674C"/>
    <w:rsid w:val="00B96A4E"/>
    <w:rsid w:val="00B973C9"/>
    <w:rsid w:val="00B97A32"/>
    <w:rsid w:val="00BA0867"/>
    <w:rsid w:val="00BA23AF"/>
    <w:rsid w:val="00BA30A5"/>
    <w:rsid w:val="00BA33EA"/>
    <w:rsid w:val="00BA353A"/>
    <w:rsid w:val="00BA36B9"/>
    <w:rsid w:val="00BA384F"/>
    <w:rsid w:val="00BA3D68"/>
    <w:rsid w:val="00BA3E16"/>
    <w:rsid w:val="00BA3E19"/>
    <w:rsid w:val="00BA431C"/>
    <w:rsid w:val="00BA4391"/>
    <w:rsid w:val="00BA475F"/>
    <w:rsid w:val="00BA4A9B"/>
    <w:rsid w:val="00BA5003"/>
    <w:rsid w:val="00BA5112"/>
    <w:rsid w:val="00BA59D8"/>
    <w:rsid w:val="00BA5D99"/>
    <w:rsid w:val="00BA6E24"/>
    <w:rsid w:val="00BA6FC3"/>
    <w:rsid w:val="00BA733E"/>
    <w:rsid w:val="00BA7612"/>
    <w:rsid w:val="00BA795F"/>
    <w:rsid w:val="00BB05E1"/>
    <w:rsid w:val="00BB10E3"/>
    <w:rsid w:val="00BB18E7"/>
    <w:rsid w:val="00BB24E8"/>
    <w:rsid w:val="00BB2AFC"/>
    <w:rsid w:val="00BB35D8"/>
    <w:rsid w:val="00BB3A54"/>
    <w:rsid w:val="00BB46AC"/>
    <w:rsid w:val="00BB580D"/>
    <w:rsid w:val="00BB5AC1"/>
    <w:rsid w:val="00BB6193"/>
    <w:rsid w:val="00BB619F"/>
    <w:rsid w:val="00BB6380"/>
    <w:rsid w:val="00BB7945"/>
    <w:rsid w:val="00BB7B6B"/>
    <w:rsid w:val="00BB7DD9"/>
    <w:rsid w:val="00BB7DF5"/>
    <w:rsid w:val="00BC01BB"/>
    <w:rsid w:val="00BC028F"/>
    <w:rsid w:val="00BC0331"/>
    <w:rsid w:val="00BC056E"/>
    <w:rsid w:val="00BC10A6"/>
    <w:rsid w:val="00BC159F"/>
    <w:rsid w:val="00BC1E17"/>
    <w:rsid w:val="00BC2160"/>
    <w:rsid w:val="00BC2246"/>
    <w:rsid w:val="00BC23E5"/>
    <w:rsid w:val="00BC23F7"/>
    <w:rsid w:val="00BC2933"/>
    <w:rsid w:val="00BC2BC4"/>
    <w:rsid w:val="00BC3D77"/>
    <w:rsid w:val="00BC424A"/>
    <w:rsid w:val="00BC4634"/>
    <w:rsid w:val="00BC4D99"/>
    <w:rsid w:val="00BC4E95"/>
    <w:rsid w:val="00BC5830"/>
    <w:rsid w:val="00BC5BED"/>
    <w:rsid w:val="00BC6253"/>
    <w:rsid w:val="00BC6348"/>
    <w:rsid w:val="00BC675A"/>
    <w:rsid w:val="00BC69FA"/>
    <w:rsid w:val="00BD1894"/>
    <w:rsid w:val="00BD2926"/>
    <w:rsid w:val="00BD3C0E"/>
    <w:rsid w:val="00BD3F6C"/>
    <w:rsid w:val="00BD4141"/>
    <w:rsid w:val="00BD4183"/>
    <w:rsid w:val="00BD48E6"/>
    <w:rsid w:val="00BD5420"/>
    <w:rsid w:val="00BD5D6E"/>
    <w:rsid w:val="00BD6761"/>
    <w:rsid w:val="00BD7763"/>
    <w:rsid w:val="00BE09C8"/>
    <w:rsid w:val="00BE0AAD"/>
    <w:rsid w:val="00BE0AAF"/>
    <w:rsid w:val="00BE1224"/>
    <w:rsid w:val="00BE15DF"/>
    <w:rsid w:val="00BE185E"/>
    <w:rsid w:val="00BE196D"/>
    <w:rsid w:val="00BE1DFD"/>
    <w:rsid w:val="00BE21F1"/>
    <w:rsid w:val="00BE2422"/>
    <w:rsid w:val="00BE2447"/>
    <w:rsid w:val="00BE2AF9"/>
    <w:rsid w:val="00BE4777"/>
    <w:rsid w:val="00BE4930"/>
    <w:rsid w:val="00BE4BAB"/>
    <w:rsid w:val="00BE4EAA"/>
    <w:rsid w:val="00BE5139"/>
    <w:rsid w:val="00BE52B2"/>
    <w:rsid w:val="00BE58B9"/>
    <w:rsid w:val="00BE5CBE"/>
    <w:rsid w:val="00BF0A4A"/>
    <w:rsid w:val="00BF0AE0"/>
    <w:rsid w:val="00BF1560"/>
    <w:rsid w:val="00BF1B3E"/>
    <w:rsid w:val="00BF1E8C"/>
    <w:rsid w:val="00BF2AB8"/>
    <w:rsid w:val="00BF3733"/>
    <w:rsid w:val="00BF38B5"/>
    <w:rsid w:val="00BF3F73"/>
    <w:rsid w:val="00BF4224"/>
    <w:rsid w:val="00BF492D"/>
    <w:rsid w:val="00BF4E7B"/>
    <w:rsid w:val="00BF5023"/>
    <w:rsid w:val="00BF51AE"/>
    <w:rsid w:val="00BF55A2"/>
    <w:rsid w:val="00BF5B3C"/>
    <w:rsid w:val="00BF601E"/>
    <w:rsid w:val="00BF6312"/>
    <w:rsid w:val="00BF63AC"/>
    <w:rsid w:val="00BF66B9"/>
    <w:rsid w:val="00BF6F5F"/>
    <w:rsid w:val="00BF6FBD"/>
    <w:rsid w:val="00BF7460"/>
    <w:rsid w:val="00BF756B"/>
    <w:rsid w:val="00BF7A7C"/>
    <w:rsid w:val="00C00086"/>
    <w:rsid w:val="00C01812"/>
    <w:rsid w:val="00C024A0"/>
    <w:rsid w:val="00C028D1"/>
    <w:rsid w:val="00C03267"/>
    <w:rsid w:val="00C0378E"/>
    <w:rsid w:val="00C05772"/>
    <w:rsid w:val="00C05D37"/>
    <w:rsid w:val="00C06BA8"/>
    <w:rsid w:val="00C06D00"/>
    <w:rsid w:val="00C074F7"/>
    <w:rsid w:val="00C10A9B"/>
    <w:rsid w:val="00C11032"/>
    <w:rsid w:val="00C1107D"/>
    <w:rsid w:val="00C11556"/>
    <w:rsid w:val="00C11672"/>
    <w:rsid w:val="00C12476"/>
    <w:rsid w:val="00C125E2"/>
    <w:rsid w:val="00C12609"/>
    <w:rsid w:val="00C1273B"/>
    <w:rsid w:val="00C1296E"/>
    <w:rsid w:val="00C13A1A"/>
    <w:rsid w:val="00C158D2"/>
    <w:rsid w:val="00C15912"/>
    <w:rsid w:val="00C15C40"/>
    <w:rsid w:val="00C16620"/>
    <w:rsid w:val="00C17A93"/>
    <w:rsid w:val="00C17B02"/>
    <w:rsid w:val="00C20508"/>
    <w:rsid w:val="00C2055B"/>
    <w:rsid w:val="00C215B0"/>
    <w:rsid w:val="00C21EBB"/>
    <w:rsid w:val="00C22B7A"/>
    <w:rsid w:val="00C2349D"/>
    <w:rsid w:val="00C237EA"/>
    <w:rsid w:val="00C23F93"/>
    <w:rsid w:val="00C255DA"/>
    <w:rsid w:val="00C25FAA"/>
    <w:rsid w:val="00C26DE2"/>
    <w:rsid w:val="00C27AF9"/>
    <w:rsid w:val="00C27BC0"/>
    <w:rsid w:val="00C27C6F"/>
    <w:rsid w:val="00C3005C"/>
    <w:rsid w:val="00C304F6"/>
    <w:rsid w:val="00C31EB5"/>
    <w:rsid w:val="00C3245D"/>
    <w:rsid w:val="00C3264F"/>
    <w:rsid w:val="00C32D82"/>
    <w:rsid w:val="00C33AE5"/>
    <w:rsid w:val="00C33DDB"/>
    <w:rsid w:val="00C33E89"/>
    <w:rsid w:val="00C34476"/>
    <w:rsid w:val="00C35084"/>
    <w:rsid w:val="00C35FFE"/>
    <w:rsid w:val="00C3600E"/>
    <w:rsid w:val="00C36B55"/>
    <w:rsid w:val="00C36EBD"/>
    <w:rsid w:val="00C37AB3"/>
    <w:rsid w:val="00C37CBA"/>
    <w:rsid w:val="00C40150"/>
    <w:rsid w:val="00C41D35"/>
    <w:rsid w:val="00C41DB4"/>
    <w:rsid w:val="00C41F62"/>
    <w:rsid w:val="00C43535"/>
    <w:rsid w:val="00C43AC5"/>
    <w:rsid w:val="00C43FE9"/>
    <w:rsid w:val="00C44471"/>
    <w:rsid w:val="00C44534"/>
    <w:rsid w:val="00C445A4"/>
    <w:rsid w:val="00C45986"/>
    <w:rsid w:val="00C47373"/>
    <w:rsid w:val="00C47397"/>
    <w:rsid w:val="00C475F5"/>
    <w:rsid w:val="00C503E0"/>
    <w:rsid w:val="00C515B3"/>
    <w:rsid w:val="00C5200D"/>
    <w:rsid w:val="00C527A8"/>
    <w:rsid w:val="00C53F56"/>
    <w:rsid w:val="00C53FBE"/>
    <w:rsid w:val="00C540E8"/>
    <w:rsid w:val="00C54C04"/>
    <w:rsid w:val="00C56AFF"/>
    <w:rsid w:val="00C56CC5"/>
    <w:rsid w:val="00C56E9E"/>
    <w:rsid w:val="00C570A0"/>
    <w:rsid w:val="00C60CB9"/>
    <w:rsid w:val="00C610D2"/>
    <w:rsid w:val="00C6162C"/>
    <w:rsid w:val="00C634FE"/>
    <w:rsid w:val="00C63C83"/>
    <w:rsid w:val="00C648E7"/>
    <w:rsid w:val="00C65C48"/>
    <w:rsid w:val="00C65D03"/>
    <w:rsid w:val="00C65DEC"/>
    <w:rsid w:val="00C66F71"/>
    <w:rsid w:val="00C673C8"/>
    <w:rsid w:val="00C67494"/>
    <w:rsid w:val="00C67B75"/>
    <w:rsid w:val="00C7028C"/>
    <w:rsid w:val="00C71609"/>
    <w:rsid w:val="00C716F5"/>
    <w:rsid w:val="00C71EBD"/>
    <w:rsid w:val="00C72656"/>
    <w:rsid w:val="00C738DB"/>
    <w:rsid w:val="00C73EB8"/>
    <w:rsid w:val="00C740B0"/>
    <w:rsid w:val="00C74B6F"/>
    <w:rsid w:val="00C74DE9"/>
    <w:rsid w:val="00C74E51"/>
    <w:rsid w:val="00C7729D"/>
    <w:rsid w:val="00C779B3"/>
    <w:rsid w:val="00C77D5D"/>
    <w:rsid w:val="00C8053C"/>
    <w:rsid w:val="00C8085A"/>
    <w:rsid w:val="00C80F27"/>
    <w:rsid w:val="00C81620"/>
    <w:rsid w:val="00C8316F"/>
    <w:rsid w:val="00C83AD4"/>
    <w:rsid w:val="00C83BAF"/>
    <w:rsid w:val="00C83DC0"/>
    <w:rsid w:val="00C84185"/>
    <w:rsid w:val="00C84526"/>
    <w:rsid w:val="00C84768"/>
    <w:rsid w:val="00C84BBA"/>
    <w:rsid w:val="00C850DC"/>
    <w:rsid w:val="00C85F54"/>
    <w:rsid w:val="00C86700"/>
    <w:rsid w:val="00C8691E"/>
    <w:rsid w:val="00C86D00"/>
    <w:rsid w:val="00C870F0"/>
    <w:rsid w:val="00C87276"/>
    <w:rsid w:val="00C905A9"/>
    <w:rsid w:val="00C90971"/>
    <w:rsid w:val="00C90E69"/>
    <w:rsid w:val="00C918A8"/>
    <w:rsid w:val="00C923FB"/>
    <w:rsid w:val="00C93DA9"/>
    <w:rsid w:val="00C94519"/>
    <w:rsid w:val="00C9649E"/>
    <w:rsid w:val="00C96C87"/>
    <w:rsid w:val="00C97608"/>
    <w:rsid w:val="00C976CC"/>
    <w:rsid w:val="00C97845"/>
    <w:rsid w:val="00CA09C6"/>
    <w:rsid w:val="00CA1240"/>
    <w:rsid w:val="00CA149B"/>
    <w:rsid w:val="00CA1BB5"/>
    <w:rsid w:val="00CA20AF"/>
    <w:rsid w:val="00CA2803"/>
    <w:rsid w:val="00CA2839"/>
    <w:rsid w:val="00CA2855"/>
    <w:rsid w:val="00CA2AD2"/>
    <w:rsid w:val="00CA338A"/>
    <w:rsid w:val="00CA33AA"/>
    <w:rsid w:val="00CA3F05"/>
    <w:rsid w:val="00CA51E5"/>
    <w:rsid w:val="00CA6408"/>
    <w:rsid w:val="00CA6A06"/>
    <w:rsid w:val="00CA794C"/>
    <w:rsid w:val="00CB01BE"/>
    <w:rsid w:val="00CB0247"/>
    <w:rsid w:val="00CB0437"/>
    <w:rsid w:val="00CB0D44"/>
    <w:rsid w:val="00CB11DD"/>
    <w:rsid w:val="00CB1A35"/>
    <w:rsid w:val="00CB39E1"/>
    <w:rsid w:val="00CB3BE9"/>
    <w:rsid w:val="00CB69CB"/>
    <w:rsid w:val="00CB6D43"/>
    <w:rsid w:val="00CB7087"/>
    <w:rsid w:val="00CB7154"/>
    <w:rsid w:val="00CB75C0"/>
    <w:rsid w:val="00CC0BE9"/>
    <w:rsid w:val="00CC201C"/>
    <w:rsid w:val="00CC2277"/>
    <w:rsid w:val="00CC288F"/>
    <w:rsid w:val="00CC3BC1"/>
    <w:rsid w:val="00CC3DCF"/>
    <w:rsid w:val="00CC3E00"/>
    <w:rsid w:val="00CC4BE5"/>
    <w:rsid w:val="00CC5013"/>
    <w:rsid w:val="00CC56AD"/>
    <w:rsid w:val="00CC64B0"/>
    <w:rsid w:val="00CC6C61"/>
    <w:rsid w:val="00CC73D4"/>
    <w:rsid w:val="00CC78AD"/>
    <w:rsid w:val="00CC7A7B"/>
    <w:rsid w:val="00CC7BBD"/>
    <w:rsid w:val="00CC7F7C"/>
    <w:rsid w:val="00CD02F7"/>
    <w:rsid w:val="00CD0396"/>
    <w:rsid w:val="00CD03C8"/>
    <w:rsid w:val="00CD0C86"/>
    <w:rsid w:val="00CD0D82"/>
    <w:rsid w:val="00CD1E8D"/>
    <w:rsid w:val="00CD2026"/>
    <w:rsid w:val="00CD2978"/>
    <w:rsid w:val="00CD3EB8"/>
    <w:rsid w:val="00CD4A05"/>
    <w:rsid w:val="00CD4A7B"/>
    <w:rsid w:val="00CD4D67"/>
    <w:rsid w:val="00CD527C"/>
    <w:rsid w:val="00CD53C2"/>
    <w:rsid w:val="00CD5C63"/>
    <w:rsid w:val="00CD60E1"/>
    <w:rsid w:val="00CD65CA"/>
    <w:rsid w:val="00CD6774"/>
    <w:rsid w:val="00CD681E"/>
    <w:rsid w:val="00CD7613"/>
    <w:rsid w:val="00CD7803"/>
    <w:rsid w:val="00CE0208"/>
    <w:rsid w:val="00CE0368"/>
    <w:rsid w:val="00CE14A1"/>
    <w:rsid w:val="00CE16A8"/>
    <w:rsid w:val="00CE16FA"/>
    <w:rsid w:val="00CE19B7"/>
    <w:rsid w:val="00CE247C"/>
    <w:rsid w:val="00CE3056"/>
    <w:rsid w:val="00CE30D9"/>
    <w:rsid w:val="00CE34AA"/>
    <w:rsid w:val="00CE4730"/>
    <w:rsid w:val="00CE4871"/>
    <w:rsid w:val="00CE5934"/>
    <w:rsid w:val="00CE5D7E"/>
    <w:rsid w:val="00CE7249"/>
    <w:rsid w:val="00CE7633"/>
    <w:rsid w:val="00CE787A"/>
    <w:rsid w:val="00CF044A"/>
    <w:rsid w:val="00CF07CF"/>
    <w:rsid w:val="00CF07E0"/>
    <w:rsid w:val="00CF0BD7"/>
    <w:rsid w:val="00CF222D"/>
    <w:rsid w:val="00CF29DF"/>
    <w:rsid w:val="00CF3081"/>
    <w:rsid w:val="00CF348E"/>
    <w:rsid w:val="00CF45E8"/>
    <w:rsid w:val="00CF497E"/>
    <w:rsid w:val="00CF4A4F"/>
    <w:rsid w:val="00CF5194"/>
    <w:rsid w:val="00CF5357"/>
    <w:rsid w:val="00CF5B09"/>
    <w:rsid w:val="00CF5BE9"/>
    <w:rsid w:val="00CF69CF"/>
    <w:rsid w:val="00CF735B"/>
    <w:rsid w:val="00CF77C6"/>
    <w:rsid w:val="00D003DB"/>
    <w:rsid w:val="00D01DCE"/>
    <w:rsid w:val="00D029BB"/>
    <w:rsid w:val="00D03282"/>
    <w:rsid w:val="00D03347"/>
    <w:rsid w:val="00D03805"/>
    <w:rsid w:val="00D044E8"/>
    <w:rsid w:val="00D0534C"/>
    <w:rsid w:val="00D060FE"/>
    <w:rsid w:val="00D06E47"/>
    <w:rsid w:val="00D07A12"/>
    <w:rsid w:val="00D101B7"/>
    <w:rsid w:val="00D1021E"/>
    <w:rsid w:val="00D106C1"/>
    <w:rsid w:val="00D10A4A"/>
    <w:rsid w:val="00D11249"/>
    <w:rsid w:val="00D11B6E"/>
    <w:rsid w:val="00D11BE1"/>
    <w:rsid w:val="00D11EC3"/>
    <w:rsid w:val="00D11FD8"/>
    <w:rsid w:val="00D1271C"/>
    <w:rsid w:val="00D13A1D"/>
    <w:rsid w:val="00D13CC2"/>
    <w:rsid w:val="00D14005"/>
    <w:rsid w:val="00D15159"/>
    <w:rsid w:val="00D157A3"/>
    <w:rsid w:val="00D15B28"/>
    <w:rsid w:val="00D15D6C"/>
    <w:rsid w:val="00D17922"/>
    <w:rsid w:val="00D179AD"/>
    <w:rsid w:val="00D17BC2"/>
    <w:rsid w:val="00D20057"/>
    <w:rsid w:val="00D2018E"/>
    <w:rsid w:val="00D20292"/>
    <w:rsid w:val="00D21A58"/>
    <w:rsid w:val="00D22786"/>
    <w:rsid w:val="00D22D0A"/>
    <w:rsid w:val="00D23510"/>
    <w:rsid w:val="00D23E5B"/>
    <w:rsid w:val="00D23E6A"/>
    <w:rsid w:val="00D23FFA"/>
    <w:rsid w:val="00D24391"/>
    <w:rsid w:val="00D246C0"/>
    <w:rsid w:val="00D25096"/>
    <w:rsid w:val="00D2605E"/>
    <w:rsid w:val="00D263E2"/>
    <w:rsid w:val="00D269D2"/>
    <w:rsid w:val="00D26D3B"/>
    <w:rsid w:val="00D26E3B"/>
    <w:rsid w:val="00D272A5"/>
    <w:rsid w:val="00D279DF"/>
    <w:rsid w:val="00D27AFA"/>
    <w:rsid w:val="00D27E11"/>
    <w:rsid w:val="00D303EA"/>
    <w:rsid w:val="00D31D63"/>
    <w:rsid w:val="00D31E24"/>
    <w:rsid w:val="00D329B9"/>
    <w:rsid w:val="00D32B7E"/>
    <w:rsid w:val="00D3336C"/>
    <w:rsid w:val="00D33A08"/>
    <w:rsid w:val="00D34092"/>
    <w:rsid w:val="00D34342"/>
    <w:rsid w:val="00D34399"/>
    <w:rsid w:val="00D35F42"/>
    <w:rsid w:val="00D37602"/>
    <w:rsid w:val="00D37641"/>
    <w:rsid w:val="00D404B5"/>
    <w:rsid w:val="00D407A9"/>
    <w:rsid w:val="00D40989"/>
    <w:rsid w:val="00D40997"/>
    <w:rsid w:val="00D409D3"/>
    <w:rsid w:val="00D40B94"/>
    <w:rsid w:val="00D415A8"/>
    <w:rsid w:val="00D41E83"/>
    <w:rsid w:val="00D4239D"/>
    <w:rsid w:val="00D426EA"/>
    <w:rsid w:val="00D43507"/>
    <w:rsid w:val="00D43D3F"/>
    <w:rsid w:val="00D44EE5"/>
    <w:rsid w:val="00D45187"/>
    <w:rsid w:val="00D4648F"/>
    <w:rsid w:val="00D472FF"/>
    <w:rsid w:val="00D474FB"/>
    <w:rsid w:val="00D47706"/>
    <w:rsid w:val="00D47F40"/>
    <w:rsid w:val="00D506F2"/>
    <w:rsid w:val="00D50B29"/>
    <w:rsid w:val="00D5114B"/>
    <w:rsid w:val="00D51186"/>
    <w:rsid w:val="00D515C9"/>
    <w:rsid w:val="00D51816"/>
    <w:rsid w:val="00D52E6E"/>
    <w:rsid w:val="00D52F87"/>
    <w:rsid w:val="00D53555"/>
    <w:rsid w:val="00D54549"/>
    <w:rsid w:val="00D5466F"/>
    <w:rsid w:val="00D554AC"/>
    <w:rsid w:val="00D55B9A"/>
    <w:rsid w:val="00D56A9F"/>
    <w:rsid w:val="00D57285"/>
    <w:rsid w:val="00D57382"/>
    <w:rsid w:val="00D575AA"/>
    <w:rsid w:val="00D60011"/>
    <w:rsid w:val="00D60FCB"/>
    <w:rsid w:val="00D62231"/>
    <w:rsid w:val="00D6438E"/>
    <w:rsid w:val="00D643FE"/>
    <w:rsid w:val="00D64BFB"/>
    <w:rsid w:val="00D64CBB"/>
    <w:rsid w:val="00D64E1C"/>
    <w:rsid w:val="00D64EE7"/>
    <w:rsid w:val="00D65AB1"/>
    <w:rsid w:val="00D65CA3"/>
    <w:rsid w:val="00D66080"/>
    <w:rsid w:val="00D665A1"/>
    <w:rsid w:val="00D67E8A"/>
    <w:rsid w:val="00D7176E"/>
    <w:rsid w:val="00D71902"/>
    <w:rsid w:val="00D71E00"/>
    <w:rsid w:val="00D728E5"/>
    <w:rsid w:val="00D733E0"/>
    <w:rsid w:val="00D738F3"/>
    <w:rsid w:val="00D7397D"/>
    <w:rsid w:val="00D73FC3"/>
    <w:rsid w:val="00D743BB"/>
    <w:rsid w:val="00D74A2E"/>
    <w:rsid w:val="00D76112"/>
    <w:rsid w:val="00D76850"/>
    <w:rsid w:val="00D76A5B"/>
    <w:rsid w:val="00D7760E"/>
    <w:rsid w:val="00D801E7"/>
    <w:rsid w:val="00D8055E"/>
    <w:rsid w:val="00D81548"/>
    <w:rsid w:val="00D81967"/>
    <w:rsid w:val="00D81D07"/>
    <w:rsid w:val="00D84027"/>
    <w:rsid w:val="00D857CF"/>
    <w:rsid w:val="00D85826"/>
    <w:rsid w:val="00D85E0E"/>
    <w:rsid w:val="00D86253"/>
    <w:rsid w:val="00D867D4"/>
    <w:rsid w:val="00D86B0A"/>
    <w:rsid w:val="00D86E34"/>
    <w:rsid w:val="00D87BCB"/>
    <w:rsid w:val="00D87C07"/>
    <w:rsid w:val="00D904BF"/>
    <w:rsid w:val="00D90670"/>
    <w:rsid w:val="00D90FF8"/>
    <w:rsid w:val="00D91230"/>
    <w:rsid w:val="00D91373"/>
    <w:rsid w:val="00D91779"/>
    <w:rsid w:val="00D9199B"/>
    <w:rsid w:val="00D91E18"/>
    <w:rsid w:val="00D94844"/>
    <w:rsid w:val="00D954F6"/>
    <w:rsid w:val="00D95A48"/>
    <w:rsid w:val="00D965B0"/>
    <w:rsid w:val="00D96EC2"/>
    <w:rsid w:val="00DA00AB"/>
    <w:rsid w:val="00DA010A"/>
    <w:rsid w:val="00DA09EE"/>
    <w:rsid w:val="00DA124C"/>
    <w:rsid w:val="00DA1664"/>
    <w:rsid w:val="00DA1D5E"/>
    <w:rsid w:val="00DA215B"/>
    <w:rsid w:val="00DA24DA"/>
    <w:rsid w:val="00DA2D47"/>
    <w:rsid w:val="00DA2E51"/>
    <w:rsid w:val="00DA378D"/>
    <w:rsid w:val="00DA41C9"/>
    <w:rsid w:val="00DA4388"/>
    <w:rsid w:val="00DA4C23"/>
    <w:rsid w:val="00DA4C60"/>
    <w:rsid w:val="00DA66B7"/>
    <w:rsid w:val="00DB03EF"/>
    <w:rsid w:val="00DB0420"/>
    <w:rsid w:val="00DB064D"/>
    <w:rsid w:val="00DB0A56"/>
    <w:rsid w:val="00DB0A9F"/>
    <w:rsid w:val="00DB11D5"/>
    <w:rsid w:val="00DB12C2"/>
    <w:rsid w:val="00DB1667"/>
    <w:rsid w:val="00DB232B"/>
    <w:rsid w:val="00DB4545"/>
    <w:rsid w:val="00DB63F8"/>
    <w:rsid w:val="00DB698F"/>
    <w:rsid w:val="00DB6CCD"/>
    <w:rsid w:val="00DB7342"/>
    <w:rsid w:val="00DB7A26"/>
    <w:rsid w:val="00DC029B"/>
    <w:rsid w:val="00DC04B7"/>
    <w:rsid w:val="00DC140E"/>
    <w:rsid w:val="00DC154A"/>
    <w:rsid w:val="00DC158D"/>
    <w:rsid w:val="00DC1FC3"/>
    <w:rsid w:val="00DC2401"/>
    <w:rsid w:val="00DC2442"/>
    <w:rsid w:val="00DC2834"/>
    <w:rsid w:val="00DC2A96"/>
    <w:rsid w:val="00DC4FD6"/>
    <w:rsid w:val="00DC4FFE"/>
    <w:rsid w:val="00DC56D2"/>
    <w:rsid w:val="00DC615E"/>
    <w:rsid w:val="00DC62DF"/>
    <w:rsid w:val="00DC6EA1"/>
    <w:rsid w:val="00DD00DF"/>
    <w:rsid w:val="00DD02E6"/>
    <w:rsid w:val="00DD0CB5"/>
    <w:rsid w:val="00DD1932"/>
    <w:rsid w:val="00DD1B8B"/>
    <w:rsid w:val="00DD1EB1"/>
    <w:rsid w:val="00DD2509"/>
    <w:rsid w:val="00DD29BE"/>
    <w:rsid w:val="00DD2C86"/>
    <w:rsid w:val="00DD4BA9"/>
    <w:rsid w:val="00DD4F26"/>
    <w:rsid w:val="00DD64D2"/>
    <w:rsid w:val="00DD6511"/>
    <w:rsid w:val="00DD678C"/>
    <w:rsid w:val="00DD6BEA"/>
    <w:rsid w:val="00DD6EEF"/>
    <w:rsid w:val="00DD7124"/>
    <w:rsid w:val="00DD74C9"/>
    <w:rsid w:val="00DE0424"/>
    <w:rsid w:val="00DE12C9"/>
    <w:rsid w:val="00DE1479"/>
    <w:rsid w:val="00DE1A93"/>
    <w:rsid w:val="00DE1B22"/>
    <w:rsid w:val="00DE1C0B"/>
    <w:rsid w:val="00DE1D04"/>
    <w:rsid w:val="00DE1EB0"/>
    <w:rsid w:val="00DE2085"/>
    <w:rsid w:val="00DE22BB"/>
    <w:rsid w:val="00DE2B09"/>
    <w:rsid w:val="00DE2BD3"/>
    <w:rsid w:val="00DE3155"/>
    <w:rsid w:val="00DE5592"/>
    <w:rsid w:val="00DE5EFC"/>
    <w:rsid w:val="00DE6D32"/>
    <w:rsid w:val="00DF036D"/>
    <w:rsid w:val="00DF047D"/>
    <w:rsid w:val="00DF0CED"/>
    <w:rsid w:val="00DF2084"/>
    <w:rsid w:val="00DF2761"/>
    <w:rsid w:val="00DF3271"/>
    <w:rsid w:val="00DF3936"/>
    <w:rsid w:val="00DF4420"/>
    <w:rsid w:val="00DF4DAA"/>
    <w:rsid w:val="00DF6095"/>
    <w:rsid w:val="00DF66C9"/>
    <w:rsid w:val="00DF6956"/>
    <w:rsid w:val="00DF6FF3"/>
    <w:rsid w:val="00DF799D"/>
    <w:rsid w:val="00E010C2"/>
    <w:rsid w:val="00E0132F"/>
    <w:rsid w:val="00E01E94"/>
    <w:rsid w:val="00E0395A"/>
    <w:rsid w:val="00E039F4"/>
    <w:rsid w:val="00E0405E"/>
    <w:rsid w:val="00E040EC"/>
    <w:rsid w:val="00E04E5A"/>
    <w:rsid w:val="00E04EAD"/>
    <w:rsid w:val="00E0543D"/>
    <w:rsid w:val="00E0596F"/>
    <w:rsid w:val="00E067B2"/>
    <w:rsid w:val="00E068AC"/>
    <w:rsid w:val="00E07050"/>
    <w:rsid w:val="00E10333"/>
    <w:rsid w:val="00E1034E"/>
    <w:rsid w:val="00E10940"/>
    <w:rsid w:val="00E10BB9"/>
    <w:rsid w:val="00E10C37"/>
    <w:rsid w:val="00E10FBF"/>
    <w:rsid w:val="00E1133A"/>
    <w:rsid w:val="00E11AB1"/>
    <w:rsid w:val="00E121D3"/>
    <w:rsid w:val="00E12899"/>
    <w:rsid w:val="00E133AE"/>
    <w:rsid w:val="00E1346F"/>
    <w:rsid w:val="00E13934"/>
    <w:rsid w:val="00E1395A"/>
    <w:rsid w:val="00E14FB8"/>
    <w:rsid w:val="00E15638"/>
    <w:rsid w:val="00E15EC5"/>
    <w:rsid w:val="00E1623F"/>
    <w:rsid w:val="00E168A7"/>
    <w:rsid w:val="00E16C6A"/>
    <w:rsid w:val="00E17286"/>
    <w:rsid w:val="00E174D2"/>
    <w:rsid w:val="00E175AF"/>
    <w:rsid w:val="00E17C1C"/>
    <w:rsid w:val="00E20205"/>
    <w:rsid w:val="00E20C39"/>
    <w:rsid w:val="00E21481"/>
    <w:rsid w:val="00E219E0"/>
    <w:rsid w:val="00E2221A"/>
    <w:rsid w:val="00E2266F"/>
    <w:rsid w:val="00E22B06"/>
    <w:rsid w:val="00E2326D"/>
    <w:rsid w:val="00E23759"/>
    <w:rsid w:val="00E23B69"/>
    <w:rsid w:val="00E24293"/>
    <w:rsid w:val="00E2471E"/>
    <w:rsid w:val="00E2659D"/>
    <w:rsid w:val="00E278B5"/>
    <w:rsid w:val="00E27C93"/>
    <w:rsid w:val="00E30201"/>
    <w:rsid w:val="00E30512"/>
    <w:rsid w:val="00E30A9F"/>
    <w:rsid w:val="00E30B09"/>
    <w:rsid w:val="00E31115"/>
    <w:rsid w:val="00E3134E"/>
    <w:rsid w:val="00E3179D"/>
    <w:rsid w:val="00E31912"/>
    <w:rsid w:val="00E3211F"/>
    <w:rsid w:val="00E3371D"/>
    <w:rsid w:val="00E34642"/>
    <w:rsid w:val="00E34F39"/>
    <w:rsid w:val="00E357E8"/>
    <w:rsid w:val="00E35E89"/>
    <w:rsid w:val="00E37163"/>
    <w:rsid w:val="00E373DC"/>
    <w:rsid w:val="00E37734"/>
    <w:rsid w:val="00E37B45"/>
    <w:rsid w:val="00E406BB"/>
    <w:rsid w:val="00E407FE"/>
    <w:rsid w:val="00E40DD0"/>
    <w:rsid w:val="00E41546"/>
    <w:rsid w:val="00E43116"/>
    <w:rsid w:val="00E438A6"/>
    <w:rsid w:val="00E4479D"/>
    <w:rsid w:val="00E4646F"/>
    <w:rsid w:val="00E46679"/>
    <w:rsid w:val="00E4734B"/>
    <w:rsid w:val="00E47392"/>
    <w:rsid w:val="00E47644"/>
    <w:rsid w:val="00E477B7"/>
    <w:rsid w:val="00E47E8F"/>
    <w:rsid w:val="00E50015"/>
    <w:rsid w:val="00E50580"/>
    <w:rsid w:val="00E5084A"/>
    <w:rsid w:val="00E50CA6"/>
    <w:rsid w:val="00E521EC"/>
    <w:rsid w:val="00E524C9"/>
    <w:rsid w:val="00E52568"/>
    <w:rsid w:val="00E52AC6"/>
    <w:rsid w:val="00E53E9A"/>
    <w:rsid w:val="00E54105"/>
    <w:rsid w:val="00E54359"/>
    <w:rsid w:val="00E55DF1"/>
    <w:rsid w:val="00E56DD9"/>
    <w:rsid w:val="00E5761C"/>
    <w:rsid w:val="00E57A76"/>
    <w:rsid w:val="00E57E9F"/>
    <w:rsid w:val="00E60C5B"/>
    <w:rsid w:val="00E616E0"/>
    <w:rsid w:val="00E617B3"/>
    <w:rsid w:val="00E61A64"/>
    <w:rsid w:val="00E62581"/>
    <w:rsid w:val="00E62995"/>
    <w:rsid w:val="00E62B70"/>
    <w:rsid w:val="00E63301"/>
    <w:rsid w:val="00E64B1D"/>
    <w:rsid w:val="00E65D5C"/>
    <w:rsid w:val="00E66387"/>
    <w:rsid w:val="00E66942"/>
    <w:rsid w:val="00E70AAF"/>
    <w:rsid w:val="00E71104"/>
    <w:rsid w:val="00E714FA"/>
    <w:rsid w:val="00E716AA"/>
    <w:rsid w:val="00E71F71"/>
    <w:rsid w:val="00E72921"/>
    <w:rsid w:val="00E72A4C"/>
    <w:rsid w:val="00E72B79"/>
    <w:rsid w:val="00E73289"/>
    <w:rsid w:val="00E74A4C"/>
    <w:rsid w:val="00E75324"/>
    <w:rsid w:val="00E7554B"/>
    <w:rsid w:val="00E7646A"/>
    <w:rsid w:val="00E76CFA"/>
    <w:rsid w:val="00E76F7B"/>
    <w:rsid w:val="00E77372"/>
    <w:rsid w:val="00E7775B"/>
    <w:rsid w:val="00E8000E"/>
    <w:rsid w:val="00E8075B"/>
    <w:rsid w:val="00E80EFF"/>
    <w:rsid w:val="00E80F5E"/>
    <w:rsid w:val="00E82E0C"/>
    <w:rsid w:val="00E83140"/>
    <w:rsid w:val="00E83FCE"/>
    <w:rsid w:val="00E84DC3"/>
    <w:rsid w:val="00E84E69"/>
    <w:rsid w:val="00E856CF"/>
    <w:rsid w:val="00E85FCF"/>
    <w:rsid w:val="00E86323"/>
    <w:rsid w:val="00E86370"/>
    <w:rsid w:val="00E867FC"/>
    <w:rsid w:val="00E86E05"/>
    <w:rsid w:val="00E87341"/>
    <w:rsid w:val="00E87409"/>
    <w:rsid w:val="00E876E0"/>
    <w:rsid w:val="00E902D3"/>
    <w:rsid w:val="00E90C11"/>
    <w:rsid w:val="00E915DE"/>
    <w:rsid w:val="00E917AA"/>
    <w:rsid w:val="00E919EE"/>
    <w:rsid w:val="00E91B8D"/>
    <w:rsid w:val="00E921BC"/>
    <w:rsid w:val="00E92476"/>
    <w:rsid w:val="00E925C2"/>
    <w:rsid w:val="00E93812"/>
    <w:rsid w:val="00E94246"/>
    <w:rsid w:val="00E944A7"/>
    <w:rsid w:val="00E9495A"/>
    <w:rsid w:val="00E94B7E"/>
    <w:rsid w:val="00E94DDF"/>
    <w:rsid w:val="00E9509C"/>
    <w:rsid w:val="00E952F9"/>
    <w:rsid w:val="00E954D5"/>
    <w:rsid w:val="00E967D1"/>
    <w:rsid w:val="00E96BA6"/>
    <w:rsid w:val="00E97C9D"/>
    <w:rsid w:val="00EA02C7"/>
    <w:rsid w:val="00EA05DD"/>
    <w:rsid w:val="00EA079B"/>
    <w:rsid w:val="00EA0C99"/>
    <w:rsid w:val="00EA0FAB"/>
    <w:rsid w:val="00EA18FA"/>
    <w:rsid w:val="00EA2820"/>
    <w:rsid w:val="00EA32CF"/>
    <w:rsid w:val="00EA434B"/>
    <w:rsid w:val="00EA454F"/>
    <w:rsid w:val="00EA485A"/>
    <w:rsid w:val="00EA4A03"/>
    <w:rsid w:val="00EA52D8"/>
    <w:rsid w:val="00EA5857"/>
    <w:rsid w:val="00EA58E7"/>
    <w:rsid w:val="00EA5AB6"/>
    <w:rsid w:val="00EB01E5"/>
    <w:rsid w:val="00EB0379"/>
    <w:rsid w:val="00EB0A66"/>
    <w:rsid w:val="00EB15E1"/>
    <w:rsid w:val="00EB18F4"/>
    <w:rsid w:val="00EB1F46"/>
    <w:rsid w:val="00EB25CF"/>
    <w:rsid w:val="00EB2CB5"/>
    <w:rsid w:val="00EB3640"/>
    <w:rsid w:val="00EB3802"/>
    <w:rsid w:val="00EB38A3"/>
    <w:rsid w:val="00EB4EB9"/>
    <w:rsid w:val="00EB5716"/>
    <w:rsid w:val="00EB5F4A"/>
    <w:rsid w:val="00EB6129"/>
    <w:rsid w:val="00EB683F"/>
    <w:rsid w:val="00EB68B4"/>
    <w:rsid w:val="00EB7EC4"/>
    <w:rsid w:val="00EC0854"/>
    <w:rsid w:val="00EC14DF"/>
    <w:rsid w:val="00EC1988"/>
    <w:rsid w:val="00EC1E20"/>
    <w:rsid w:val="00EC1FC5"/>
    <w:rsid w:val="00EC2BA7"/>
    <w:rsid w:val="00EC2C0F"/>
    <w:rsid w:val="00EC357B"/>
    <w:rsid w:val="00EC3648"/>
    <w:rsid w:val="00EC379B"/>
    <w:rsid w:val="00EC3BF1"/>
    <w:rsid w:val="00EC3F18"/>
    <w:rsid w:val="00EC472B"/>
    <w:rsid w:val="00EC554C"/>
    <w:rsid w:val="00EC5D2E"/>
    <w:rsid w:val="00EC5F42"/>
    <w:rsid w:val="00EC70F4"/>
    <w:rsid w:val="00EC714F"/>
    <w:rsid w:val="00EC735C"/>
    <w:rsid w:val="00ED0851"/>
    <w:rsid w:val="00ED12E9"/>
    <w:rsid w:val="00ED151E"/>
    <w:rsid w:val="00ED29BB"/>
    <w:rsid w:val="00ED2B11"/>
    <w:rsid w:val="00ED3468"/>
    <w:rsid w:val="00ED3705"/>
    <w:rsid w:val="00ED3B60"/>
    <w:rsid w:val="00ED3BC0"/>
    <w:rsid w:val="00ED4969"/>
    <w:rsid w:val="00ED50FB"/>
    <w:rsid w:val="00ED5E79"/>
    <w:rsid w:val="00ED5F25"/>
    <w:rsid w:val="00ED645A"/>
    <w:rsid w:val="00ED6CB7"/>
    <w:rsid w:val="00ED7027"/>
    <w:rsid w:val="00ED7220"/>
    <w:rsid w:val="00ED73F4"/>
    <w:rsid w:val="00ED7D24"/>
    <w:rsid w:val="00ED7E0B"/>
    <w:rsid w:val="00ED7E9E"/>
    <w:rsid w:val="00EE02FD"/>
    <w:rsid w:val="00EE14D1"/>
    <w:rsid w:val="00EE1914"/>
    <w:rsid w:val="00EE1B15"/>
    <w:rsid w:val="00EE1C0B"/>
    <w:rsid w:val="00EE1DED"/>
    <w:rsid w:val="00EE20DB"/>
    <w:rsid w:val="00EE28BA"/>
    <w:rsid w:val="00EE31E0"/>
    <w:rsid w:val="00EE4CE4"/>
    <w:rsid w:val="00EE5917"/>
    <w:rsid w:val="00EE6B53"/>
    <w:rsid w:val="00EF071F"/>
    <w:rsid w:val="00EF0845"/>
    <w:rsid w:val="00EF12AD"/>
    <w:rsid w:val="00EF28FF"/>
    <w:rsid w:val="00EF2CE0"/>
    <w:rsid w:val="00EF3DDC"/>
    <w:rsid w:val="00EF3FB4"/>
    <w:rsid w:val="00EF5197"/>
    <w:rsid w:val="00EF6909"/>
    <w:rsid w:val="00F00097"/>
    <w:rsid w:val="00F012C4"/>
    <w:rsid w:val="00F015F1"/>
    <w:rsid w:val="00F01EFC"/>
    <w:rsid w:val="00F01FC7"/>
    <w:rsid w:val="00F03A99"/>
    <w:rsid w:val="00F03EB9"/>
    <w:rsid w:val="00F052AB"/>
    <w:rsid w:val="00F0531C"/>
    <w:rsid w:val="00F0595D"/>
    <w:rsid w:val="00F0616B"/>
    <w:rsid w:val="00F0649A"/>
    <w:rsid w:val="00F06D8B"/>
    <w:rsid w:val="00F0721A"/>
    <w:rsid w:val="00F072FA"/>
    <w:rsid w:val="00F07EB8"/>
    <w:rsid w:val="00F07F1D"/>
    <w:rsid w:val="00F12337"/>
    <w:rsid w:val="00F13255"/>
    <w:rsid w:val="00F13478"/>
    <w:rsid w:val="00F137AE"/>
    <w:rsid w:val="00F13F5D"/>
    <w:rsid w:val="00F1493C"/>
    <w:rsid w:val="00F1525B"/>
    <w:rsid w:val="00F16888"/>
    <w:rsid w:val="00F17012"/>
    <w:rsid w:val="00F20449"/>
    <w:rsid w:val="00F214DD"/>
    <w:rsid w:val="00F21A89"/>
    <w:rsid w:val="00F21C84"/>
    <w:rsid w:val="00F22822"/>
    <w:rsid w:val="00F22C7C"/>
    <w:rsid w:val="00F23177"/>
    <w:rsid w:val="00F23320"/>
    <w:rsid w:val="00F249B9"/>
    <w:rsid w:val="00F24D49"/>
    <w:rsid w:val="00F25047"/>
    <w:rsid w:val="00F256F0"/>
    <w:rsid w:val="00F25CD3"/>
    <w:rsid w:val="00F25EBA"/>
    <w:rsid w:val="00F26E58"/>
    <w:rsid w:val="00F26F99"/>
    <w:rsid w:val="00F27231"/>
    <w:rsid w:val="00F27633"/>
    <w:rsid w:val="00F27C4C"/>
    <w:rsid w:val="00F31289"/>
    <w:rsid w:val="00F321DC"/>
    <w:rsid w:val="00F325B5"/>
    <w:rsid w:val="00F33196"/>
    <w:rsid w:val="00F33760"/>
    <w:rsid w:val="00F33CA6"/>
    <w:rsid w:val="00F344C7"/>
    <w:rsid w:val="00F35E1C"/>
    <w:rsid w:val="00F35E4E"/>
    <w:rsid w:val="00F364FD"/>
    <w:rsid w:val="00F36A24"/>
    <w:rsid w:val="00F40082"/>
    <w:rsid w:val="00F403B2"/>
    <w:rsid w:val="00F40D9A"/>
    <w:rsid w:val="00F40E8C"/>
    <w:rsid w:val="00F413B4"/>
    <w:rsid w:val="00F41B95"/>
    <w:rsid w:val="00F41F99"/>
    <w:rsid w:val="00F42161"/>
    <w:rsid w:val="00F43677"/>
    <w:rsid w:val="00F44EF0"/>
    <w:rsid w:val="00F45424"/>
    <w:rsid w:val="00F45569"/>
    <w:rsid w:val="00F46C32"/>
    <w:rsid w:val="00F47948"/>
    <w:rsid w:val="00F50F00"/>
    <w:rsid w:val="00F51117"/>
    <w:rsid w:val="00F51875"/>
    <w:rsid w:val="00F518EB"/>
    <w:rsid w:val="00F51FBC"/>
    <w:rsid w:val="00F52299"/>
    <w:rsid w:val="00F522D0"/>
    <w:rsid w:val="00F52587"/>
    <w:rsid w:val="00F5258D"/>
    <w:rsid w:val="00F534B3"/>
    <w:rsid w:val="00F53844"/>
    <w:rsid w:val="00F5394C"/>
    <w:rsid w:val="00F54217"/>
    <w:rsid w:val="00F5543E"/>
    <w:rsid w:val="00F55E62"/>
    <w:rsid w:val="00F56DE9"/>
    <w:rsid w:val="00F576FD"/>
    <w:rsid w:val="00F60D34"/>
    <w:rsid w:val="00F61147"/>
    <w:rsid w:val="00F614C3"/>
    <w:rsid w:val="00F62D54"/>
    <w:rsid w:val="00F62DA2"/>
    <w:rsid w:val="00F62F4A"/>
    <w:rsid w:val="00F63575"/>
    <w:rsid w:val="00F635A4"/>
    <w:rsid w:val="00F64595"/>
    <w:rsid w:val="00F6474F"/>
    <w:rsid w:val="00F64B8A"/>
    <w:rsid w:val="00F652C1"/>
    <w:rsid w:val="00F655C1"/>
    <w:rsid w:val="00F6574B"/>
    <w:rsid w:val="00F6595D"/>
    <w:rsid w:val="00F66271"/>
    <w:rsid w:val="00F6704F"/>
    <w:rsid w:val="00F67FCF"/>
    <w:rsid w:val="00F70605"/>
    <w:rsid w:val="00F707F1"/>
    <w:rsid w:val="00F70888"/>
    <w:rsid w:val="00F709FD"/>
    <w:rsid w:val="00F70F47"/>
    <w:rsid w:val="00F71891"/>
    <w:rsid w:val="00F72077"/>
    <w:rsid w:val="00F724A5"/>
    <w:rsid w:val="00F72732"/>
    <w:rsid w:val="00F72B50"/>
    <w:rsid w:val="00F73010"/>
    <w:rsid w:val="00F736FE"/>
    <w:rsid w:val="00F753DD"/>
    <w:rsid w:val="00F75ECD"/>
    <w:rsid w:val="00F7626D"/>
    <w:rsid w:val="00F763A9"/>
    <w:rsid w:val="00F7759C"/>
    <w:rsid w:val="00F80063"/>
    <w:rsid w:val="00F81CAF"/>
    <w:rsid w:val="00F82209"/>
    <w:rsid w:val="00F829C7"/>
    <w:rsid w:val="00F83535"/>
    <w:rsid w:val="00F83B2A"/>
    <w:rsid w:val="00F84411"/>
    <w:rsid w:val="00F85C12"/>
    <w:rsid w:val="00F85EA5"/>
    <w:rsid w:val="00F86151"/>
    <w:rsid w:val="00F873B4"/>
    <w:rsid w:val="00F90572"/>
    <w:rsid w:val="00F90679"/>
    <w:rsid w:val="00F9107F"/>
    <w:rsid w:val="00F91368"/>
    <w:rsid w:val="00F916E0"/>
    <w:rsid w:val="00F927C1"/>
    <w:rsid w:val="00F929EE"/>
    <w:rsid w:val="00F931A9"/>
    <w:rsid w:val="00F93747"/>
    <w:rsid w:val="00F943B6"/>
    <w:rsid w:val="00F9464B"/>
    <w:rsid w:val="00F94990"/>
    <w:rsid w:val="00F94C58"/>
    <w:rsid w:val="00F94DAA"/>
    <w:rsid w:val="00F95553"/>
    <w:rsid w:val="00F95766"/>
    <w:rsid w:val="00F9611D"/>
    <w:rsid w:val="00F96557"/>
    <w:rsid w:val="00F967C6"/>
    <w:rsid w:val="00F96AC4"/>
    <w:rsid w:val="00F96BE9"/>
    <w:rsid w:val="00F97219"/>
    <w:rsid w:val="00F97DC7"/>
    <w:rsid w:val="00FA01D9"/>
    <w:rsid w:val="00FA11DE"/>
    <w:rsid w:val="00FA1252"/>
    <w:rsid w:val="00FA127D"/>
    <w:rsid w:val="00FA213E"/>
    <w:rsid w:val="00FA2FD1"/>
    <w:rsid w:val="00FA3190"/>
    <w:rsid w:val="00FA372C"/>
    <w:rsid w:val="00FA37E2"/>
    <w:rsid w:val="00FA385F"/>
    <w:rsid w:val="00FA3860"/>
    <w:rsid w:val="00FA3C74"/>
    <w:rsid w:val="00FA4434"/>
    <w:rsid w:val="00FA44E7"/>
    <w:rsid w:val="00FA455F"/>
    <w:rsid w:val="00FA6ADB"/>
    <w:rsid w:val="00FA6DEB"/>
    <w:rsid w:val="00FA70B7"/>
    <w:rsid w:val="00FA7220"/>
    <w:rsid w:val="00FA7CA8"/>
    <w:rsid w:val="00FA7D20"/>
    <w:rsid w:val="00FA7FB8"/>
    <w:rsid w:val="00FB0589"/>
    <w:rsid w:val="00FB0B7C"/>
    <w:rsid w:val="00FB1390"/>
    <w:rsid w:val="00FB18A2"/>
    <w:rsid w:val="00FB1BD5"/>
    <w:rsid w:val="00FB1D97"/>
    <w:rsid w:val="00FB354F"/>
    <w:rsid w:val="00FB38C8"/>
    <w:rsid w:val="00FB3F69"/>
    <w:rsid w:val="00FB441F"/>
    <w:rsid w:val="00FB4633"/>
    <w:rsid w:val="00FB60C2"/>
    <w:rsid w:val="00FC0808"/>
    <w:rsid w:val="00FC1386"/>
    <w:rsid w:val="00FC2052"/>
    <w:rsid w:val="00FC2BF3"/>
    <w:rsid w:val="00FC311E"/>
    <w:rsid w:val="00FC31AE"/>
    <w:rsid w:val="00FC3C96"/>
    <w:rsid w:val="00FC3FF5"/>
    <w:rsid w:val="00FC4381"/>
    <w:rsid w:val="00FC49E7"/>
    <w:rsid w:val="00FC5470"/>
    <w:rsid w:val="00FC5DBC"/>
    <w:rsid w:val="00FC615F"/>
    <w:rsid w:val="00FC6218"/>
    <w:rsid w:val="00FC75E7"/>
    <w:rsid w:val="00FC77E3"/>
    <w:rsid w:val="00FD0293"/>
    <w:rsid w:val="00FD02E7"/>
    <w:rsid w:val="00FD1E5A"/>
    <w:rsid w:val="00FD202F"/>
    <w:rsid w:val="00FD39DA"/>
    <w:rsid w:val="00FD3C71"/>
    <w:rsid w:val="00FD4163"/>
    <w:rsid w:val="00FD4206"/>
    <w:rsid w:val="00FD440D"/>
    <w:rsid w:val="00FD4BCA"/>
    <w:rsid w:val="00FD540B"/>
    <w:rsid w:val="00FD590E"/>
    <w:rsid w:val="00FD5F01"/>
    <w:rsid w:val="00FD5F74"/>
    <w:rsid w:val="00FD6D89"/>
    <w:rsid w:val="00FD6EDC"/>
    <w:rsid w:val="00FD6FEC"/>
    <w:rsid w:val="00FD71A2"/>
    <w:rsid w:val="00FD76F8"/>
    <w:rsid w:val="00FD7817"/>
    <w:rsid w:val="00FE122A"/>
    <w:rsid w:val="00FE235C"/>
    <w:rsid w:val="00FE2F4F"/>
    <w:rsid w:val="00FE3980"/>
    <w:rsid w:val="00FE5625"/>
    <w:rsid w:val="00FE5C13"/>
    <w:rsid w:val="00FE5CC6"/>
    <w:rsid w:val="00FE619F"/>
    <w:rsid w:val="00FE66B7"/>
    <w:rsid w:val="00FE6FA6"/>
    <w:rsid w:val="00FE7033"/>
    <w:rsid w:val="00FF0365"/>
    <w:rsid w:val="00FF10F7"/>
    <w:rsid w:val="00FF11B7"/>
    <w:rsid w:val="00FF1E03"/>
    <w:rsid w:val="00FF27D9"/>
    <w:rsid w:val="00FF340F"/>
    <w:rsid w:val="00FF3C87"/>
    <w:rsid w:val="00FF42DC"/>
    <w:rsid w:val="00FF4DCE"/>
    <w:rsid w:val="00FF4E49"/>
    <w:rsid w:val="00FF50DC"/>
    <w:rsid w:val="00FF5981"/>
    <w:rsid w:val="00FF77B4"/>
    <w:rsid w:val="00FF7890"/>
    <w:rsid w:val="00FF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30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">
    <w:name w:val="heading 1"/>
    <w:basedOn w:val="a"/>
    <w:next w:val="a"/>
    <w:qFormat/>
    <w:rsid w:val="00AB75A0"/>
    <w:pPr>
      <w:keepNext/>
      <w:widowControl w:val="0"/>
      <w:spacing w:line="260" w:lineRule="exact"/>
      <w:jc w:val="both"/>
      <w:outlineLvl w:val="0"/>
    </w:pPr>
    <w:rPr>
      <w:rFonts w:ascii="Arial" w:eastAsia="ＭＳ ゴシック" w:hAnsi="Arial" w:cs="Times New Roman"/>
      <w:kern w:val="2"/>
    </w:rPr>
  </w:style>
  <w:style w:type="paragraph" w:styleId="2">
    <w:name w:val="heading 2"/>
    <w:basedOn w:val="a"/>
    <w:next w:val="a"/>
    <w:link w:val="20"/>
    <w:uiPriority w:val="9"/>
    <w:unhideWhenUsed/>
    <w:qFormat/>
    <w:rsid w:val="00815179"/>
    <w:pPr>
      <w:keepNext/>
      <w:widowControl w:val="0"/>
      <w:jc w:val="both"/>
      <w:outlineLvl w:val="1"/>
    </w:pPr>
    <w:rPr>
      <w:rFonts w:ascii="Arial" w:eastAsia="ＭＳ ゴシック" w:hAnsi="Arial" w:cs="Times New Roman"/>
      <w:kern w:val="2"/>
      <w:sz w:val="21"/>
    </w:rPr>
  </w:style>
  <w:style w:type="paragraph" w:styleId="3">
    <w:name w:val="heading 3"/>
    <w:basedOn w:val="a"/>
    <w:qFormat/>
    <w:rsid w:val="002E76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B3302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1CAF"/>
    <w:pPr>
      <w:widowControl w:val="0"/>
      <w:tabs>
        <w:tab w:val="center" w:pos="4252"/>
        <w:tab w:val="right" w:pos="8504"/>
      </w:tabs>
      <w:snapToGrid w:val="0"/>
      <w:spacing w:line="260" w:lineRule="exact"/>
      <w:jc w:val="both"/>
    </w:pPr>
    <w:rPr>
      <w:rFonts w:ascii="ＭＳ Ｐ明朝" w:eastAsia="ＭＳ Ｐ明朝" w:cs="Times New Roman"/>
      <w:kern w:val="2"/>
      <w:sz w:val="22"/>
    </w:rPr>
  </w:style>
  <w:style w:type="paragraph" w:styleId="a4">
    <w:name w:val="footer"/>
    <w:basedOn w:val="a"/>
    <w:link w:val="a5"/>
    <w:uiPriority w:val="99"/>
    <w:rsid w:val="00F81CAF"/>
    <w:pPr>
      <w:widowControl w:val="0"/>
      <w:tabs>
        <w:tab w:val="center" w:pos="4252"/>
        <w:tab w:val="right" w:pos="8504"/>
      </w:tabs>
      <w:snapToGrid w:val="0"/>
      <w:spacing w:line="260" w:lineRule="exact"/>
      <w:jc w:val="both"/>
    </w:pPr>
    <w:rPr>
      <w:rFonts w:ascii="ＭＳ Ｐ明朝" w:eastAsia="ＭＳ Ｐ明朝" w:cs="Times New Roman"/>
      <w:kern w:val="2"/>
      <w:sz w:val="22"/>
    </w:rPr>
  </w:style>
  <w:style w:type="character" w:styleId="a6">
    <w:name w:val="Hyperlink"/>
    <w:rsid w:val="009B5B9F"/>
    <w:rPr>
      <w:color w:val="0000FF"/>
      <w:u w:val="single"/>
    </w:rPr>
  </w:style>
  <w:style w:type="paragraph" w:styleId="Web">
    <w:name w:val="Normal (Web)"/>
    <w:basedOn w:val="a"/>
    <w:uiPriority w:val="99"/>
    <w:rsid w:val="009B5B9F"/>
    <w:pPr>
      <w:spacing w:before="100" w:beforeAutospacing="1" w:after="100" w:afterAutospacing="1"/>
    </w:pPr>
    <w:rPr>
      <w:rFonts w:ascii="ＭＳ Ｐ明朝" w:eastAsia="ＭＳ Ｐ明朝"/>
    </w:rPr>
  </w:style>
  <w:style w:type="paragraph" w:styleId="a7">
    <w:name w:val="Balloon Text"/>
    <w:basedOn w:val="a"/>
    <w:semiHidden/>
    <w:rsid w:val="00E87409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79063D"/>
    <w:pPr>
      <w:widowControl w:val="0"/>
      <w:spacing w:line="26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F46C32"/>
  </w:style>
  <w:style w:type="paragraph" w:styleId="aa">
    <w:name w:val="Salutation"/>
    <w:basedOn w:val="a"/>
    <w:next w:val="a"/>
    <w:rsid w:val="00D14005"/>
    <w:pPr>
      <w:widowControl w:val="0"/>
      <w:spacing w:line="260" w:lineRule="exact"/>
      <w:jc w:val="both"/>
    </w:pPr>
    <w:rPr>
      <w:rFonts w:ascii="ＭＳ Ｐ明朝" w:eastAsia="ＭＳ Ｐ明朝" w:hAnsi="ＭＳ Ｐ明朝" w:cs="Times New Roman"/>
      <w:color w:val="000000"/>
      <w:kern w:val="2"/>
    </w:rPr>
  </w:style>
  <w:style w:type="paragraph" w:styleId="ab">
    <w:name w:val="Closing"/>
    <w:basedOn w:val="a"/>
    <w:rsid w:val="00D14005"/>
    <w:pPr>
      <w:widowControl w:val="0"/>
      <w:spacing w:line="260" w:lineRule="exact"/>
      <w:jc w:val="right"/>
    </w:pPr>
    <w:rPr>
      <w:rFonts w:ascii="ＭＳ Ｐ明朝" w:eastAsia="ＭＳ Ｐ明朝" w:hAnsi="ＭＳ Ｐ明朝" w:cs="Times New Roman"/>
      <w:color w:val="000000"/>
      <w:kern w:val="2"/>
    </w:rPr>
  </w:style>
  <w:style w:type="paragraph" w:styleId="ac">
    <w:name w:val="Note Heading"/>
    <w:basedOn w:val="a"/>
    <w:next w:val="a"/>
    <w:rsid w:val="00D14005"/>
    <w:pPr>
      <w:widowControl w:val="0"/>
      <w:spacing w:line="260" w:lineRule="exact"/>
      <w:jc w:val="center"/>
    </w:pPr>
    <w:rPr>
      <w:rFonts w:ascii="ＭＳ Ｐ明朝" w:eastAsia="ＭＳ Ｐ明朝" w:hAnsi="ＭＳ Ｐ明朝" w:cs="Times New Roman"/>
      <w:color w:val="000000"/>
      <w:kern w:val="2"/>
    </w:rPr>
  </w:style>
  <w:style w:type="character" w:styleId="ad">
    <w:name w:val="Strong"/>
    <w:uiPriority w:val="22"/>
    <w:qFormat/>
    <w:rsid w:val="000A62B5"/>
    <w:rPr>
      <w:b/>
      <w:bCs/>
    </w:rPr>
  </w:style>
  <w:style w:type="paragraph" w:customStyle="1" w:styleId="font14">
    <w:name w:val="font14"/>
    <w:basedOn w:val="a"/>
    <w:rsid w:val="002E761D"/>
    <w:pPr>
      <w:spacing w:before="100" w:beforeAutospacing="1" w:after="100" w:afterAutospacing="1"/>
    </w:pPr>
    <w:rPr>
      <w:sz w:val="26"/>
      <w:szCs w:val="26"/>
    </w:rPr>
  </w:style>
  <w:style w:type="character" w:customStyle="1" w:styleId="servingsfor">
    <w:name w:val="servings_for"/>
    <w:basedOn w:val="a0"/>
    <w:rsid w:val="002E761D"/>
  </w:style>
  <w:style w:type="character" w:customStyle="1" w:styleId="title1">
    <w:name w:val="title1"/>
    <w:basedOn w:val="a0"/>
    <w:rsid w:val="00427EFD"/>
  </w:style>
  <w:style w:type="character" w:customStyle="1" w:styleId="syllable">
    <w:name w:val="syllable"/>
    <w:basedOn w:val="a0"/>
    <w:rsid w:val="00427EFD"/>
  </w:style>
  <w:style w:type="character" w:customStyle="1" w:styleId="twitterbtn">
    <w:name w:val="twitterbtn"/>
    <w:basedOn w:val="a0"/>
    <w:rsid w:val="00427EFD"/>
  </w:style>
  <w:style w:type="character" w:customStyle="1" w:styleId="progmeaning1">
    <w:name w:val="prog_meaning1"/>
    <w:basedOn w:val="a0"/>
    <w:rsid w:val="00427EFD"/>
    <w:rPr>
      <w:sz w:val="29"/>
      <w:szCs w:val="29"/>
    </w:rPr>
  </w:style>
  <w:style w:type="character" w:customStyle="1" w:styleId="ex1">
    <w:name w:val="ex1"/>
    <w:basedOn w:val="a0"/>
    <w:rsid w:val="00427EFD"/>
    <w:rPr>
      <w:b/>
      <w:bCs/>
      <w:color w:val="006699"/>
      <w:sz w:val="21"/>
      <w:szCs w:val="21"/>
    </w:rPr>
  </w:style>
  <w:style w:type="character" w:customStyle="1" w:styleId="titlelabel1">
    <w:name w:val="titlelabel1"/>
    <w:basedOn w:val="a0"/>
    <w:rsid w:val="00427EFD"/>
    <w:rPr>
      <w:b/>
      <w:bCs/>
      <w:color w:val="FFFFFF"/>
      <w:shd w:val="clear" w:color="auto" w:fill="53A9F1"/>
    </w:rPr>
  </w:style>
  <w:style w:type="character" w:customStyle="1" w:styleId="symbol1">
    <w:name w:val="symbol1"/>
    <w:basedOn w:val="a0"/>
    <w:rsid w:val="00427EFD"/>
    <w:rPr>
      <w:rFonts w:ascii="Lucida Sans Unicode" w:hAnsi="Lucida Sans Unicode" w:cs="Lucida Sans Unicode" w:hint="default"/>
      <w:spacing w:val="24"/>
      <w:sz w:val="21"/>
      <w:szCs w:val="21"/>
    </w:rPr>
  </w:style>
  <w:style w:type="character" w:customStyle="1" w:styleId="progruby">
    <w:name w:val="prog_ruby"/>
    <w:basedOn w:val="a0"/>
    <w:rsid w:val="00427EFD"/>
  </w:style>
  <w:style w:type="character" w:customStyle="1" w:styleId="20">
    <w:name w:val="見出し 2 (文字)"/>
    <w:basedOn w:val="a0"/>
    <w:link w:val="2"/>
    <w:uiPriority w:val="9"/>
    <w:rsid w:val="00815179"/>
    <w:rPr>
      <w:rFonts w:ascii="Arial" w:eastAsia="ＭＳ ゴシック" w:hAnsi="Arial"/>
      <w:kern w:val="2"/>
      <w:sz w:val="21"/>
      <w:szCs w:val="24"/>
    </w:rPr>
  </w:style>
  <w:style w:type="character" w:customStyle="1" w:styleId="current">
    <w:name w:val="current"/>
    <w:basedOn w:val="a0"/>
    <w:rsid w:val="00B236A6"/>
  </w:style>
  <w:style w:type="paragraph" w:styleId="ae">
    <w:name w:val="Date"/>
    <w:basedOn w:val="a"/>
    <w:next w:val="a"/>
    <w:link w:val="af"/>
    <w:rsid w:val="00123C9E"/>
    <w:pPr>
      <w:widowControl w:val="0"/>
      <w:spacing w:line="260" w:lineRule="exact"/>
      <w:jc w:val="both"/>
    </w:pPr>
    <w:rPr>
      <w:rFonts w:ascii="ＭＳ Ｐ明朝" w:eastAsia="ＭＳ Ｐ明朝" w:cs="Times New Roman"/>
      <w:kern w:val="2"/>
      <w:sz w:val="22"/>
    </w:rPr>
  </w:style>
  <w:style w:type="character" w:customStyle="1" w:styleId="af">
    <w:name w:val="日付 (文字)"/>
    <w:basedOn w:val="a0"/>
    <w:link w:val="ae"/>
    <w:rsid w:val="00123C9E"/>
    <w:rPr>
      <w:rFonts w:ascii="ＭＳ Ｐ明朝" w:eastAsia="ＭＳ Ｐ明朝" w:hAnsi="ＭＳ Ｐゴシック"/>
      <w:kern w:val="2"/>
      <w:sz w:val="22"/>
      <w:szCs w:val="24"/>
    </w:rPr>
  </w:style>
  <w:style w:type="paragraph" w:styleId="af0">
    <w:name w:val="Plain Text"/>
    <w:basedOn w:val="a"/>
    <w:link w:val="af1"/>
    <w:uiPriority w:val="99"/>
    <w:unhideWhenUsed/>
    <w:rsid w:val="00C05D37"/>
    <w:pPr>
      <w:widowControl w:val="0"/>
    </w:pPr>
    <w:rPr>
      <w:rFonts w:hAnsi="Courier New" w:cs="Courier New"/>
      <w:kern w:val="2"/>
      <w:szCs w:val="21"/>
    </w:rPr>
  </w:style>
  <w:style w:type="character" w:customStyle="1" w:styleId="af1">
    <w:name w:val="書式なし (文字)"/>
    <w:basedOn w:val="a0"/>
    <w:link w:val="af0"/>
    <w:uiPriority w:val="99"/>
    <w:rsid w:val="00C05D37"/>
    <w:rPr>
      <w:rFonts w:ascii="ＭＳ Ｐゴシック" w:eastAsia="ＭＳ Ｐゴシック" w:hAnsi="Courier New" w:cs="Courier New"/>
      <w:kern w:val="2"/>
      <w:sz w:val="24"/>
      <w:szCs w:val="21"/>
    </w:rPr>
  </w:style>
  <w:style w:type="paragraph" w:customStyle="1" w:styleId="Default">
    <w:name w:val="Default"/>
    <w:rsid w:val="00D13CC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CD6774"/>
    <w:rPr>
      <w:b/>
      <w:bCs/>
      <w:i w:val="0"/>
      <w:iCs w:val="0"/>
    </w:rPr>
  </w:style>
  <w:style w:type="character" w:customStyle="1" w:styleId="st">
    <w:name w:val="st"/>
    <w:basedOn w:val="a0"/>
    <w:rsid w:val="00CD6774"/>
  </w:style>
  <w:style w:type="paragraph" w:customStyle="1" w:styleId="more1">
    <w:name w:val="more1"/>
    <w:basedOn w:val="a"/>
    <w:rsid w:val="00662760"/>
    <w:pPr>
      <w:spacing w:before="240" w:after="240"/>
      <w:ind w:right="75"/>
    </w:pPr>
    <w:rPr>
      <w:sz w:val="20"/>
      <w:szCs w:val="20"/>
    </w:rPr>
  </w:style>
  <w:style w:type="character" w:customStyle="1" w:styleId="a5">
    <w:name w:val="フッター (文字)"/>
    <w:basedOn w:val="a0"/>
    <w:link w:val="a4"/>
    <w:uiPriority w:val="99"/>
    <w:rsid w:val="00E92476"/>
    <w:rPr>
      <w:rFonts w:ascii="ＭＳ Ｐ明朝" w:eastAsia="ＭＳ Ｐ明朝" w:hAnsi="ＭＳ Ｐゴシック"/>
      <w:kern w:val="2"/>
      <w:sz w:val="22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14C10"/>
    <w:rPr>
      <w:color w:val="808080"/>
      <w:shd w:val="clear" w:color="auto" w:fill="E6E6E6"/>
    </w:rPr>
  </w:style>
  <w:style w:type="character" w:customStyle="1" w:styleId="ruby">
    <w:name w:val="ruby"/>
    <w:basedOn w:val="a0"/>
    <w:rsid w:val="00B95E8C"/>
  </w:style>
  <w:style w:type="character" w:customStyle="1" w:styleId="au">
    <w:name w:val="au"/>
    <w:basedOn w:val="a0"/>
    <w:rsid w:val="00B95E8C"/>
  </w:style>
  <w:style w:type="character" w:customStyle="1" w:styleId="40">
    <w:name w:val="見出し 4 (文字)"/>
    <w:basedOn w:val="a0"/>
    <w:link w:val="4"/>
    <w:semiHidden/>
    <w:rsid w:val="00B3302D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customStyle="1" w:styleId="page-intro-copy">
    <w:name w:val="page-intro-copy"/>
    <w:basedOn w:val="a"/>
    <w:rsid w:val="00B3302D"/>
    <w:pPr>
      <w:spacing w:after="240"/>
    </w:pPr>
    <w:rPr>
      <w:color w:val="53565A"/>
      <w:sz w:val="43"/>
      <w:szCs w:val="43"/>
    </w:rPr>
  </w:style>
  <w:style w:type="character" w:customStyle="1" w:styleId="mw-headline">
    <w:name w:val="mw-headline"/>
    <w:basedOn w:val="a0"/>
    <w:rsid w:val="000F404B"/>
  </w:style>
  <w:style w:type="character" w:customStyle="1" w:styleId="mw-editsection1">
    <w:name w:val="mw-editsection1"/>
    <w:basedOn w:val="a0"/>
    <w:rsid w:val="000F404B"/>
  </w:style>
  <w:style w:type="character" w:customStyle="1" w:styleId="mw-editsection-bracket">
    <w:name w:val="mw-editsection-bracket"/>
    <w:basedOn w:val="a0"/>
    <w:rsid w:val="000F404B"/>
  </w:style>
  <w:style w:type="character" w:customStyle="1" w:styleId="txt032">
    <w:name w:val="txt_032"/>
    <w:basedOn w:val="a0"/>
    <w:rsid w:val="00C86700"/>
    <w:rPr>
      <w:vanish w:val="0"/>
      <w:webHidden w:val="0"/>
      <w:color w:val="666666"/>
      <w:sz w:val="18"/>
      <w:szCs w:val="18"/>
      <w:specVanish w:val="0"/>
    </w:rPr>
  </w:style>
  <w:style w:type="paragraph" w:customStyle="1" w:styleId="author">
    <w:name w:val="author"/>
    <w:basedOn w:val="a"/>
    <w:rsid w:val="003E5130"/>
    <w:pPr>
      <w:spacing w:after="150"/>
      <w:ind w:left="300"/>
    </w:pPr>
    <w:rPr>
      <w:b/>
      <w:bCs/>
      <w:color w:val="999999"/>
      <w:sz w:val="33"/>
      <w:szCs w:val="33"/>
    </w:rPr>
  </w:style>
  <w:style w:type="paragraph" w:customStyle="1" w:styleId="lead1">
    <w:name w:val="lead1"/>
    <w:basedOn w:val="a"/>
    <w:rsid w:val="003E5130"/>
    <w:pPr>
      <w:spacing w:after="300"/>
    </w:pPr>
    <w:rPr>
      <w:b/>
      <w:bCs/>
      <w:sz w:val="25"/>
      <w:szCs w:val="25"/>
    </w:rPr>
  </w:style>
  <w:style w:type="paragraph" w:customStyle="1" w:styleId="cmalltit1">
    <w:name w:val="cm_alltit1"/>
    <w:basedOn w:val="a"/>
    <w:rsid w:val="003E5130"/>
    <w:pPr>
      <w:spacing w:before="450" w:after="150"/>
      <w:ind w:left="300"/>
    </w:pPr>
    <w:rPr>
      <w:b/>
      <w:bCs/>
      <w:color w:val="000000"/>
      <w:sz w:val="33"/>
      <w:szCs w:val="33"/>
    </w:rPr>
  </w:style>
  <w:style w:type="character" w:customStyle="1" w:styleId="favoritestar1">
    <w:name w:val="favorite_star1"/>
    <w:basedOn w:val="a0"/>
    <w:rsid w:val="003E5130"/>
  </w:style>
  <w:style w:type="character" w:customStyle="1" w:styleId="bmcont2">
    <w:name w:val="bm_cont2"/>
    <w:basedOn w:val="a0"/>
    <w:rsid w:val="003E5130"/>
    <w:rPr>
      <w:vanish w:val="0"/>
      <w:webHidden w:val="0"/>
      <w:sz w:val="15"/>
      <w:szCs w:val="15"/>
      <w:bdr w:val="single" w:sz="6" w:space="0" w:color="CCCCCC" w:frame="1"/>
      <w:specVanish w:val="0"/>
    </w:rPr>
  </w:style>
  <w:style w:type="paragraph" w:customStyle="1" w:styleId="caption4">
    <w:name w:val="caption4"/>
    <w:basedOn w:val="a"/>
    <w:rsid w:val="003E5130"/>
    <w:pPr>
      <w:spacing w:before="150" w:after="300"/>
    </w:pPr>
    <w:rPr>
      <w:color w:val="999999"/>
      <w:sz w:val="18"/>
      <w:szCs w:val="18"/>
    </w:rPr>
  </w:style>
  <w:style w:type="paragraph" w:customStyle="1" w:styleId="s">
    <w:name w:val="s"/>
    <w:basedOn w:val="a"/>
    <w:rsid w:val="000F3962"/>
    <w:pPr>
      <w:spacing w:before="100" w:beforeAutospacing="1" w:after="100" w:afterAutospacing="1" w:line="384" w:lineRule="atLeast"/>
    </w:pPr>
    <w:rPr>
      <w:sz w:val="22"/>
      <w:szCs w:val="22"/>
    </w:rPr>
  </w:style>
  <w:style w:type="character" w:styleId="af3">
    <w:name w:val="FollowedHyperlink"/>
    <w:basedOn w:val="a0"/>
    <w:semiHidden/>
    <w:unhideWhenUsed/>
    <w:rsid w:val="00452A8B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947938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8232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37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82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07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6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47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97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52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3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51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53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59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65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36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23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80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757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8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3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95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64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2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57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43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879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599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19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484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82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188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4291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921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13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450541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6280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6215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4346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9004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2455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870917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23964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5362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7629">
          <w:marLeft w:val="0"/>
          <w:marRight w:val="0"/>
          <w:marTop w:val="0"/>
          <w:marBottom w:val="106"/>
          <w:divBdr>
            <w:top w:val="none" w:sz="0" w:space="0" w:color="auto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5633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72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86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88711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3302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3727">
          <w:marLeft w:val="0"/>
          <w:marRight w:val="0"/>
          <w:marTop w:val="0"/>
          <w:marBottom w:val="106"/>
          <w:divBdr>
            <w:top w:val="none" w:sz="0" w:space="0" w:color="auto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17527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5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4823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8237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4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8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65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2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1175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78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009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907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579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784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34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522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524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684649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054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1198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5729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8698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2529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5444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23461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60576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8373991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82318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12385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02462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942065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39136375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326773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61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8681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69894">
                          <w:marLeft w:val="3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22898">
                                  <w:marLeft w:val="0"/>
                                  <w:marRight w:val="0"/>
                                  <w:marTop w:val="3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625807">
                                  <w:marLeft w:val="0"/>
                                  <w:marRight w:val="0"/>
                                  <w:marTop w:val="3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4947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32975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0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0375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9514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45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6851">
                                      <w:marLeft w:val="300"/>
                                      <w:marRight w:val="300"/>
                                      <w:marTop w:val="3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</w:div>
                                    <w:div w:id="754588741">
                                      <w:marLeft w:val="300"/>
                                      <w:marRight w:val="300"/>
                                      <w:marTop w:val="225"/>
                                      <w:marBottom w:val="225"/>
                                      <w:divBdr>
                                        <w:top w:val="single" w:sz="6" w:space="8" w:color="CCCCCC"/>
                                        <w:left w:val="single" w:sz="6" w:space="8" w:color="CCCCCC"/>
                                        <w:bottom w:val="single" w:sz="6" w:space="8" w:color="CCCCCC"/>
                                        <w:right w:val="single" w:sz="6" w:space="8" w:color="CCCCCC"/>
                                      </w:divBdr>
                                    </w:div>
                                    <w:div w:id="148041816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18" w:space="0" w:color="53A9F1"/>
                                        <w:left w:val="none" w:sz="0" w:space="0" w:color="auto"/>
                                        <w:bottom w:val="single" w:sz="6" w:space="0" w:color="A9D4F8"/>
                                        <w:right w:val="none" w:sz="0" w:space="0" w:color="auto"/>
                                      </w:divBdr>
                                    </w:div>
                                    <w:div w:id="1663241781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30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29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9D4F8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003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59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9D4F8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804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06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4566">
                                              <w:marLeft w:val="27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03214">
                                              <w:marLeft w:val="27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263321">
                                              <w:marLeft w:val="27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474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7599354">
                                                  <w:marLeft w:val="30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5567195">
                                              <w:marLeft w:val="27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475128">
                                                  <w:marLeft w:val="30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9752242">
                                                  <w:marLeft w:val="30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930125">
                                                  <w:marLeft w:val="30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8449730">
                                              <w:marLeft w:val="27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912736">
                                                  <w:marLeft w:val="30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4289894">
                                                  <w:marLeft w:val="30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974052">
                                                  <w:marLeft w:val="30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539163">
                                                  <w:marLeft w:val="30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9700355">
                                                  <w:marLeft w:val="30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871671">
                                                  <w:marLeft w:val="30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7566755">
                                              <w:marLeft w:val="27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070144">
                                              <w:marLeft w:val="27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03892">
                                                  <w:marLeft w:val="30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575241">
                                                  <w:marLeft w:val="30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372578">
                                                  <w:marLeft w:val="30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676942">
                                                  <w:marLeft w:val="30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4181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87928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00817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8094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1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26555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1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064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DEDC"/>
                            <w:left w:val="single" w:sz="6" w:space="0" w:color="E3DEDC"/>
                            <w:bottom w:val="single" w:sz="6" w:space="0" w:color="A7978F"/>
                            <w:right w:val="single" w:sz="6" w:space="0" w:color="A7978F"/>
                          </w:divBdr>
                        </w:div>
                        <w:div w:id="19002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DEDC"/>
                            <w:left w:val="single" w:sz="6" w:space="0" w:color="E3DEDC"/>
                            <w:bottom w:val="single" w:sz="6" w:space="0" w:color="A7978F"/>
                            <w:right w:val="single" w:sz="6" w:space="0" w:color="A7978F"/>
                          </w:divBdr>
                        </w:div>
                      </w:divsChild>
                    </w:div>
                    <w:div w:id="1753812200">
                      <w:marLeft w:val="0"/>
                      <w:marRight w:val="0"/>
                      <w:marTop w:val="0"/>
                      <w:marBottom w:val="150"/>
                      <w:divBdr>
                        <w:top w:val="single" w:sz="12" w:space="8" w:color="BE0606"/>
                        <w:left w:val="single" w:sz="6" w:space="5" w:color="EAEAEA"/>
                        <w:bottom w:val="none" w:sz="0" w:space="0" w:color="auto"/>
                        <w:right w:val="single" w:sz="6" w:space="5" w:color="EAEAEA"/>
                      </w:divBdr>
                      <w:divsChild>
                        <w:div w:id="1521359743">
                          <w:marLeft w:val="0"/>
                          <w:marRight w:val="10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46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2817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51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956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540">
                          <w:marLeft w:val="30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8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153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86342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87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1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12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19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67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63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94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882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63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758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4694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79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991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822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453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07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481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29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794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6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397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934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0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3130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219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2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57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50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6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3318">
                  <w:marLeft w:val="565"/>
                  <w:marRight w:val="5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5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5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545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46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3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43526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3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6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1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1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2198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1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4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92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0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34955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9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5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53494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3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72519">
          <w:marLeft w:val="0"/>
          <w:marRight w:val="0"/>
          <w:marTop w:val="0"/>
          <w:marBottom w:val="106"/>
          <w:divBdr>
            <w:top w:val="none" w:sz="0" w:space="0" w:color="auto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906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2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5828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6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88053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7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3158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7117">
          <w:marLeft w:val="0"/>
          <w:marRight w:val="0"/>
          <w:marTop w:val="0"/>
          <w:marBottom w:val="106"/>
          <w:divBdr>
            <w:top w:val="none" w:sz="0" w:space="0" w:color="auto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2110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8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9213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2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98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91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59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31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04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07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7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0903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3029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2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0926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5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97318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1378">
          <w:marLeft w:val="0"/>
          <w:marRight w:val="0"/>
          <w:marTop w:val="0"/>
          <w:marBottom w:val="106"/>
          <w:divBdr>
            <w:top w:val="none" w:sz="0" w:space="0" w:color="auto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5849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1206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6236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6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1374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10293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13001">
                                  <w:marLeft w:val="-27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621570">
                                      <w:marLeft w:val="27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811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978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5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6960">
          <w:marLeft w:val="0"/>
          <w:marRight w:val="0"/>
          <w:marTop w:val="0"/>
          <w:marBottom w:val="106"/>
          <w:divBdr>
            <w:top w:val="none" w:sz="0" w:space="0" w:color="auto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18877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9193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4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0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6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43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18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10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706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39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508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756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477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273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9772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064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283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266265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003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60002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2443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3819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8215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82285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580102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550311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29362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569400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799476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506896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6889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1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8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47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69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56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8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01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94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56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97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60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729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371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5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07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7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2176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2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7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13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16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93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823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558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42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6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895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100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893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170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145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2735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3124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2139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236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3544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7102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7316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8073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52883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063170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24558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820966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13408245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469321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6436">
          <w:marLeft w:val="0"/>
          <w:marRight w:val="0"/>
          <w:marTop w:val="0"/>
          <w:marBottom w:val="106"/>
          <w:divBdr>
            <w:top w:val="none" w:sz="0" w:space="0" w:color="auto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15985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1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12309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8540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2261">
          <w:marLeft w:val="0"/>
          <w:marRight w:val="0"/>
          <w:marTop w:val="0"/>
          <w:marBottom w:val="106"/>
          <w:divBdr>
            <w:top w:val="none" w:sz="0" w:space="0" w:color="auto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1944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6359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1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4487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17399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95183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0617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2701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90079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4378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3086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9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8041">
          <w:marLeft w:val="0"/>
          <w:marRight w:val="0"/>
          <w:marTop w:val="0"/>
          <w:marBottom w:val="106"/>
          <w:divBdr>
            <w:top w:val="none" w:sz="0" w:space="0" w:color="auto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20649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6467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1618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3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5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7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0402">
          <w:marLeft w:val="0"/>
          <w:marRight w:val="0"/>
          <w:marTop w:val="0"/>
          <w:marBottom w:val="106"/>
          <w:divBdr>
            <w:top w:val="none" w:sz="0" w:space="0" w:color="auto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15930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9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87564">
                  <w:marLeft w:val="633"/>
                  <w:marRight w:val="63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5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1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4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8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83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0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84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5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9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241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36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198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84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863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569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037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327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596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362863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9316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4522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3932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1043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68981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74184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50995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87835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5341196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97388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86927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907386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34694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2590568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311940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88216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8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9582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3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8529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6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8121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0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54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7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901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0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42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7313">
                          <w:marLeft w:val="30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863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46388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27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79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77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66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57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237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467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75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391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9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657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998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489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399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063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09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474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07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42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27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428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69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157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709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746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024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814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1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11940">
                                          <w:marLeft w:val="0"/>
                                          <w:marRight w:val="31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624409">
                                          <w:marLeft w:val="0"/>
                                          <w:marRight w:val="31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2125">
          <w:marLeft w:val="0"/>
          <w:marRight w:val="0"/>
          <w:marTop w:val="0"/>
          <w:marBottom w:val="106"/>
          <w:divBdr>
            <w:top w:val="none" w:sz="0" w:space="0" w:color="auto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8590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2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4565">
          <w:marLeft w:val="0"/>
          <w:marRight w:val="0"/>
          <w:marTop w:val="0"/>
          <w:marBottom w:val="106"/>
          <w:divBdr>
            <w:top w:val="none" w:sz="0" w:space="0" w:color="auto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8708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4006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9383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3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5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9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31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0866">
                  <w:marLeft w:val="0"/>
                  <w:marRight w:val="0"/>
                  <w:marTop w:val="0"/>
                  <w:marBottom w:val="0"/>
                  <w:divBdr>
                    <w:top w:val="single" w:sz="2" w:space="8" w:color="C0C0C0"/>
                    <w:left w:val="single" w:sz="2" w:space="0" w:color="C0C0C0"/>
                    <w:bottom w:val="single" w:sz="2" w:space="0" w:color="C0C0C0"/>
                    <w:right w:val="single" w:sz="6" w:space="0" w:color="C0C0C0"/>
                  </w:divBdr>
                  <w:divsChild>
                    <w:div w:id="413867369">
                      <w:marLeft w:val="225"/>
                      <w:marRight w:val="225"/>
                      <w:marTop w:val="75"/>
                      <w:marBottom w:val="150"/>
                      <w:divBdr>
                        <w:top w:val="single" w:sz="6" w:space="0" w:color="978E97"/>
                        <w:left w:val="single" w:sz="6" w:space="17" w:color="978E97"/>
                        <w:bottom w:val="single" w:sz="6" w:space="0" w:color="978E97"/>
                        <w:right w:val="single" w:sz="6" w:space="12" w:color="978E97"/>
                      </w:divBdr>
                      <w:divsChild>
                        <w:div w:id="159732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78E97"/>
                            <w:left w:val="single" w:sz="2" w:space="0" w:color="978E97"/>
                            <w:bottom w:val="single" w:sz="2" w:space="0" w:color="978E97"/>
                            <w:right w:val="single" w:sz="2" w:space="0" w:color="978E97"/>
                          </w:divBdr>
                          <w:divsChild>
                            <w:div w:id="96011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978E97"/>
                                <w:left w:val="none" w:sz="0" w:space="0" w:color="978E97"/>
                                <w:bottom w:val="none" w:sz="0" w:space="0" w:color="978E97"/>
                                <w:right w:val="none" w:sz="0" w:space="0" w:color="978E9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9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32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5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22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8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43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20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30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10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90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24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306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110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275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9009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624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769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455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6562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324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33073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4182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02992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2145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59359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461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760983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474780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54915974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833180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72070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9836">
          <w:marLeft w:val="0"/>
          <w:marRight w:val="0"/>
          <w:marTop w:val="0"/>
          <w:marBottom w:val="106"/>
          <w:divBdr>
            <w:top w:val="none" w:sz="0" w:space="0" w:color="auto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16618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70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7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5986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8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6576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9189">
          <w:marLeft w:val="0"/>
          <w:marRight w:val="0"/>
          <w:marTop w:val="0"/>
          <w:marBottom w:val="106"/>
          <w:divBdr>
            <w:top w:val="none" w:sz="0" w:space="0" w:color="auto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15591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3385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8347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3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2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4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23072">
                          <w:marLeft w:val="30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7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1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65236">
                                          <w:marLeft w:val="0"/>
                                          <w:marRight w:val="31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964654">
                                          <w:marLeft w:val="0"/>
                                          <w:marRight w:val="31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140125">
                                          <w:marLeft w:val="0"/>
                                          <w:marRight w:val="31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53756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3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7134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751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126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4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0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0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33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670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67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23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88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72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82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89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824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08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684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12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8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60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12174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7679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5023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294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9719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87292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93392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2611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657205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2389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0113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122185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53972590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0879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9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9134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5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5984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4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10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1027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803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9694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7836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0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4497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4427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5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1838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856">
          <w:marLeft w:val="0"/>
          <w:marRight w:val="0"/>
          <w:marTop w:val="0"/>
          <w:marBottom w:val="106"/>
          <w:divBdr>
            <w:top w:val="none" w:sz="0" w:space="0" w:color="auto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8043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7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70536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1460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433">
          <w:marLeft w:val="0"/>
          <w:marRight w:val="0"/>
          <w:marTop w:val="0"/>
          <w:marBottom w:val="106"/>
          <w:divBdr>
            <w:top w:val="none" w:sz="0" w:space="0" w:color="auto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1387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0483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6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98542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1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76032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6444">
          <w:marLeft w:val="67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791">
          <w:marLeft w:val="67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613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03089">
                  <w:marLeft w:val="0"/>
                  <w:marRight w:val="0"/>
                  <w:marTop w:val="0"/>
                  <w:marBottom w:val="8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5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6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9183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03DED-C901-41DC-90D4-83CE4FDE1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運動公園の要望の概要（４月１８日の検討資料）</vt:lpstr>
    </vt:vector>
  </TitlesOfParts>
  <Company>Microsoft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</dc:creator>
  <cp:keywords/>
  <dc:description/>
  <cp:lastModifiedBy>matsuot21hs@outlook.jp</cp:lastModifiedBy>
  <cp:revision>39</cp:revision>
  <cp:lastPrinted>2019-03-25T23:28:00Z</cp:lastPrinted>
  <dcterms:created xsi:type="dcterms:W3CDTF">2019-03-02T23:18:00Z</dcterms:created>
  <dcterms:modified xsi:type="dcterms:W3CDTF">2021-03-29T01:19:00Z</dcterms:modified>
</cp:coreProperties>
</file>