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0"/>
          <w:szCs w:val="40"/>
          <w:shd w:val="pct10" w:color="auto" w:fill="FFFFFF"/>
        </w:rPr>
      </w:pPr>
      <w:r>
        <w:rPr>
          <w:rFonts w:hint="eastAsia"/>
          <w:sz w:val="28"/>
          <w:szCs w:val="28"/>
        </w:rPr>
        <w:t>　　　　　　　　　　　　　　　</w:t>
      </w:r>
      <w:r>
        <w:rPr>
          <w:rFonts w:hint="eastAsia"/>
          <w:sz w:val="28"/>
          <w:szCs w:val="28"/>
          <w:lang w:val="en-US" w:eastAsia="ja-JP"/>
        </w:rPr>
        <w:t xml:space="preserve">                                     </w:t>
      </w:r>
      <w:r>
        <w:rPr>
          <w:rFonts w:hint="eastAsia"/>
          <w:b/>
          <w:sz w:val="44"/>
          <w:szCs w:val="28"/>
          <w:highlight w:val="lightGray"/>
          <w:bdr w:val="single" w:color="auto" w:sz="4" w:space="0"/>
        </w:rPr>
        <w:t>回覧</w:t>
      </w:r>
      <w:r>
        <w:rPr>
          <w:rFonts w:hint="eastAsia"/>
          <w:sz w:val="28"/>
          <w:szCs w:val="28"/>
        </w:rPr>
        <w:t>　　　　　　　　　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　　　　　　　　</w:t>
      </w:r>
      <w:r>
        <w:rPr>
          <w:rFonts w:hint="eastAsia"/>
          <w:szCs w:val="21"/>
          <w:lang w:eastAsia="ja-JP"/>
        </w:rPr>
        <w:t>令和元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ja-JP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ja-JP"/>
        </w:rPr>
        <w:t>21</w:t>
      </w:r>
      <w:r>
        <w:rPr>
          <w:rFonts w:hint="eastAsia"/>
          <w:szCs w:val="21"/>
        </w:rPr>
        <w:t>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日の里8丁目町内会</w:t>
      </w:r>
      <w:r>
        <w:rPr>
          <w:rFonts w:hint="eastAsia"/>
          <w:sz w:val="28"/>
          <w:szCs w:val="28"/>
          <w:lang w:val="en-US" w:eastAsia="ja-JP"/>
        </w:rPr>
        <w:t>9</w:t>
      </w:r>
      <w:r>
        <w:rPr>
          <w:rFonts w:hint="eastAsia"/>
          <w:sz w:val="28"/>
          <w:szCs w:val="28"/>
        </w:rPr>
        <w:t>月例会</w:t>
      </w:r>
      <w:r>
        <w:rPr>
          <w:rFonts w:hint="eastAsia"/>
          <w:sz w:val="28"/>
          <w:szCs w:val="28"/>
          <w:lang w:eastAsia="ja-JP"/>
        </w:rPr>
        <w:t>議事録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日時　</w:t>
      </w:r>
      <w:r>
        <w:rPr>
          <w:rFonts w:hint="eastAsia"/>
          <w:lang w:eastAsia="ja-JP"/>
        </w:rPr>
        <w:t>令和元</w:t>
      </w:r>
      <w:r>
        <w:rPr>
          <w:rFonts w:hint="eastAsia"/>
        </w:rPr>
        <w:t>年</w:t>
      </w:r>
      <w:r>
        <w:rPr>
          <w:rFonts w:hint="eastAsia"/>
          <w:lang w:val="en-US" w:eastAsia="ja-JP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ja-JP"/>
        </w:rPr>
        <w:t>21</w:t>
      </w:r>
      <w:r>
        <w:rPr>
          <w:rFonts w:hint="eastAsia"/>
        </w:rPr>
        <w:t>日（</w:t>
      </w:r>
      <w:r>
        <w:rPr>
          <w:rFonts w:hint="eastAsia"/>
          <w:lang w:eastAsia="ja-JP"/>
        </w:rPr>
        <w:t>日</w:t>
      </w:r>
      <w:r>
        <w:rPr>
          <w:rFonts w:hint="eastAsia"/>
        </w:rPr>
        <w:t>）19時～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場所　8丁目公民館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出席者(敬称略)</w:t>
      </w:r>
    </w:p>
    <w:tbl>
      <w:tblPr>
        <w:tblStyle w:val="7"/>
        <w:tblW w:w="8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27"/>
        <w:gridCol w:w="1936"/>
        <w:gridCol w:w="285"/>
        <w:gridCol w:w="1890"/>
        <w:gridCol w:w="327"/>
        <w:gridCol w:w="1849"/>
        <w:gridCol w:w="3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hint="eastAsia"/>
                <w:color w:val="FFFFFF"/>
                <w:sz w:val="20"/>
                <w:szCs w:val="20"/>
              </w:rPr>
            </w:pPr>
          </w:p>
          <w:p>
            <w:pPr>
              <w:pStyle w:val="2"/>
              <w:spacing w:line="0" w:lineRule="atLeast"/>
              <w:jc w:val="both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徳永</w:t>
            </w:r>
          </w:p>
        </w:tc>
        <w:tc>
          <w:tcPr>
            <w:tcW w:w="285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副会長A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20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白木</w:t>
            </w:r>
          </w:p>
        </w:tc>
        <w:tc>
          <w:tcPr>
            <w:tcW w:w="327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hint="eastAsia" w:ascii="ＭＳ 明朝" w:hAnsi="ＭＳ 明朝"/>
                <w:sz w:val="13"/>
                <w:szCs w:val="13"/>
              </w:rPr>
              <w:t>副会長B</w:t>
            </w:r>
            <w:r>
              <w:rPr>
                <w:rFonts w:hint="eastAsia" w:ascii="ＭＳ 明朝" w:hAnsi="ＭＳ 明朝"/>
                <w:sz w:val="13"/>
                <w:szCs w:val="13"/>
                <w:lang w:val="en-US" w:eastAsia="ja-JP"/>
              </w:rPr>
              <w:t>/青少年指導委員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佐久間</w:t>
            </w:r>
          </w:p>
        </w:tc>
        <w:tc>
          <w:tcPr>
            <w:tcW w:w="334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公民館副館長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</w:rPr>
              <w:t>5組：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田原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</w:pPr>
          </w:p>
          <w:p>
            <w:pPr/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2,3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片山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中村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健康福祉部</w:t>
            </w:r>
          </w:p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18組：大隈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5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１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木下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八尋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深迫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10,11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荒木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文書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遠藤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会計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7,8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橋口</w:t>
            </w:r>
          </w:p>
        </w:tc>
        <w:tc>
          <w:tcPr>
            <w:tcW w:w="327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6組：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水本</w:t>
            </w:r>
          </w:p>
        </w:tc>
        <w:tc>
          <w:tcPr>
            <w:tcW w:w="334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21組：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宮本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" w:hRule="atLeast"/>
          <w:jc w:val="center"/>
        </w:trPr>
        <w:tc>
          <w:tcPr>
            <w:tcW w:w="327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12,16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吉廣</w:t>
            </w:r>
          </w:p>
        </w:tc>
        <w:tc>
          <w:tcPr>
            <w:tcW w:w="285" w:type="dxa"/>
            <w:tcBorders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90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広報部長・書記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上田</w:t>
            </w:r>
          </w:p>
        </w:tc>
        <w:tc>
          <w:tcPr>
            <w:tcW w:w="327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103" w:leftChars="-49" w:right="-84" w:rightChars="-40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9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94" w:leftChars="-45" w:right="-101" w:rightChars="-48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2" w:type="dxa"/>
            <w:tcBorders>
              <w:bottom w:val="single" w:color="auto" w:sz="18" w:space="0"/>
              <w:right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福祉会主任福祉員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9組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：濱田</w:t>
            </w:r>
          </w:p>
        </w:tc>
        <w:tc>
          <w:tcPr>
            <w:tcW w:w="28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シニアクラブ会長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18組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：谷</w:t>
            </w:r>
          </w:p>
        </w:tc>
        <w:tc>
          <w:tcPr>
            <w:tcW w:w="327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民生・児童委員</w:t>
            </w:r>
          </w:p>
          <w:p>
            <w:pPr>
              <w:pStyle w:val="2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12,16組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：渋谷</w:t>
            </w:r>
          </w:p>
        </w:tc>
        <w:tc>
          <w:tcPr>
            <w:tcW w:w="334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4"/>
                <w:szCs w:val="20"/>
              </w:rPr>
            </w:pPr>
            <w:r>
              <w:rPr>
                <w:rFonts w:hint="eastAsia" w:ascii="ＭＳ 明朝" w:hAnsi="ＭＳ 明朝"/>
                <w:sz w:val="14"/>
                <w:szCs w:val="20"/>
              </w:rPr>
              <w:t>子ども会会長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藤村</w:t>
            </w:r>
          </w:p>
        </w:tc>
      </w:tr>
    </w:tbl>
    <w:p>
      <w:pPr>
        <w:pStyle w:val="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議事</w:t>
      </w:r>
    </w:p>
    <w:p>
      <w:pPr>
        <w:pStyle w:val="8"/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  <w:lang w:eastAsia="ja-JP"/>
        </w:rPr>
        <w:t>　　</w:t>
      </w:r>
      <w:r>
        <w:rPr>
          <w:rFonts w:hint="eastAsia"/>
          <w:szCs w:val="21"/>
        </w:rPr>
        <w:t>各部からの連絡・報告事項</w:t>
      </w:r>
    </w:p>
    <w:p>
      <w:pPr>
        <w:numPr>
          <w:ilvl w:val="1"/>
          <w:numId w:val="2"/>
        </w:numPr>
        <w:tabs>
          <w:tab w:val="left" w:pos="114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健康福祉部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     .特になし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教育文化部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・日の里祭りにご協力を頂き、ありがとうございました。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・日帰りバス旅行の参加者リストを回収しましたので、準備を進めます。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詳細は追ってご連絡致します。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広報部・書記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</w:t>
      </w:r>
      <w:r>
        <w:rPr>
          <w:rFonts w:hint="eastAsia" w:ascii="ＭＳ 明朝" w:hAnsi="ＭＳ 明朝"/>
          <w:szCs w:val="21"/>
          <w:lang w:val="en-US" w:eastAsia="ja-JP"/>
        </w:rPr>
        <w:t>7月26日　第2回広報部会出席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広報紙の内容確認と日の里コミュニティHPの運用状況共有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防災の避難所についてもHPへ掲載してほしい旨、要望が出たが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避難所も流動的に変更になる場合があり、常に最新の情報を掲載する事が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厳しいとの回答。今後、検討するとの事。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当面は市から配布されている防災マップで確認頂きたい。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eastAsia="ja-JP"/>
        </w:rPr>
      </w:pP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生活環境部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　　　　・7月29、8月31日、分別収集実施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→大通りで蛍光灯のかさの部分が置かれた。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プラスチックごみではないので、違反ごみのシールが貼られたが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5日後に収集された。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→公園では、注意の掲示をしているにも関わらず、収集時間前にごみが放置されている。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どうしてもやむを得ない場合は、組長か生活環境部までご連絡頂きたい。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・8月17、18日　　日の里祭り　清掃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・8月23日、9月9日　駅前花いっぱい運動（花の水やり当番）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　後期は11月スタート→日の里西小学校5年生がプランター担当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・9月19日　第5回生活環境部会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連絡事項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・10月6日　秋の一斉清掃　８：３０～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八並川クリーン作戦　5名参加要請　９：３０～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※雨天の場合は13日に順延（その日が雨でも実施）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→組長は各組のごみ袋と集計表を準備しているので持ち帰って頂き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当日の公民館集合の際に余った袋と集計表をご提出下さい。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●分別収集当番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９月２７日（月）　大通り２１組、公園１０組、崖下１９組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各種団体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●地域福祉会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・８月１日（木）　市社協主催福祉教育セミナー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「地域で自分らしく生きる～障害とともに～」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→8丁目からは3名参加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●町内会福祉会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・８月２４日（土）輪投げ大会→参加者35名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・９月１８日（水）癒しの音楽会→参加者42名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◎麻雀について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会の名称：8丁目　麻雀を楽しむ会（仮称）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目的：地域住民の親睦、交流を図る（8丁目居住者に限り使用可）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窓口：福祉会　服部氏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開催日：第一水曜日　13：30～17：00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第三火曜日・水曜日　13：30～17：00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※開催頻度については、軌道にのり追加要望が出れば改めて検討する）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使用開始：令和元年10月～（ただし、10月については第一水曜日はおしゃべりサロンが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　　　　　　　　終日予定の為、第三週のみ開催）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※使用簿記載、麻雀台等の片づけ、整理整頓順守について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文書にて徹底通知を行う（案内は後日回覧予定）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シニアクラブ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８月２１日（水）　安川電機ロボット工場見学　参加者16名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９月１１日（水）　町内会主催/敬老祝賀会　ことぶき会参加者28名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９月１７日（火）　ことぶき会定例会　11:00～　参加者30名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今後の活動予定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9月26日　　市シニア連主催/第二回グランドゴルフ大会　8:15～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10月11日　　日の里西小学校「むかし遊び」学習支援　9:40～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10月13日　　地区健康福祉部主催/日の里地区グランドゴルフ個人戦大会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10月15日　　ことぶき会定例会　11:00～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10月17日　　秋のバスハイク　日帰り（甘木・朝倉方面）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※８丁目シニアクラブ（ことぶき会）入会のお誘い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各種同好会活動中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グランドゴルフ、詩吟、カルタ（百人一首）、絵手紙、川柳、旅行、の同好会が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あります。６０歳以上の方で興味のある方は、是非ご入会下さい。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申し込み先：18組　谷（090-8220－7510）　　　　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美化活動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第267回　８月４日実施　5名参加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第268回　９月１日実施　3名参加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/>
          <w:lang w:val="en-US" w:eastAsia="ja-JP"/>
        </w:rPr>
      </w:pPr>
      <w:r>
        <w:rPr>
          <w:rFonts w:hint="eastAsia" w:ascii="ＭＳ 明朝" w:hAnsi="ＭＳ 明朝"/>
          <w:szCs w:val="21"/>
        </w:rPr>
        <w:t>防犯パトロール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第757回　7月22日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第758回　8月5日　8名参加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第759回　8月5日　8名参加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第760回　8月19日　8名参加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第761回　8月26日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第762回　9月2日　8名参加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第763回　9月9日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第764回　9月16日　8名参加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</w:rPr>
        <w:t>民生委員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9月5日　市より敬老会祝い金を預かり、お届けしました。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日の里8丁目は米寿5名　百寿1名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　　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青少年指導員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特になし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/>
        <w:numPr>
          <w:ilvl w:val="0"/>
          <w:numId w:val="3"/>
        </w:numPr>
        <w:tabs>
          <w:tab w:val="left" w:pos="1436"/>
          <w:tab w:val="left" w:pos="2520"/>
        </w:tabs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子ども会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8月24日　輪投げ大会（大人4名、子供10名参加）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8月31日　町内会会長、青少年育成会との懇親会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9月12日　役員会議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※ハロウィン大会連絡の回覧をお願いします　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</w:p>
    <w:p>
      <w:pPr>
        <w:pStyle w:val="8"/>
        <w:numPr>
          <w:ilvl w:val="0"/>
          <w:numId w:val="4"/>
        </w:numPr>
        <w:ind w:leftChars="0"/>
        <w:rPr>
          <w:szCs w:val="21"/>
        </w:rPr>
      </w:pPr>
      <w:r>
        <w:rPr>
          <w:rFonts w:hint="eastAsia" w:ascii="ＭＳ 明朝" w:hAnsi="ＭＳ 明朝"/>
          <w:szCs w:val="21"/>
        </w:rPr>
        <w:t>執行部からの連絡・報告事項</w:t>
      </w: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会計より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日赤社資の仮領収証をお渡ししていたが、印鑑付きの封筒が本領収書である。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保管をお願いしたい。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 w:eastAsiaTheme="minorEastAsia"/>
          <w:szCs w:val="21"/>
          <w:lang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公民館より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１０月の公民館掃除担当は、「片山・白木・木下・宮本」の４名となっている。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※清掃日が決まり次第、田原まで連絡を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副会長より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9月6日　青少年育成会（日の里コミュニティセンター）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9月11日　敬老会祝賀会出席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・須賀神社例祭について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10月26日予定　案内状をご確認の上、対象者は参加をお願いします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（男性はジャケット着用）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・公民館剪定について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10月3日～5日の間に行う予定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・地域一斉清掃について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複数の行事が重なった為、清掃後の懇親会は延期とします。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</w:t>
      </w: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会長より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</w:t>
      </w:r>
      <w:r>
        <w:rPr>
          <w:rFonts w:hint="eastAsia" w:ascii="ＭＳ 明朝" w:hAnsi="ＭＳ 明朝"/>
          <w:szCs w:val="21"/>
          <w:lang w:val="en-US" w:eastAsia="ja-JP"/>
        </w:rPr>
        <w:t>7月28</w:t>
      </w:r>
      <w:r>
        <w:rPr>
          <w:rFonts w:hint="eastAsia" w:ascii="ＭＳ 明朝" w:hAnsi="ＭＳ 明朝"/>
          <w:szCs w:val="21"/>
          <w:lang w:eastAsia="ja-JP"/>
        </w:rPr>
        <w:t>日　日の里コミュニティ運営協議会出席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</w:t>
      </w:r>
      <w:r>
        <w:rPr>
          <w:rFonts w:hint="eastAsia" w:ascii="ＭＳ 明朝" w:hAnsi="ＭＳ 明朝"/>
          <w:szCs w:val="21"/>
          <w:lang w:val="en-US" w:eastAsia="ja-JP"/>
        </w:rPr>
        <w:t>8月10日　日の里地区コミュニティ運営協議会役員会定例会出席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8月24日　8丁目輪投げ大会出席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9月9日　福祉会定例会出席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9月11日　敬老祝賀会出席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9月14日　日の里地区コミュニティ運営協議会役員会定例会出席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9月17日　日の里地区コミュニティ運営業議会教育文化部会定例会出席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9月18日　癒しの音楽会出席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・防災の対応を今一度見直したいと考えています。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・コミュニティ運営協議会で「人が少なくなり合併したいが、やり方が分からなくて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困っているという方は、実際に対応した事があるのでお訊ね下さい」という話が出ています。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</w:t>
      </w:r>
      <w:bookmarkStart w:id="0" w:name="_GoBack"/>
      <w:bookmarkEnd w:id="0"/>
      <w:r>
        <w:rPr>
          <w:rFonts w:hint="eastAsia" w:ascii="ＭＳ 明朝" w:hAnsi="ＭＳ 明朝"/>
          <w:szCs w:val="21"/>
          <w:lang w:val="en-US" w:eastAsia="ja-JP"/>
        </w:rPr>
        <w:t>　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＊次回定例会は　</w:t>
      </w:r>
      <w:r>
        <w:rPr>
          <w:rFonts w:hint="eastAsia"/>
          <w:szCs w:val="21"/>
          <w:lang w:eastAsia="ja-JP"/>
        </w:rPr>
        <w:t>１０</w:t>
      </w:r>
      <w:r>
        <w:rPr>
          <w:rFonts w:hint="eastAsia"/>
          <w:szCs w:val="21"/>
        </w:rPr>
        <w:t>　月　</w:t>
      </w:r>
      <w:r>
        <w:rPr>
          <w:rFonts w:hint="eastAsia"/>
          <w:szCs w:val="21"/>
          <w:lang w:eastAsia="ja-JP"/>
        </w:rPr>
        <w:t>１９</w:t>
      </w:r>
      <w:r>
        <w:rPr>
          <w:rFonts w:hint="eastAsia"/>
          <w:szCs w:val="21"/>
        </w:rPr>
        <w:t>　日（</w:t>
      </w:r>
      <w:r>
        <w:rPr>
          <w:rFonts w:hint="eastAsia"/>
          <w:szCs w:val="21"/>
          <w:lang w:eastAsia="ja-JP"/>
        </w:rPr>
        <w:t>土</w:t>
      </w:r>
      <w:r>
        <w:rPr>
          <w:rFonts w:hint="eastAsia"/>
          <w:szCs w:val="21"/>
        </w:rPr>
        <w:t>）　　</w:t>
      </w:r>
      <w:r>
        <w:rPr>
          <w:rFonts w:hint="eastAsia"/>
          <w:szCs w:val="21"/>
          <w:lang w:eastAsia="ja-JP"/>
        </w:rPr>
        <w:t>１９</w:t>
      </w:r>
      <w:r>
        <w:rPr>
          <w:rFonts w:hint="eastAsia"/>
          <w:szCs w:val="21"/>
        </w:rPr>
        <w:t>時～</w:t>
      </w:r>
    </w:p>
    <w:p>
      <w:pPr>
        <w:pStyle w:val="8"/>
        <w:ind w:left="1080" w:leftChars="0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064161">
    <w:nsid w:val="02911B61"/>
    <w:multiLevelType w:val="multilevel"/>
    <w:tmpl w:val="02911B61"/>
    <w:lvl w:ilvl="0" w:tentative="1">
      <w:start w:val="0"/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48430239">
    <w:nsid w:val="56554A9F"/>
    <w:multiLevelType w:val="multilevel"/>
    <w:tmpl w:val="56554A9F"/>
    <w:lvl w:ilvl="0" w:tentative="1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decimalFullWidth"/>
      <w:lvlText w:val="（%2）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FullWidth"/>
      <w:lvlText w:val="%4）"/>
      <w:lvlJc w:val="left"/>
      <w:pPr>
        <w:ind w:left="1620" w:hanging="360"/>
      </w:pPr>
      <w:rPr>
        <w:rFonts w:ascii="ＭＳ 明朝" w:hAnsi="ＭＳ 明朝" w:eastAsiaTheme="minorEastAsia" w:cstheme="minorBidi"/>
      </w:rPr>
    </w:lvl>
    <w:lvl w:ilvl="4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876118841">
    <w:nsid w:val="6FD34D39"/>
    <w:multiLevelType w:val="multilevel"/>
    <w:tmpl w:val="6FD34D39"/>
    <w:lvl w:ilvl="0" w:tentative="1">
      <w:start w:val="1"/>
      <w:numFmt w:val="decimalFullWidth"/>
      <w:lvlText w:val="%1）"/>
      <w:lvlJc w:val="left"/>
      <w:pPr>
        <w:tabs>
          <w:tab w:val="left" w:pos="1436"/>
        </w:tabs>
        <w:ind w:left="143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4796"/>
        </w:tabs>
        <w:ind w:left="4796" w:hanging="420"/>
      </w:pPr>
    </w:lvl>
  </w:abstractNum>
  <w:abstractNum w:abstractNumId="230389826">
    <w:nsid w:val="0DBB7842"/>
    <w:multiLevelType w:val="multilevel"/>
    <w:tmpl w:val="0DBB7842"/>
    <w:lvl w:ilvl="0" w:tentative="1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1">
      <w:start w:val="1"/>
      <w:numFmt w:val="decimalFullWidth"/>
      <w:lvlText w:val="（%2）"/>
      <w:lvlJc w:val="left"/>
      <w:pPr>
        <w:ind w:left="1145" w:hanging="719"/>
      </w:pPr>
      <w:rPr>
        <w:rFonts w:hint="default"/>
        <w:lang w:val="en-US"/>
      </w:rPr>
    </w:lvl>
    <w:lvl w:ilvl="2" w:tentative="1">
      <w:start w:val="1"/>
      <w:numFmt w:val="decimalEnclosedCircle"/>
      <w:lvlText w:val="%3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EnclosedParen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3064161"/>
  </w:num>
  <w:num w:numId="2">
    <w:abstractNumId w:val="1448430239"/>
  </w:num>
  <w:num w:numId="3">
    <w:abstractNumId w:val="1876118841"/>
  </w:num>
  <w:num w:numId="4">
    <w:abstractNumId w:val="2303898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77"/>
    <w:rsid w:val="00006E61"/>
    <w:rsid w:val="00014F70"/>
    <w:rsid w:val="00031A0D"/>
    <w:rsid w:val="000B1772"/>
    <w:rsid w:val="001046FD"/>
    <w:rsid w:val="00151950"/>
    <w:rsid w:val="001F4F27"/>
    <w:rsid w:val="0025718E"/>
    <w:rsid w:val="0025764D"/>
    <w:rsid w:val="00286EF8"/>
    <w:rsid w:val="002C23D0"/>
    <w:rsid w:val="002E7126"/>
    <w:rsid w:val="003119BB"/>
    <w:rsid w:val="003140AE"/>
    <w:rsid w:val="003377C2"/>
    <w:rsid w:val="00373236"/>
    <w:rsid w:val="00395230"/>
    <w:rsid w:val="003A4A63"/>
    <w:rsid w:val="003A7F97"/>
    <w:rsid w:val="00420B66"/>
    <w:rsid w:val="004C1176"/>
    <w:rsid w:val="00594034"/>
    <w:rsid w:val="00595C24"/>
    <w:rsid w:val="005C33BD"/>
    <w:rsid w:val="005C3C73"/>
    <w:rsid w:val="00652032"/>
    <w:rsid w:val="00655248"/>
    <w:rsid w:val="00666282"/>
    <w:rsid w:val="0069239A"/>
    <w:rsid w:val="006947FC"/>
    <w:rsid w:val="006E1432"/>
    <w:rsid w:val="00715A77"/>
    <w:rsid w:val="007269F2"/>
    <w:rsid w:val="00777BA3"/>
    <w:rsid w:val="00791449"/>
    <w:rsid w:val="007B762B"/>
    <w:rsid w:val="007D4E78"/>
    <w:rsid w:val="007F0314"/>
    <w:rsid w:val="008616D6"/>
    <w:rsid w:val="00870100"/>
    <w:rsid w:val="00872F7C"/>
    <w:rsid w:val="008B7471"/>
    <w:rsid w:val="008B79EC"/>
    <w:rsid w:val="008C4F4A"/>
    <w:rsid w:val="008E5D64"/>
    <w:rsid w:val="008F6FCD"/>
    <w:rsid w:val="00972428"/>
    <w:rsid w:val="00A61B34"/>
    <w:rsid w:val="00AB784E"/>
    <w:rsid w:val="00AD667D"/>
    <w:rsid w:val="00AF5C68"/>
    <w:rsid w:val="00B85645"/>
    <w:rsid w:val="00BA0E4E"/>
    <w:rsid w:val="00C020A9"/>
    <w:rsid w:val="00C67D17"/>
    <w:rsid w:val="00D56BB6"/>
    <w:rsid w:val="00D642BD"/>
    <w:rsid w:val="00D75901"/>
    <w:rsid w:val="00E573A7"/>
    <w:rsid w:val="00E727AF"/>
    <w:rsid w:val="00E87815"/>
    <w:rsid w:val="00EB2585"/>
    <w:rsid w:val="00ED795D"/>
    <w:rsid w:val="00EE6E62"/>
    <w:rsid w:val="00F3451A"/>
    <w:rsid w:val="00F35DB2"/>
    <w:rsid w:val="00F61C72"/>
    <w:rsid w:val="00F81835"/>
    <w:rsid w:val="00F965EF"/>
    <w:rsid w:val="09CA5558"/>
    <w:rsid w:val="0FDA6155"/>
    <w:rsid w:val="10874117"/>
    <w:rsid w:val="158B4956"/>
    <w:rsid w:val="16AB66EA"/>
    <w:rsid w:val="25644FE8"/>
    <w:rsid w:val="26261822"/>
    <w:rsid w:val="2D203A85"/>
    <w:rsid w:val="2E3E78E9"/>
    <w:rsid w:val="402E73F2"/>
    <w:rsid w:val="46493BF8"/>
    <w:rsid w:val="4D962CFF"/>
    <w:rsid w:val="5BBB130B"/>
    <w:rsid w:val="5DA3226A"/>
    <w:rsid w:val="5FFB5E88"/>
    <w:rsid w:val="62247AD4"/>
    <w:rsid w:val="62DB7A62"/>
    <w:rsid w:val="63C40D6F"/>
    <w:rsid w:val="66793865"/>
    <w:rsid w:val="680C7475"/>
    <w:rsid w:val="683F74C6"/>
    <w:rsid w:val="6A4D381E"/>
    <w:rsid w:val="6B410883"/>
    <w:rsid w:val="6B7610DD"/>
    <w:rsid w:val="6DCF21B6"/>
    <w:rsid w:val="772E3E17"/>
    <w:rsid w:val="7B805657"/>
    <w:rsid w:val="7DCD2671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0"/>
  </w:style>
  <w:style w:type="paragraph" w:styleId="3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日付 (文字)"/>
    <w:basedOn w:val="6"/>
    <w:link w:val="2"/>
    <w:semiHidden/>
    <w:qFormat/>
    <w:uiPriority w:val="99"/>
  </w:style>
  <w:style w:type="character" w:customStyle="1" w:styleId="11">
    <w:name w:val="ヘッダー (文字)"/>
    <w:basedOn w:val="6"/>
    <w:link w:val="5"/>
    <w:qFormat/>
    <w:uiPriority w:val="99"/>
  </w:style>
  <w:style w:type="character" w:customStyle="1" w:styleId="12">
    <w:name w:val="フッター (文字)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0089-7BDE-4D89-8157-7200CD574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ScaleCrop>false</ScaleCrop>
  <LinksUpToDate>false</LinksUpToDate>
  <CharactersWithSpaces>670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2017-04-13T13:17:00Z</dcterms:created>
  <dc:creator>shissy</dc:creator>
  <cp:lastModifiedBy>上田楓真</cp:lastModifiedBy>
  <cp:lastPrinted>2019-12-31T03:34:00Z</cp:lastPrinted>
  <dcterms:modified xsi:type="dcterms:W3CDTF">2020-01-29T10:04:49Z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